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78695F" w:rsidRDefault="0078695F" w:rsidP="0078695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34C6C" w:rsidRDefault="009C787B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KÜLFÖLDI HANGVERSENYEK, ZENEI VERSENYEK, KONFERENCIÁK, TANULMÁNYI UTAK PÁLYÁZATI BETÉTLAPJA</w:t>
      </w:r>
    </w:p>
    <w:p w:rsidR="008A3CBC" w:rsidRDefault="008A3CBC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A3CBC" w:rsidRPr="008A3CBC" w:rsidRDefault="008A3CBC" w:rsidP="008A3CBC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8A3CBC" w:rsidRPr="008A3CBC" w:rsidRDefault="008A3CBC" w:rsidP="008A3CBC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834C6C" w:rsidRDefault="00834C6C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4396" w:rsidRPr="00BE4396" w:rsidRDefault="00BE4396" w:rsidP="00BE4396">
      <w:pPr>
        <w:rPr>
          <w:rFonts w:ascii="Verdana" w:hAnsi="Verdana"/>
          <w:color w:val="FF0000"/>
          <w:sz w:val="22"/>
          <w:szCs w:val="22"/>
        </w:rPr>
      </w:pPr>
      <w:r w:rsidRPr="00BE4396">
        <w:rPr>
          <w:rFonts w:ascii="Verdana" w:hAnsi="Verdana"/>
          <w:color w:val="FF0000"/>
          <w:sz w:val="22"/>
          <w:szCs w:val="22"/>
        </w:rPr>
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</w:r>
    </w:p>
    <w:p w:rsidR="00BE4396" w:rsidRPr="00BE4396" w:rsidRDefault="00BE4396" w:rsidP="00BE4396">
      <w:pPr>
        <w:rPr>
          <w:rFonts w:ascii="Verdana" w:hAnsi="Verdana"/>
          <w:color w:val="FF0000"/>
          <w:sz w:val="22"/>
          <w:szCs w:val="22"/>
        </w:rPr>
      </w:pPr>
      <w:r w:rsidRPr="00BE4396">
        <w:rPr>
          <w:rFonts w:ascii="Verdana" w:hAnsi="Verdana"/>
          <w:color w:val="FF0000"/>
          <w:sz w:val="22"/>
          <w:szCs w:val="22"/>
        </w:rPr>
        <w:t>Ha a betétlaphoz képest változás történik, és nincs előzetesen módosítási kérelem benyújtva, úgy a szakmai beszámoló elszámoláskor nem kerül elfogadásra!</w:t>
      </w:r>
    </w:p>
    <w:p w:rsidR="00BE4396" w:rsidRDefault="00BE4396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C787B" w:rsidRPr="009C787B" w:rsidRDefault="009C787B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9C787B">
        <w:rPr>
          <w:rFonts w:ascii="Verdana" w:hAnsi="Verdana"/>
          <w:b/>
          <w:color w:val="FF0000"/>
          <w:sz w:val="20"/>
          <w:u w:val="single"/>
        </w:rPr>
        <w:t xml:space="preserve">HANGVERSENYEK ÉS ZENEI VERSENYEK ESETÉN </w:t>
      </w:r>
    </w:p>
    <w:p w:rsidR="00834C6C" w:rsidRPr="000F3A2B" w:rsidRDefault="00DD0256" w:rsidP="009C787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TERVEZETT </w:t>
      </w:r>
      <w:r w:rsidR="009C787B">
        <w:rPr>
          <w:rFonts w:ascii="Verdana" w:hAnsi="Verdana"/>
          <w:b/>
          <w:sz w:val="20"/>
          <w:u w:val="single"/>
        </w:rPr>
        <w:t>PROGRAMON</w:t>
      </w:r>
      <w:r>
        <w:rPr>
          <w:rFonts w:ascii="Verdana" w:hAnsi="Verdana"/>
          <w:b/>
          <w:sz w:val="20"/>
          <w:u w:val="single"/>
        </w:rPr>
        <w:t xml:space="preserve">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0F3A2B" w:rsidRP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3A2B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27240" w:rsidRDefault="00727240" w:rsidP="00727240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9C787B" w:rsidRPr="009C787B" w:rsidRDefault="009C787B" w:rsidP="009C787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color w:val="FF0000"/>
          <w:sz w:val="20"/>
          <w:u w:val="single"/>
        </w:rPr>
        <w:t xml:space="preserve">KONFERENCIÁK ÉS TANULMÁNYI </w:t>
      </w:r>
      <w:proofErr w:type="gramStart"/>
      <w:r>
        <w:rPr>
          <w:rFonts w:ascii="Verdana" w:hAnsi="Verdana"/>
          <w:b/>
          <w:color w:val="FF0000"/>
          <w:sz w:val="20"/>
          <w:u w:val="single"/>
        </w:rPr>
        <w:t xml:space="preserve">UTAK </w:t>
      </w:r>
      <w:r w:rsidRPr="009C787B">
        <w:rPr>
          <w:rFonts w:ascii="Verdana" w:hAnsi="Verdana"/>
          <w:b/>
          <w:color w:val="FF0000"/>
          <w:sz w:val="20"/>
          <w:u w:val="single"/>
        </w:rPr>
        <w:t xml:space="preserve"> ESETÉN</w:t>
      </w:r>
      <w:proofErr w:type="gramEnd"/>
      <w:r w:rsidRPr="009C787B">
        <w:rPr>
          <w:rFonts w:ascii="Verdana" w:hAnsi="Verdana"/>
          <w:b/>
          <w:color w:val="FF0000"/>
          <w:sz w:val="20"/>
          <w:u w:val="single"/>
        </w:rPr>
        <w:t xml:space="preserve"> </w:t>
      </w:r>
    </w:p>
    <w:p w:rsidR="009C787B" w:rsidRPr="000F3A2B" w:rsidRDefault="009C787B" w:rsidP="009C787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TERVEZETT PROGRAM TEMATIKÁJÁNAK RÉSZLETES LEÍRÁSA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727240" w:rsidRDefault="00727240" w:rsidP="00727240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0F3A2B" w:rsidRPr="000F3A2B" w:rsidRDefault="009C787B" w:rsidP="000F3A2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 w:rsidRPr="007F3ACC">
        <w:rPr>
          <w:rFonts w:ascii="Verdana" w:hAnsi="Verdana"/>
          <w:b/>
          <w:iCs/>
          <w:color w:val="FF0000"/>
          <w:sz w:val="20"/>
        </w:rPr>
        <w:t xml:space="preserve">A PROGRAM </w:t>
      </w:r>
      <w:r w:rsidR="000F3A2B" w:rsidRPr="007F3ACC">
        <w:rPr>
          <w:rFonts w:ascii="Verdana" w:hAnsi="Verdana"/>
          <w:b/>
          <w:iCs/>
          <w:color w:val="FF0000"/>
          <w:sz w:val="20"/>
        </w:rPr>
        <w:t xml:space="preserve">SZAKMAI INDOKLÁSA, </w:t>
      </w:r>
      <w:r w:rsidRPr="007F3ACC">
        <w:rPr>
          <w:rFonts w:ascii="Verdana" w:hAnsi="Verdana"/>
          <w:b/>
          <w:iCs/>
          <w:color w:val="FF0000"/>
          <w:sz w:val="20"/>
        </w:rPr>
        <w:t>VÁ</w:t>
      </w:r>
      <w:r w:rsidR="007F3ACC" w:rsidRPr="007F3ACC">
        <w:rPr>
          <w:rFonts w:ascii="Verdana" w:hAnsi="Verdana"/>
          <w:b/>
          <w:iCs/>
          <w:color w:val="FF0000"/>
          <w:sz w:val="20"/>
        </w:rPr>
        <w:t>RHATÓ JELENTŐSÉGE ÉS HATÁSA</w:t>
      </w:r>
    </w:p>
    <w:p w:rsidR="000F3A2B" w:rsidRDefault="000F3A2B" w:rsidP="000F3A2B">
      <w:pPr>
        <w:rPr>
          <w:rFonts w:ascii="Verdana" w:hAnsi="Verdana"/>
          <w:b/>
          <w:sz w:val="20"/>
        </w:rPr>
      </w:pP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Pr="000F3A2B" w:rsidRDefault="000F3A2B" w:rsidP="000F3A2B">
      <w:pPr>
        <w:rPr>
          <w:rFonts w:ascii="Verdana" w:hAnsi="Verdana"/>
          <w:b/>
          <w:sz w:val="20"/>
        </w:rPr>
      </w:pPr>
    </w:p>
    <w:p w:rsidR="00834C6C" w:rsidRDefault="003368ED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8A6327">
        <w:rPr>
          <w:rFonts w:ascii="Verdana" w:hAnsi="Verdana"/>
          <w:sz w:val="20"/>
        </w:rPr>
        <w:t>....</w:t>
      </w:r>
      <w:bookmarkStart w:id="0" w:name="_GoBack"/>
      <w:bookmarkEnd w:id="0"/>
      <w:r w:rsidR="00834C6C">
        <w:rPr>
          <w:rFonts w:ascii="Verdana" w:hAnsi="Verdana"/>
          <w:sz w:val="20"/>
        </w:rPr>
        <w:t>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9C787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8A6327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E9EECE6"/>
    <w:lvl w:ilvl="0" w:tplc="D1AE7E02">
      <w:start w:val="1"/>
      <w:numFmt w:val="decimal"/>
      <w:lvlText w:val="%1."/>
      <w:lvlJc w:val="left"/>
      <w:pPr>
        <w:ind w:left="218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0F3A2B"/>
    <w:rsid w:val="00117820"/>
    <w:rsid w:val="00163421"/>
    <w:rsid w:val="00182C93"/>
    <w:rsid w:val="001B2C58"/>
    <w:rsid w:val="002538A4"/>
    <w:rsid w:val="00311C90"/>
    <w:rsid w:val="003253A2"/>
    <w:rsid w:val="003368ED"/>
    <w:rsid w:val="003A7FC0"/>
    <w:rsid w:val="00410C8C"/>
    <w:rsid w:val="004B18A6"/>
    <w:rsid w:val="00642B36"/>
    <w:rsid w:val="00706421"/>
    <w:rsid w:val="00711F9B"/>
    <w:rsid w:val="00727240"/>
    <w:rsid w:val="007560B6"/>
    <w:rsid w:val="0078695F"/>
    <w:rsid w:val="007D5CEC"/>
    <w:rsid w:val="007F3ACC"/>
    <w:rsid w:val="00834C6C"/>
    <w:rsid w:val="00837ADB"/>
    <w:rsid w:val="008A3CBC"/>
    <w:rsid w:val="008A6327"/>
    <w:rsid w:val="008C2CEC"/>
    <w:rsid w:val="009151D0"/>
    <w:rsid w:val="00931700"/>
    <w:rsid w:val="009C787B"/>
    <w:rsid w:val="00B0465A"/>
    <w:rsid w:val="00B214C7"/>
    <w:rsid w:val="00B70799"/>
    <w:rsid w:val="00B73456"/>
    <w:rsid w:val="00BE4396"/>
    <w:rsid w:val="00C97DE4"/>
    <w:rsid w:val="00CD59A0"/>
    <w:rsid w:val="00DD0256"/>
    <w:rsid w:val="00DD0450"/>
    <w:rsid w:val="00DD11C1"/>
    <w:rsid w:val="00E03768"/>
    <w:rsid w:val="00E171A1"/>
    <w:rsid w:val="00E45EBC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C406"/>
  <w15:docId w15:val="{61950A70-7CEB-4508-A3FC-52685748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Sántha Emese</cp:lastModifiedBy>
  <cp:revision>7</cp:revision>
  <cp:lastPrinted>2014-07-15T14:06:00Z</cp:lastPrinted>
  <dcterms:created xsi:type="dcterms:W3CDTF">2017-11-17T08:02:00Z</dcterms:created>
  <dcterms:modified xsi:type="dcterms:W3CDTF">2020-07-21T07:08:00Z</dcterms:modified>
</cp:coreProperties>
</file>