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76B3BA61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093B4F">
        <w:rPr>
          <w:rFonts w:ascii="Times New Roman" w:hAnsi="Times New Roman" w:cs="Times New Roman"/>
          <w:b/>
          <w:sz w:val="20"/>
          <w:szCs w:val="20"/>
        </w:rPr>
        <w:t>UT-2020-………..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>kötelezettségvállalás dokument</w:t>
      </w:r>
      <w:bookmarkStart w:id="0" w:name="_GoBack"/>
      <w:bookmarkEnd w:id="0"/>
      <w:r w:rsidR="004E35D2">
        <w:rPr>
          <w:rFonts w:ascii="Times New Roman" w:hAnsi="Times New Roman" w:cs="Times New Roman"/>
          <w:sz w:val="20"/>
          <w:szCs w:val="20"/>
        </w:rPr>
        <w:t xml:space="preserve">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5743C0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5743C0" w:rsidRDefault="00636053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10032000-01451461-00000000</w:t>
            </w:r>
          </w:p>
          <w:p w14:paraId="64AC238D" w14:textId="77777777" w:rsidR="001E0959" w:rsidRPr="005743C0" w:rsidRDefault="001E0959" w:rsidP="00574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93B4F"/>
    <w:rsid w:val="00151860"/>
    <w:rsid w:val="001E095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92736F"/>
    <w:rsid w:val="00961790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FB6BC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A33A-25D4-4FC5-9A6D-B9A6FAC5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3</cp:revision>
  <dcterms:created xsi:type="dcterms:W3CDTF">2020-08-04T11:38:00Z</dcterms:created>
  <dcterms:modified xsi:type="dcterms:W3CDTF">2020-12-02T16:04:00Z</dcterms:modified>
</cp:coreProperties>
</file>