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__________________________________________(hivatalos képviselő neve)</w:t>
      </w:r>
      <w:r w:rsidRPr="00A35DF5">
        <w:rPr>
          <w:rFonts w:ascii="Cambria" w:hAnsi="Cambria" w:cs="Courier New"/>
          <w:sz w:val="22"/>
          <w:szCs w:val="22"/>
        </w:rPr>
        <w:t>, a ________________________________________________________________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____________________________(szervezet neve)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szervezet hivatalos képviselője nyilatkozom, hogy a/az ____________________________________________ azonosító számú pályázathoz korábban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az Emberi Erőforrás Támogatáskezelő által elfogadott </w:t>
      </w:r>
      <w:r w:rsidRPr="008E1EE9">
        <w:rPr>
          <w:rFonts w:ascii="Cambria" w:hAnsi="Cambria" w:cs="Courier New"/>
          <w:b/>
          <w:sz w:val="22"/>
          <w:szCs w:val="22"/>
        </w:rPr>
        <w:t>aláírási címpéldány/aláírás-minta, nyilvántartásba vételt igazoló okirat</w:t>
      </w:r>
      <w:r w:rsidR="00551ABE">
        <w:rPr>
          <w:rFonts w:ascii="Cambria" w:hAnsi="Cambria" w:cs="Courier New"/>
          <w:b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* adataiban változás nem történt.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Kérem a fenti </w:t>
      </w:r>
      <w:proofErr w:type="gramStart"/>
      <w:r w:rsidRPr="00A35DF5">
        <w:rPr>
          <w:rFonts w:ascii="Cambria" w:hAnsi="Cambria" w:cs="Courier New"/>
          <w:sz w:val="22"/>
          <w:szCs w:val="22"/>
        </w:rPr>
        <w:t>dokumentum(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ok) elfogadását az </w:t>
      </w:r>
      <w:r w:rsidR="00DE37EB" w:rsidRPr="00DE37EB">
        <w:rPr>
          <w:rFonts w:ascii="Cambria" w:hAnsi="Cambria" w:cs="Courier New"/>
          <w:b/>
          <w:sz w:val="22"/>
          <w:szCs w:val="22"/>
        </w:rPr>
        <w:t>UT-2020-</w:t>
      </w:r>
      <w:r w:rsidR="00E921B1" w:rsidRPr="00DE37EB">
        <w:rPr>
          <w:rFonts w:ascii="Cambria" w:hAnsi="Cambria" w:cs="Courier New"/>
          <w:b/>
          <w:sz w:val="22"/>
          <w:szCs w:val="22"/>
        </w:rPr>
        <w:t>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Pr="00A35DF5">
        <w:rPr>
          <w:rFonts w:ascii="Cambria" w:hAnsi="Cambria" w:cs="Courier New"/>
          <w:sz w:val="22"/>
          <w:szCs w:val="22"/>
        </w:rPr>
        <w:t xml:space="preserve">számú </w:t>
      </w:r>
      <w:r w:rsidR="00E921B1">
        <w:rPr>
          <w:rFonts w:ascii="Cambria" w:hAnsi="Cambria" w:cs="Courier New"/>
          <w:sz w:val="22"/>
          <w:szCs w:val="22"/>
        </w:rPr>
        <w:t>pályázat</w:t>
      </w:r>
      <w:r w:rsidR="00D928C4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  <w:bookmarkStart w:id="0" w:name="_GoBack"/>
      <w:bookmarkEnd w:id="0"/>
    </w:p>
    <w:p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:rsidR="00096E78" w:rsidRPr="00A35DF5" w:rsidRDefault="00096E78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___________________________________________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hivatalos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képviselő cégszerű aláírása </w:t>
      </w:r>
    </w:p>
    <w:p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sectPr w:rsidR="00096E78" w:rsidRPr="00A35DF5" w:rsidSect="00FB1F27">
      <w:footerReference w:type="default" r:id="rId6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>
      <w:rPr>
        <w:rFonts w:ascii="Cambria" w:hAnsi="Cambria" w:cs="Courier New"/>
      </w:rPr>
      <w:t xml:space="preserve"> A</w:t>
    </w:r>
    <w:r w:rsidRPr="00551ABE">
      <w:rPr>
        <w:rFonts w:ascii="Cambria" w:hAnsi="Cambria" w:cs="Courier New"/>
      </w:rPr>
      <w:t xml:space="preserve"> korábbiakban az EPER felületére felcsatolt dokumentumokat, valamint benyújtott banki aláíró kartont jogszabályváltozás miatt nem áll módunkban elfogadni.</w:t>
    </w:r>
  </w:p>
  <w:p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406AB"/>
    <w:rsid w:val="00073608"/>
    <w:rsid w:val="00096E78"/>
    <w:rsid w:val="000E5331"/>
    <w:rsid w:val="001275EA"/>
    <w:rsid w:val="001510C4"/>
    <w:rsid w:val="002975A9"/>
    <w:rsid w:val="003C61CB"/>
    <w:rsid w:val="00551ABE"/>
    <w:rsid w:val="005E2FC7"/>
    <w:rsid w:val="007779D4"/>
    <w:rsid w:val="008E1EE9"/>
    <w:rsid w:val="008F0295"/>
    <w:rsid w:val="00A35DF5"/>
    <w:rsid w:val="00C005E8"/>
    <w:rsid w:val="00D928C4"/>
    <w:rsid w:val="00DE37EB"/>
    <w:rsid w:val="00E921B1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Faragó Tamás</cp:lastModifiedBy>
  <cp:revision>3</cp:revision>
  <cp:lastPrinted>2019-11-13T16:07:00Z</cp:lastPrinted>
  <dcterms:created xsi:type="dcterms:W3CDTF">2020-08-04T11:39:00Z</dcterms:created>
  <dcterms:modified xsi:type="dcterms:W3CDTF">2020-12-02T16:05:00Z</dcterms:modified>
</cp:coreProperties>
</file>