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815D" w14:textId="77777777" w:rsidR="00643D89" w:rsidRDefault="00643D89" w:rsidP="00643D89">
      <w:pPr>
        <w:spacing w:before="240"/>
        <w:ind w:left="-426"/>
        <w:jc w:val="center"/>
        <w:rPr>
          <w:rFonts w:ascii="Calibri Light" w:hAnsi="Calibri Light"/>
          <w:b/>
          <w:bCs/>
          <w:sz w:val="22"/>
          <w:szCs w:val="22"/>
          <w:highlight w:val="lightGray"/>
        </w:rPr>
      </w:pPr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>Útravaló Ösztöndíjprogram Út a középiskolába, út az Érettségihez alprogram</w:t>
      </w:r>
      <w:r w:rsidRPr="00643D89">
        <w:rPr>
          <w:rFonts w:ascii="Calibri Light" w:hAnsi="Calibri Light"/>
          <w:b/>
          <w:bCs/>
          <w:sz w:val="22"/>
          <w:szCs w:val="22"/>
          <w:highlight w:val="lightGray"/>
        </w:rPr>
        <w:t xml:space="preserve"> </w:t>
      </w:r>
    </w:p>
    <w:p w14:paraId="27EC6A76" w14:textId="0FAECFB0" w:rsidR="004F7336" w:rsidRPr="00410118" w:rsidRDefault="00410118" w:rsidP="00410118">
      <w:pPr>
        <w:spacing w:before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B25555">
        <w:rPr>
          <w:rFonts w:asciiTheme="majorHAnsi" w:hAnsiTheme="majorHAnsi"/>
          <w:b/>
          <w:bCs/>
          <w:sz w:val="22"/>
          <w:szCs w:val="22"/>
          <w:highlight w:val="lightGray"/>
        </w:rPr>
        <w:t>2019. ÉVI TANULÓI ŰRLAP</w:t>
      </w:r>
    </w:p>
    <w:p w14:paraId="144C9AAC" w14:textId="77777777" w:rsidR="004F7336" w:rsidRPr="00410118" w:rsidRDefault="004F7336">
      <w:pPr>
        <w:jc w:val="center"/>
        <w:rPr>
          <w:rFonts w:asciiTheme="majorHAnsi" w:hAnsiTheme="majorHAnsi"/>
          <w:noProof/>
          <w:sz w:val="22"/>
          <w:szCs w:val="22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95"/>
      </w:tblGrid>
      <w:tr w:rsidR="004F7336" w:rsidRPr="00410118" w14:paraId="153A288A" w14:textId="77777777" w:rsidTr="00410118">
        <w:trPr>
          <w:trHeight w:hRule="exact" w:val="397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410118" w:rsidRDefault="004F7336" w:rsidP="009D4A48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br w:type="page"/>
              <w:t>TANULÓI TÖRZSADATOK</w:t>
            </w:r>
          </w:p>
        </w:tc>
      </w:tr>
      <w:tr w:rsidR="004F7336" w:rsidRPr="00410118" w14:paraId="49C665B1" w14:textId="77777777" w:rsidTr="00410118">
        <w:trPr>
          <w:trHeight w:hRule="exact" w:val="511"/>
          <w:jc w:val="center"/>
        </w:trPr>
        <w:tc>
          <w:tcPr>
            <w:tcW w:w="4805" w:type="dxa"/>
            <w:vAlign w:val="center"/>
          </w:tcPr>
          <w:p w14:paraId="7331E350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oktatási azonosítója</w:t>
            </w:r>
            <w:r w:rsidRPr="00410118">
              <w:rPr>
                <w:rStyle w:val="Lbjegyzet-hivatkozs"/>
                <w:rFonts w:asciiTheme="majorHAnsi" w:hAnsiTheme="majorHAnsi"/>
                <w:b/>
                <w:bCs/>
                <w:noProof/>
                <w:sz w:val="22"/>
                <w:szCs w:val="22"/>
              </w:rPr>
              <w:footnoteReference w:id="1"/>
            </w: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5BEA6235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4F7336" w:rsidRPr="00410118" w14:paraId="533276B1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B381A5B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teljes neve:</w:t>
            </w:r>
          </w:p>
        </w:tc>
        <w:tc>
          <w:tcPr>
            <w:tcW w:w="5095" w:type="dxa"/>
            <w:vAlign w:val="center"/>
          </w:tcPr>
          <w:p w14:paraId="1257F3D9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</w:p>
        </w:tc>
      </w:tr>
      <w:tr w:rsidR="004F7336" w:rsidRPr="00410118" w14:paraId="107468D4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2003A3E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helye:</w:t>
            </w:r>
          </w:p>
        </w:tc>
        <w:tc>
          <w:tcPr>
            <w:tcW w:w="5095" w:type="dxa"/>
            <w:vAlign w:val="center"/>
          </w:tcPr>
          <w:p w14:paraId="6DC74379" w14:textId="77777777" w:rsidR="004F7336" w:rsidRPr="00410118" w:rsidRDefault="004F7336" w:rsidP="0055150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F30BF18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E647D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ideje:</w:t>
            </w:r>
          </w:p>
        </w:tc>
        <w:tc>
          <w:tcPr>
            <w:tcW w:w="5095" w:type="dxa"/>
            <w:vAlign w:val="center"/>
          </w:tcPr>
          <w:p w14:paraId="095EA6C6" w14:textId="77777777" w:rsidR="004F7336" w:rsidRPr="00410118" w:rsidRDefault="004F7336" w:rsidP="00B800E0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0ABCE7D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1FA1EE" w14:textId="37D6D1C1" w:rsidR="004F7336" w:rsidRPr="00410118" w:rsidRDefault="004F7336" w:rsidP="002D57F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Anyja </w:t>
            </w:r>
            <w:r w:rsidR="00986037" w:rsidRPr="00410118">
              <w:rPr>
                <w:rFonts w:asciiTheme="majorHAnsi" w:hAnsiTheme="majorHAnsi"/>
                <w:noProof/>
                <w:sz w:val="22"/>
                <w:szCs w:val="22"/>
              </w:rPr>
              <w:t>leánykori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neve:</w:t>
            </w:r>
          </w:p>
        </w:tc>
        <w:tc>
          <w:tcPr>
            <w:tcW w:w="5095" w:type="dxa"/>
            <w:vAlign w:val="center"/>
          </w:tcPr>
          <w:p w14:paraId="449419BA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22A1A75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A1D43B0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állampolgársága:</w:t>
            </w:r>
          </w:p>
        </w:tc>
        <w:tc>
          <w:tcPr>
            <w:tcW w:w="5095" w:type="dxa"/>
            <w:vAlign w:val="center"/>
          </w:tcPr>
          <w:p w14:paraId="2FBA8C3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308D2FAE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2E9CB501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adóazonosító jele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2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4CD8B464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C72BFB" w:rsidRPr="00410118" w14:paraId="1FB0309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F22CBF2" w14:textId="45440617" w:rsidR="00C72BFB" w:rsidRPr="00410118" w:rsidRDefault="00C72BF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neme:</w:t>
            </w:r>
          </w:p>
        </w:tc>
        <w:tc>
          <w:tcPr>
            <w:tcW w:w="5095" w:type="dxa"/>
            <w:vAlign w:val="center"/>
          </w:tcPr>
          <w:p w14:paraId="54F6EB5D" w14:textId="77777777" w:rsidR="00C72BFB" w:rsidRPr="00410118" w:rsidRDefault="00C72BFB" w:rsidP="00787792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46161A0D" w14:textId="77777777" w:rsidTr="00410118">
        <w:trPr>
          <w:trHeight w:hRule="exact" w:val="556"/>
          <w:jc w:val="center"/>
        </w:trPr>
        <w:tc>
          <w:tcPr>
            <w:tcW w:w="4805" w:type="dxa"/>
            <w:vAlign w:val="center"/>
          </w:tcPr>
          <w:p w14:paraId="336AE766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cselekvőképtelen vagy korlátozott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>an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cselekvőképes: </w:t>
            </w:r>
          </w:p>
        </w:tc>
        <w:tc>
          <w:tcPr>
            <w:tcW w:w="5095" w:type="dxa"/>
            <w:vAlign w:val="center"/>
          </w:tcPr>
          <w:p w14:paraId="273C0EF2" w14:textId="77777777" w:rsidR="004F7336" w:rsidRPr="00410118" w:rsidRDefault="004F7336" w:rsidP="007877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Igen / Nem</w:t>
            </w:r>
          </w:p>
        </w:tc>
      </w:tr>
      <w:tr w:rsidR="004F7336" w:rsidRPr="00410118" w14:paraId="5482711D" w14:textId="77777777" w:rsidTr="00410118">
        <w:trPr>
          <w:trHeight w:val="510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410118" w:rsidRDefault="004F7336" w:rsidP="00B14C3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állandó lakcíme vagy tartózkodási helye:</w:t>
            </w:r>
          </w:p>
        </w:tc>
        <w:tc>
          <w:tcPr>
            <w:tcW w:w="5095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Település:</w:t>
            </w:r>
          </w:p>
          <w:p w14:paraId="55DE90D2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Irányítószám:</w:t>
            </w:r>
          </w:p>
          <w:p w14:paraId="5666A6B3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Utca:</w:t>
            </w:r>
          </w:p>
          <w:p w14:paraId="3B15F5C6" w14:textId="33711AF5" w:rsidR="004F7336" w:rsidRPr="00410118" w:rsidRDefault="004F7336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Házszám:</w:t>
            </w:r>
          </w:p>
        </w:tc>
      </w:tr>
    </w:tbl>
    <w:p w14:paraId="2B3A4A9D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4F7336" w:rsidRPr="00410118" w14:paraId="0D3C3ADA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410118" w:rsidRDefault="004F7336" w:rsidP="006D4F95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PÁLYÁZATI IDŐSZAKHOZ KAPCSOLÓDÓ ADATOK</w:t>
            </w:r>
          </w:p>
        </w:tc>
      </w:tr>
      <w:tr w:rsidR="004F7336" w:rsidRPr="00410118" w14:paraId="7644BEBC" w14:textId="77777777" w:rsidTr="00410118">
        <w:trPr>
          <w:trHeight w:hRule="exact" w:val="590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5AAA76F7" w14:textId="05D923CE" w:rsidR="004F7336" w:rsidRPr="00410118" w:rsidRDefault="004F7336" w:rsidP="00AA5B5A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Alprogram neve:</w:t>
            </w:r>
            <w:r w:rsidR="00913BAF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290C81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(aláhúzandó)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58A2BD4B" w14:textId="124F4365" w:rsidR="004F7336" w:rsidRPr="00410118" w:rsidRDefault="00290C81" w:rsidP="00290C8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>Út a középiskolához/Út az érettségihez</w:t>
            </w:r>
          </w:p>
        </w:tc>
      </w:tr>
      <w:tr w:rsidR="004F7336" w:rsidRPr="00410118" w14:paraId="7A5A8860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Mentor teljes neve: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7E2ED62A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6D4F95" w:rsidRPr="00410118" w14:paraId="3F309A59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06B09429" w14:textId="43D9863A" w:rsidR="006D4F95" w:rsidRPr="00410118" w:rsidRDefault="006D4F95" w:rsidP="004E15D9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BANKI ÁTUTALÁSHOZ SZÜKSÉGES ADATOK</w:t>
            </w:r>
          </w:p>
        </w:tc>
      </w:tr>
      <w:tr w:rsidR="006D4F95" w:rsidRPr="00410118" w14:paraId="098B0BFC" w14:textId="77777777" w:rsidTr="00410118">
        <w:trPr>
          <w:trHeight w:hRule="exact" w:val="1177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469E1DAD" w14:textId="30A7C598" w:rsidR="006D4F95" w:rsidRPr="00410118" w:rsidRDefault="006D4F95" w:rsidP="006D4F95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Bankszámlaszám tulajdonosa: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48E97F76" w14:textId="77777777" w:rsidR="006D4F95" w:rsidRPr="00410118" w:rsidRDefault="006D4F95" w:rsidP="006D4F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BB260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tanuló</w:t>
            </w:r>
          </w:p>
          <w:p w14:paraId="6186E4EA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szülő, gondviselő</w:t>
            </w:r>
          </w:p>
          <w:p w14:paraId="0F08CF42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harmadik természetes személy</w:t>
            </w:r>
          </w:p>
          <w:p w14:paraId="3AE54B6B" w14:textId="2F541D01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CCA395A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36577A4B" w14:textId="22B00FA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Bankszámlatulajdonos neve:</w:t>
            </w:r>
          </w:p>
        </w:tc>
        <w:tc>
          <w:tcPr>
            <w:tcW w:w="5071" w:type="dxa"/>
            <w:vAlign w:val="center"/>
          </w:tcPr>
          <w:p w14:paraId="54FB6E7B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A2CEDE3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03ACA292" w14:textId="7DA9D865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Bankszámlaszám:</w:t>
            </w:r>
          </w:p>
        </w:tc>
        <w:tc>
          <w:tcPr>
            <w:tcW w:w="5071" w:type="dxa"/>
            <w:vAlign w:val="center"/>
          </w:tcPr>
          <w:p w14:paraId="10E55CFC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5F834AFD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0211B2E" w14:textId="77DF883C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Számlavezető pénzintézet neve: 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211C8E14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5AF2B33C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2BD2EC5A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5C1FB9B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1B0D1020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8C118E7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p w14:paraId="0C82FD48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390E2FD6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02E54CAF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tbl>
      <w:tblPr>
        <w:tblW w:w="10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221"/>
        <w:gridCol w:w="2840"/>
        <w:gridCol w:w="1272"/>
        <w:gridCol w:w="1659"/>
        <w:gridCol w:w="543"/>
        <w:gridCol w:w="972"/>
        <w:gridCol w:w="1511"/>
      </w:tblGrid>
      <w:tr w:rsidR="0061514A" w:rsidRPr="0061514A" w14:paraId="44913EC3" w14:textId="77777777" w:rsidTr="0061514A">
        <w:trPr>
          <w:gridBefore w:val="1"/>
          <w:wBefore w:w="10" w:type="dxa"/>
          <w:cantSplit/>
          <w:trHeight w:hRule="exact" w:val="548"/>
          <w:jc w:val="center"/>
        </w:trPr>
        <w:tc>
          <w:tcPr>
            <w:tcW w:w="10018" w:type="dxa"/>
            <w:gridSpan w:val="7"/>
            <w:tcBorders>
              <w:bottom w:val="single" w:sz="4" w:space="0" w:color="auto"/>
            </w:tcBorders>
            <w:vAlign w:val="center"/>
          </w:tcPr>
          <w:p w14:paraId="5B897D1A" w14:textId="0EF4DB92" w:rsidR="0061514A" w:rsidRPr="0061514A" w:rsidRDefault="0061514A" w:rsidP="0061514A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lastRenderedPageBreak/>
              <w:t>SZOCIÁLIS HELYZETRE VONATKOZÓ ADATOK</w:t>
            </w:r>
          </w:p>
        </w:tc>
      </w:tr>
      <w:tr w:rsidR="00963B07" w:rsidRPr="00410118" w14:paraId="24593DDA" w14:textId="77777777" w:rsidTr="0061514A">
        <w:trPr>
          <w:gridBefore w:val="1"/>
          <w:wBefore w:w="10" w:type="dxa"/>
          <w:cantSplit/>
          <w:trHeight w:hRule="exact" w:val="1649"/>
          <w:jc w:val="center"/>
        </w:trPr>
        <w:tc>
          <w:tcPr>
            <w:tcW w:w="1221" w:type="dxa"/>
            <w:tcBorders>
              <w:bottom w:val="single" w:sz="4" w:space="0" w:color="auto"/>
            </w:tcBorders>
          </w:tcPr>
          <w:p w14:paraId="03A27AC4" w14:textId="77777777" w:rsidR="00963B07" w:rsidRPr="00410118" w:rsidRDefault="00963B07" w:rsidP="007D11A2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Hátrányos helyzetű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1D5BBA8" w14:textId="35A50C2E" w:rsidR="00963B07" w:rsidRPr="00251700" w:rsidRDefault="00963B07" w:rsidP="00251700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Halmozottan hátrányos helyzetű </w:t>
            </w:r>
          </w:p>
          <w:p w14:paraId="0B4C62BC" w14:textId="3AB2E51C" w:rsidR="00963B07" w:rsidRPr="00410118" w:rsidRDefault="00963B07" w:rsidP="004B2D9A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(ide sorolandó a nevelésbe vett és utógondozói ellátásban részesülő tanuló is)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C747C40" w14:textId="77777777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Védelembe </w:t>
            </w:r>
          </w:p>
          <w:p w14:paraId="6BCF4E55" w14:textId="77777777" w:rsidR="00963B07" w:rsidRPr="00410118" w:rsidRDefault="00963B07" w:rsidP="009B42E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>vett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BE4AE33" w14:textId="22395EFE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Ideiglenes hatállyal elhelyezett</w:t>
            </w:r>
          </w:p>
        </w:tc>
        <w:tc>
          <w:tcPr>
            <w:tcW w:w="1515" w:type="dxa"/>
            <w:gridSpan w:val="2"/>
          </w:tcPr>
          <w:p w14:paraId="3E73FC81" w14:textId="0DFDF391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Utógondozott</w:t>
            </w:r>
          </w:p>
        </w:tc>
        <w:tc>
          <w:tcPr>
            <w:tcW w:w="1511" w:type="dxa"/>
          </w:tcPr>
          <w:p w14:paraId="0AFCFDBB" w14:textId="4BF98519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Családba fogadott</w:t>
            </w:r>
          </w:p>
        </w:tc>
      </w:tr>
      <w:tr w:rsidR="00963B07" w:rsidRPr="00410118" w14:paraId="2A54FB61" w14:textId="77777777" w:rsidTr="0061514A"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69D5080E" w14:textId="7EFBB6B0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65FF963C" w14:textId="02AAB456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963B07" w:rsidRPr="00410118" w14:paraId="566CF95F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" w:type="dxa"/>
          <w:wAfter w:w="3026" w:type="dxa"/>
          <w:trHeight w:val="793"/>
          <w:jc w:val="center"/>
        </w:trPr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A086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FF98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66D70D0D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E32" w14:textId="77777777" w:rsidR="0061514A" w:rsidRPr="00724089" w:rsidRDefault="0061514A" w:rsidP="00B34B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egy főre jutó havi jövedelme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3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038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4AD21911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BD9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száma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4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4E6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143490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04FD2CED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410118" w14:paraId="0AC8F9F9" w14:textId="77777777" w:rsidTr="00410118">
        <w:trPr>
          <w:trHeight w:val="510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151334AF" w:rsidR="004F7336" w:rsidRPr="00410118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TANULÓ TANULMÁNYI ADATAI </w:t>
            </w:r>
            <w:r w:rsidR="008E26CE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(kötelező adat)</w:t>
            </w:r>
          </w:p>
        </w:tc>
      </w:tr>
      <w:tr w:rsidR="004F7336" w:rsidRPr="00410118" w14:paraId="55D5B000" w14:textId="77777777" w:rsidTr="00410118">
        <w:trPr>
          <w:trHeight w:val="510"/>
          <w:jc w:val="center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11E22F2B" w:rsidR="004F7336" w:rsidRPr="00410118" w:rsidRDefault="008B4712" w:rsidP="00F8092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képzési formája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9A1F02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>201</w:t>
            </w:r>
            <w:r w:rsidR="0017485E" w:rsidRPr="00410118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>. tanévben</w:t>
            </w:r>
            <w:r w:rsidR="00623C8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410118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336" w:rsidRPr="00410118" w14:paraId="7EA88AFB" w14:textId="77777777" w:rsidTr="00410118">
        <w:trPr>
          <w:trHeight w:val="510"/>
          <w:jc w:val="center"/>
        </w:trPr>
        <w:tc>
          <w:tcPr>
            <w:tcW w:w="5400" w:type="dxa"/>
            <w:vAlign w:val="center"/>
          </w:tcPr>
          <w:p w14:paraId="01CDCD11" w14:textId="6613EC52" w:rsidR="004F7336" w:rsidRPr="00410118" w:rsidRDefault="008B4712" w:rsidP="00031913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évfolyama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 201</w:t>
            </w:r>
            <w:r w:rsidR="0017485E" w:rsidRPr="00410118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. tanévben:</w:t>
            </w:r>
          </w:p>
        </w:tc>
        <w:tc>
          <w:tcPr>
            <w:tcW w:w="4680" w:type="dxa"/>
            <w:vAlign w:val="center"/>
          </w:tcPr>
          <w:p w14:paraId="4F40A937" w14:textId="77777777" w:rsidR="004F7336" w:rsidRPr="00410118" w:rsidRDefault="004F7336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913" w:rsidRPr="00410118" w14:paraId="062D3FBB" w14:textId="77777777" w:rsidTr="00410118">
        <w:trPr>
          <w:trHeight w:val="510"/>
          <w:jc w:val="center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3E9C4BA4" w14:textId="64BE47AB" w:rsidR="00031913" w:rsidRPr="00410118" w:rsidRDefault="00031913" w:rsidP="00F8092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 tanuló tanulmányi átlaga a 201</w:t>
            </w:r>
            <w:r w:rsidR="00C61A40" w:rsidRPr="00410118">
              <w:rPr>
                <w:rFonts w:asciiTheme="majorHAnsi" w:hAnsiTheme="majorHAnsi"/>
                <w:noProof/>
                <w:sz w:val="22"/>
                <w:szCs w:val="22"/>
              </w:rPr>
              <w:t>8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/201</w:t>
            </w:r>
            <w:r w:rsidR="00C61A40" w:rsidRPr="00410118">
              <w:rPr>
                <w:rFonts w:asciiTheme="majorHAnsi" w:hAnsiTheme="majorHAnsi"/>
                <w:noProof/>
                <w:sz w:val="22"/>
                <w:szCs w:val="22"/>
              </w:rPr>
              <w:t>9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. tanév végén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5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0EA71A" w14:textId="77777777" w:rsidR="00031913" w:rsidRPr="00410118" w:rsidRDefault="00031913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E8B486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p w14:paraId="5E3F26B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37BD268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54623D8A" w14:textId="38FFBC9B" w:rsidR="004F7336" w:rsidRPr="00410118" w:rsidRDefault="004F7336" w:rsidP="00410118">
      <w:pPr>
        <w:ind w:left="-567"/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>Kelt</w:t>
      </w:r>
      <w:proofErr w:type="gramStart"/>
      <w:r w:rsidR="00F6456E" w:rsidRPr="00410118">
        <w:rPr>
          <w:rFonts w:asciiTheme="majorHAnsi" w:hAnsiTheme="majorHAnsi"/>
          <w:sz w:val="22"/>
          <w:szCs w:val="22"/>
        </w:rPr>
        <w:t>: …</w:t>
      </w:r>
      <w:proofErr w:type="gramEnd"/>
      <w:r w:rsidR="000149D8" w:rsidRPr="00410118">
        <w:rPr>
          <w:rFonts w:asciiTheme="majorHAnsi" w:hAnsiTheme="majorHAnsi"/>
          <w:sz w:val="22"/>
          <w:szCs w:val="22"/>
        </w:rPr>
        <w:t>………</w:t>
      </w:r>
      <w:r w:rsidR="0061514A">
        <w:rPr>
          <w:rFonts w:asciiTheme="majorHAnsi" w:hAnsiTheme="majorHAnsi"/>
          <w:sz w:val="22"/>
          <w:szCs w:val="22"/>
        </w:rPr>
        <w:t>……………………</w:t>
      </w:r>
      <w:r w:rsidR="000149D8" w:rsidRPr="00410118">
        <w:rPr>
          <w:rFonts w:asciiTheme="majorHAnsi" w:hAnsiTheme="majorHAnsi"/>
          <w:sz w:val="22"/>
          <w:szCs w:val="22"/>
        </w:rPr>
        <w:t>……… …………….év</w:t>
      </w:r>
      <w:r w:rsidRPr="00410118">
        <w:rPr>
          <w:rFonts w:asciiTheme="majorHAnsi" w:hAnsiTheme="majorHAnsi"/>
          <w:sz w:val="22"/>
          <w:szCs w:val="22"/>
        </w:rPr>
        <w:t>……………… .hó …………….. nap</w:t>
      </w:r>
    </w:p>
    <w:p w14:paraId="57DFAE33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3B4320F4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1953FC65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46067AAB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019CD302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7857A1E1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3B2AB6EA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70B8076C" w14:textId="7A09359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 xml:space="preserve">  </w:t>
      </w:r>
      <w:r w:rsidR="00410118">
        <w:rPr>
          <w:rFonts w:asciiTheme="majorHAnsi" w:hAnsiTheme="majorHAnsi"/>
          <w:sz w:val="22"/>
          <w:szCs w:val="22"/>
        </w:rPr>
        <w:t xml:space="preserve"> ……………………………………………..</w:t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Pr="00410118">
        <w:rPr>
          <w:rFonts w:asciiTheme="majorHAnsi" w:hAnsiTheme="majorHAnsi"/>
          <w:sz w:val="22"/>
          <w:szCs w:val="22"/>
        </w:rPr>
        <w:t>……………………………………………</w:t>
      </w:r>
    </w:p>
    <w:p w14:paraId="5F01A0F6" w14:textId="03E479E5" w:rsidR="004F7336" w:rsidRPr="00410118" w:rsidRDefault="00410118" w:rsidP="004D28E2">
      <w:pPr>
        <w:ind w:firstLine="708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pályázó tanuló aláírása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F7336" w:rsidRPr="00410118">
        <w:rPr>
          <w:rFonts w:asciiTheme="majorHAnsi" w:hAnsiTheme="majorHAnsi"/>
          <w:sz w:val="22"/>
          <w:szCs w:val="22"/>
        </w:rPr>
        <w:t>a törvényes képviselő aláírása</w:t>
      </w:r>
      <w:r w:rsidR="004F7336" w:rsidRPr="00410118">
        <w:rPr>
          <w:rStyle w:val="Lbjegyzet-hivatkozs"/>
          <w:rFonts w:asciiTheme="majorHAnsi" w:hAnsiTheme="majorHAnsi"/>
          <w:sz w:val="22"/>
          <w:szCs w:val="22"/>
        </w:rPr>
        <w:footnoteReference w:id="6"/>
      </w:r>
    </w:p>
    <w:p w14:paraId="5C88D867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8E2DBDC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21944BE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1E6EDAE2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p w14:paraId="327EFAF5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sectPr w:rsidR="000B4D30" w:rsidRPr="00410118" w:rsidSect="004F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909D" w14:textId="77777777" w:rsidR="00DC0E4C" w:rsidRDefault="00DC0E4C">
      <w:r>
        <w:separator/>
      </w:r>
    </w:p>
  </w:endnote>
  <w:endnote w:type="continuationSeparator" w:id="0">
    <w:p w14:paraId="60A99B86" w14:textId="77777777" w:rsidR="00DC0E4C" w:rsidRDefault="00D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6D90637B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B8676C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53CD" w14:textId="77777777" w:rsidR="00B8676C" w:rsidRDefault="00B86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B29C" w14:textId="77777777" w:rsidR="00DC0E4C" w:rsidRDefault="00DC0E4C">
      <w:r>
        <w:separator/>
      </w:r>
    </w:p>
  </w:footnote>
  <w:footnote w:type="continuationSeparator" w:id="0">
    <w:p w14:paraId="75EDC06C" w14:textId="77777777" w:rsidR="00DC0E4C" w:rsidRDefault="00DC0E4C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79186F06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39682ED1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6166C953" w14:textId="77777777" w:rsidR="00031913" w:rsidRPr="002C5244" w:rsidRDefault="00031913" w:rsidP="00031913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18DA" w14:textId="77777777" w:rsidR="00B8676C" w:rsidRDefault="00B867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AE73" w14:textId="024167F9" w:rsidR="008D0631" w:rsidRPr="00B8676C" w:rsidRDefault="00B8676C" w:rsidP="00B8676C">
    <w:pPr>
      <w:tabs>
        <w:tab w:val="center" w:pos="4536"/>
        <w:tab w:val="right" w:pos="9072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1</w:t>
    </w:r>
    <w:r w:rsidRPr="00872D30">
      <w:rPr>
        <w:rFonts w:ascii="Cambria" w:hAnsi="Cambria"/>
        <w:sz w:val="22"/>
        <w:szCs w:val="22"/>
      </w:rPr>
      <w:t xml:space="preserve">. </w:t>
    </w:r>
    <w:r w:rsidRPr="00872D30">
      <w:rPr>
        <w:rFonts w:ascii="Cambria" w:hAnsi="Cambria"/>
        <w:sz w:val="22"/>
        <w:szCs w:val="22"/>
      </w:rPr>
      <w:t xml:space="preserve">számú </w:t>
    </w:r>
    <w:r w:rsidRPr="00872D30">
      <w:rPr>
        <w:rFonts w:ascii="Cambria" w:hAnsi="Cambria"/>
        <w:sz w:val="22"/>
        <w:szCs w:val="22"/>
      </w:rPr>
      <w:t>melléklet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81A2" w14:textId="77777777" w:rsidR="00B8676C" w:rsidRDefault="00B867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1913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7485E"/>
    <w:rsid w:val="001A4ECC"/>
    <w:rsid w:val="001B063A"/>
    <w:rsid w:val="001D0BDE"/>
    <w:rsid w:val="001E1A86"/>
    <w:rsid w:val="00201870"/>
    <w:rsid w:val="00204D8A"/>
    <w:rsid w:val="00215009"/>
    <w:rsid w:val="00251700"/>
    <w:rsid w:val="002536BC"/>
    <w:rsid w:val="002552AC"/>
    <w:rsid w:val="00256371"/>
    <w:rsid w:val="002652B7"/>
    <w:rsid w:val="00267536"/>
    <w:rsid w:val="002717CD"/>
    <w:rsid w:val="002826B5"/>
    <w:rsid w:val="00284C88"/>
    <w:rsid w:val="00290C81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04901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2FC"/>
    <w:rsid w:val="003A1D7E"/>
    <w:rsid w:val="003C1201"/>
    <w:rsid w:val="003C232A"/>
    <w:rsid w:val="003D54A3"/>
    <w:rsid w:val="003F53E2"/>
    <w:rsid w:val="004034B9"/>
    <w:rsid w:val="0040462E"/>
    <w:rsid w:val="00407CDC"/>
    <w:rsid w:val="00410118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3B7"/>
    <w:rsid w:val="005E1E4A"/>
    <w:rsid w:val="005E2CCA"/>
    <w:rsid w:val="005F574A"/>
    <w:rsid w:val="005F6CC9"/>
    <w:rsid w:val="00603100"/>
    <w:rsid w:val="0061514A"/>
    <w:rsid w:val="00623C84"/>
    <w:rsid w:val="00634D5E"/>
    <w:rsid w:val="00637975"/>
    <w:rsid w:val="00640171"/>
    <w:rsid w:val="006421CE"/>
    <w:rsid w:val="00643D89"/>
    <w:rsid w:val="006514D6"/>
    <w:rsid w:val="00666175"/>
    <w:rsid w:val="006724CC"/>
    <w:rsid w:val="00673E23"/>
    <w:rsid w:val="00676CC4"/>
    <w:rsid w:val="006838EC"/>
    <w:rsid w:val="006A78BC"/>
    <w:rsid w:val="006B009D"/>
    <w:rsid w:val="006D4F95"/>
    <w:rsid w:val="006E1893"/>
    <w:rsid w:val="006F1076"/>
    <w:rsid w:val="006F3D0A"/>
    <w:rsid w:val="00701A9B"/>
    <w:rsid w:val="007138DE"/>
    <w:rsid w:val="00725847"/>
    <w:rsid w:val="00737A76"/>
    <w:rsid w:val="007502F3"/>
    <w:rsid w:val="007658CD"/>
    <w:rsid w:val="00765F06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76B32"/>
    <w:rsid w:val="00883748"/>
    <w:rsid w:val="008B2FC0"/>
    <w:rsid w:val="008B4712"/>
    <w:rsid w:val="008C46AB"/>
    <w:rsid w:val="008D0631"/>
    <w:rsid w:val="008D3839"/>
    <w:rsid w:val="008D59E9"/>
    <w:rsid w:val="008D72B0"/>
    <w:rsid w:val="008E26CE"/>
    <w:rsid w:val="008E29DA"/>
    <w:rsid w:val="008E2F2F"/>
    <w:rsid w:val="008E3654"/>
    <w:rsid w:val="008F3847"/>
    <w:rsid w:val="00913BAF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015DD"/>
    <w:rsid w:val="00B14C37"/>
    <w:rsid w:val="00B25555"/>
    <w:rsid w:val="00B370A3"/>
    <w:rsid w:val="00B4067C"/>
    <w:rsid w:val="00B44708"/>
    <w:rsid w:val="00B4768E"/>
    <w:rsid w:val="00B520AE"/>
    <w:rsid w:val="00B576D7"/>
    <w:rsid w:val="00B72B95"/>
    <w:rsid w:val="00B800E0"/>
    <w:rsid w:val="00B8676C"/>
    <w:rsid w:val="00BA6D95"/>
    <w:rsid w:val="00BD2A8A"/>
    <w:rsid w:val="00BD6966"/>
    <w:rsid w:val="00BD739B"/>
    <w:rsid w:val="00BF45DD"/>
    <w:rsid w:val="00C00B91"/>
    <w:rsid w:val="00C05B4F"/>
    <w:rsid w:val="00C06224"/>
    <w:rsid w:val="00C254FB"/>
    <w:rsid w:val="00C279C1"/>
    <w:rsid w:val="00C31E4E"/>
    <w:rsid w:val="00C34CE0"/>
    <w:rsid w:val="00C43A80"/>
    <w:rsid w:val="00C61A40"/>
    <w:rsid w:val="00C72BFB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2383"/>
    <w:rsid w:val="00D135B1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B63BC"/>
    <w:rsid w:val="00DC0E4C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F9C-1B21-4245-A322-7BD7E7D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dr. Kristóf Hajnalka</cp:lastModifiedBy>
  <cp:revision>5</cp:revision>
  <cp:lastPrinted>2011-08-17T07:03:00Z</cp:lastPrinted>
  <dcterms:created xsi:type="dcterms:W3CDTF">2019-06-05T12:29:00Z</dcterms:created>
  <dcterms:modified xsi:type="dcterms:W3CDTF">2019-06-12T08:34:00Z</dcterms:modified>
</cp:coreProperties>
</file>