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A24DD5" w:rsidRDefault="00096E9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70.6pt;z-index:251660288">
            <v:textbox style="mso-next-textbox:#_x0000_s1028">
              <w:txbxContent>
                <w:p w:rsidR="00A24DD5" w:rsidRPr="00CD3241" w:rsidRDefault="00A24DD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24DD5" w:rsidRPr="00CD3241" w:rsidRDefault="00A24DD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24DD5" w:rsidRPr="00CD3241" w:rsidRDefault="00A24DD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24DD5" w:rsidRPr="00CD3241" w:rsidRDefault="00A24DD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24DD5" w:rsidRPr="00CD3241" w:rsidRDefault="00A24DD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 w:rsidR="004C2A2D">
        <w:rPr>
          <w:rFonts w:ascii="Cambria" w:hAnsi="Cambria"/>
          <w:b/>
          <w:sz w:val="22"/>
          <w:szCs w:val="22"/>
        </w:rPr>
        <w:pict>
          <v:group id="_x0000_s1026" editas="canvas" style="width:468pt;height:70.15pt;mso-position-horizontal-relative:char;mso-position-vertical-relative:line" coordorigin="7881,2301" coordsize="7202,10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87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87">
              <v:textbox style="mso-next-textbox:#_x0000_s1029">
                <w:txbxContent>
                  <w:p w:rsidR="00A24DD5" w:rsidRPr="00CD3241" w:rsidRDefault="00A24DD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24DD5" w:rsidRPr="00CD3241" w:rsidRDefault="00A24DD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24DD5" w:rsidRDefault="00A24DD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24DD5" w:rsidRPr="00CD3241" w:rsidRDefault="00A24DD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24DD5" w:rsidRPr="00E955F9" w:rsidRDefault="00A24DD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SZKK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24DD5" w:rsidRDefault="00A24DD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24DD5" w:rsidRPr="005E78D5" w:rsidRDefault="00A24DD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24DD5" w:rsidRPr="00C301D1" w:rsidRDefault="00A24DD5" w:rsidP="00BD04EA"/>
                  <w:p w:rsidR="00A24DD5" w:rsidRDefault="00A24DD5" w:rsidP="00BD04EA"/>
                </w:txbxContent>
              </v:textbox>
            </v:shape>
            <w10:wrap type="none"/>
            <w10:anchorlock/>
          </v:group>
        </w:pict>
      </w:r>
    </w:p>
    <w:p w:rsidR="00BD04EA" w:rsidRPr="00A24DD5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A24DD5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A24DD5" w:rsidTr="003C43A5">
        <w:trPr>
          <w:jc w:val="center"/>
        </w:trPr>
        <w:tc>
          <w:tcPr>
            <w:tcW w:w="9522" w:type="dxa"/>
          </w:tcPr>
          <w:p w:rsidR="00BD04EA" w:rsidRPr="00A24DD5" w:rsidRDefault="00C73720" w:rsidP="003C43A5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Pr="00A24DD5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A24DD5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A24DD5" w:rsidRDefault="002D1EC3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A24DD5">
              <w:rPr>
                <w:rFonts w:ascii="Cambria" w:hAnsi="Cambria"/>
                <w:b/>
                <w:i/>
                <w:sz w:val="22"/>
                <w:szCs w:val="22"/>
              </w:rPr>
              <w:t>„A határon túli szakemberek képzésének támogatása”</w:t>
            </w:r>
            <w:r w:rsidR="00E955F9" w:rsidRPr="00A24DD5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A24DD5" w:rsidRDefault="00666E0B" w:rsidP="00920ABB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Theme="majorHAnsi" w:hAnsiTheme="majorHAnsi" w:cs="Arial"/>
                <w:b/>
              </w:rPr>
              <w:t>(A pályázat kódja: NTP-SZKK</w:t>
            </w:r>
            <w:r w:rsidR="00920ABB" w:rsidRPr="00A24DD5">
              <w:rPr>
                <w:rFonts w:asciiTheme="majorHAnsi" w:hAnsiTheme="majorHAnsi" w:cs="Arial"/>
                <w:b/>
              </w:rPr>
              <w:t>-M</w:t>
            </w:r>
            <w:r w:rsidRPr="00A24DD5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A24DD5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A24DD5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Pr="00A24DD5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Pr="00A24DD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A24DD5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A24DD5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Pr="00A24DD5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A24DD5" w:rsidTr="00666E0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A24DD5" w:rsidTr="00A24DD5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</w:tc>
      </w:tr>
      <w:tr w:rsidR="00C73720" w:rsidRPr="00A24DD5" w:rsidTr="00A24DD5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rPr>
                <w:rFonts w:ascii="Cambria" w:hAnsi="Cambria"/>
                <w:b/>
              </w:rPr>
            </w:pPr>
          </w:p>
        </w:tc>
      </w:tr>
      <w:tr w:rsidR="00C73720" w:rsidRPr="00A24DD5" w:rsidTr="00666E0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A24DD5" w:rsidRDefault="00C73720" w:rsidP="00A24DD5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A24DD5" w:rsidRDefault="00C73720" w:rsidP="00A24DD5">
            <w:pPr>
              <w:jc w:val="center"/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666E0B" w:rsidRPr="00A24DD5">
              <w:rPr>
                <w:rFonts w:ascii="Cambria" w:hAnsi="Cambria"/>
                <w:b/>
                <w:sz w:val="22"/>
                <w:szCs w:val="22"/>
              </w:rPr>
              <w:t xml:space="preserve">.. </w:t>
            </w:r>
            <w:r w:rsidRPr="00A24DD5">
              <w:rPr>
                <w:rFonts w:ascii="Cambria" w:hAnsi="Cambria"/>
                <w:b/>
                <w:sz w:val="22"/>
                <w:szCs w:val="22"/>
              </w:rPr>
              <w:t>……………………</w:t>
            </w:r>
          </w:p>
          <w:p w:rsidR="00C73720" w:rsidRPr="00A24DD5" w:rsidRDefault="00C73720" w:rsidP="00666E0B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620DDC" w:rsidRPr="00A24DD5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66E0B" w:rsidRPr="00A24DD5">
              <w:rPr>
                <w:rFonts w:ascii="Cambria" w:hAnsi="Cambria"/>
                <w:b/>
                <w:sz w:val="22"/>
                <w:szCs w:val="22"/>
              </w:rPr>
              <w:t xml:space="preserve"> december </w:t>
            </w:r>
            <w:r w:rsidR="00620DDC" w:rsidRPr="00A24DD5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A24DD5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A24DD5" w:rsidRDefault="00C73720" w:rsidP="00A24DD5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A24DD5" w:rsidRDefault="00C73720" w:rsidP="00A24DD5">
            <w:pPr>
              <w:jc w:val="center"/>
              <w:rPr>
                <w:rFonts w:ascii="Cambria" w:hAnsi="Cambria"/>
                <w:b/>
              </w:rPr>
            </w:pPr>
          </w:p>
          <w:p w:rsidR="00C73720" w:rsidRPr="00A24DD5" w:rsidRDefault="00C73720" w:rsidP="00A24DD5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24DD5">
              <w:rPr>
                <w:rFonts w:ascii="Cambria" w:hAnsi="Cambria"/>
                <w:b/>
                <w:sz w:val="22"/>
                <w:szCs w:val="22"/>
              </w:rPr>
              <w:t>2012. …</w:t>
            </w:r>
            <w:proofErr w:type="gramEnd"/>
            <w:r w:rsidRPr="00A24DD5">
              <w:rPr>
                <w:rFonts w:ascii="Cambria" w:hAnsi="Cambria"/>
                <w:b/>
                <w:sz w:val="22"/>
                <w:szCs w:val="22"/>
              </w:rPr>
              <w:t>……… hónap …… nap</w:t>
            </w:r>
          </w:p>
          <w:p w:rsidR="00C73720" w:rsidRPr="00A24DD5" w:rsidRDefault="00620DDC" w:rsidP="00666E0B">
            <w:pPr>
              <w:jc w:val="center"/>
              <w:rPr>
                <w:rFonts w:ascii="Cambria" w:hAnsi="Cambria"/>
                <w:b/>
              </w:rPr>
            </w:pPr>
            <w:r w:rsidRPr="00A24DD5">
              <w:rPr>
                <w:rFonts w:ascii="Cambria" w:hAnsi="Cambria"/>
                <w:b/>
                <w:sz w:val="22"/>
                <w:szCs w:val="22"/>
              </w:rPr>
              <w:t>(Nem lehet későbbi, mint 2013.</w:t>
            </w:r>
            <w:r w:rsidR="00666E0B" w:rsidRPr="00A24DD5">
              <w:rPr>
                <w:rFonts w:ascii="Cambria" w:hAnsi="Cambria"/>
                <w:b/>
                <w:sz w:val="22"/>
                <w:szCs w:val="22"/>
              </w:rPr>
              <w:t xml:space="preserve"> június </w:t>
            </w:r>
            <w:r w:rsidRPr="00A24DD5">
              <w:rPr>
                <w:rFonts w:ascii="Cambria" w:hAnsi="Cambria"/>
                <w:b/>
                <w:sz w:val="22"/>
                <w:szCs w:val="22"/>
              </w:rPr>
              <w:t>30.</w:t>
            </w:r>
            <w:r w:rsidR="00C73720" w:rsidRPr="00A24DD5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Pr="00A24DD5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A24DD5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1E72E9" w:rsidRDefault="001E72E9" w:rsidP="001E72E9">
      <w:pPr>
        <w:rPr>
          <w:rFonts w:asciiTheme="majorHAnsi" w:hAnsiTheme="majorHAnsi"/>
          <w:b/>
          <w:sz w:val="22"/>
          <w:szCs w:val="22"/>
        </w:rPr>
      </w:pPr>
    </w:p>
    <w:p w:rsidR="00806AEB" w:rsidRPr="00A24DD5" w:rsidRDefault="00806AEB" w:rsidP="001E72E9">
      <w:pPr>
        <w:rPr>
          <w:rFonts w:asciiTheme="majorHAnsi" w:hAnsiTheme="majorHAnsi"/>
          <w:b/>
          <w:sz w:val="22"/>
          <w:szCs w:val="22"/>
        </w:rPr>
      </w:pPr>
    </w:p>
    <w:p w:rsidR="001E72E9" w:rsidRPr="00A24DD5" w:rsidRDefault="00A24DD5" w:rsidP="00A24DD5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 w:cs="Arial"/>
          <w:b/>
          <w:color w:val="000000" w:themeColor="text1"/>
        </w:rPr>
      </w:pPr>
      <w:r w:rsidRPr="00A24DD5">
        <w:rPr>
          <w:rFonts w:asciiTheme="majorHAnsi" w:hAnsiTheme="majorHAnsi" w:cs="Arial"/>
          <w:b/>
          <w:color w:val="000000" w:themeColor="text1"/>
        </w:rPr>
        <w:t>PROGRAMŰRLAP ADATAI</w:t>
      </w:r>
    </w:p>
    <w:p w:rsidR="001E72E9" w:rsidRPr="00A24DD5" w:rsidRDefault="001E72E9" w:rsidP="005F44C1">
      <w:pPr>
        <w:tabs>
          <w:tab w:val="num" w:pos="540"/>
        </w:tabs>
        <w:jc w:val="both"/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</w:pPr>
      <w:r w:rsidRPr="00A24DD5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1E72E9" w:rsidRPr="00A24DD5" w:rsidRDefault="001E72E9" w:rsidP="005F44C1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color w:val="000000" w:themeColor="text1"/>
          <w:sz w:val="22"/>
          <w:szCs w:val="22"/>
        </w:rPr>
      </w:pPr>
    </w:p>
    <w:p w:rsidR="001E72E9" w:rsidRDefault="00A24DD5" w:rsidP="005F44C1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Pályázó szervezet adatai: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A24DD5" w:rsidTr="00A24DD5">
        <w:tc>
          <w:tcPr>
            <w:tcW w:w="9640" w:type="dxa"/>
          </w:tcPr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24DD5">
              <w:rPr>
                <w:rFonts w:asciiTheme="majorHAnsi" w:hAnsiTheme="majorHAnsi"/>
                <w:b/>
                <w:bCs/>
                <w:color w:val="000000" w:themeColor="text1"/>
              </w:rPr>
              <w:t>Pályázati programért felelős személy neve:</w:t>
            </w:r>
          </w:p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24DD5">
              <w:rPr>
                <w:rFonts w:asciiTheme="majorHAnsi" w:hAnsiTheme="majorHAnsi"/>
                <w:b/>
                <w:bCs/>
                <w:color w:val="000000" w:themeColor="text1"/>
              </w:rPr>
              <w:t>Pályázati programért felelős személy telefonszáma:</w:t>
            </w:r>
          </w:p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24DD5">
              <w:rPr>
                <w:rFonts w:asciiTheme="majorHAnsi" w:hAnsiTheme="majorHAnsi"/>
                <w:b/>
                <w:bCs/>
                <w:color w:val="000000" w:themeColor="text1"/>
              </w:rPr>
              <w:t>Pályázati programért felelős személy e-mail címe:</w:t>
            </w:r>
          </w:p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:rsidR="00A24DD5" w:rsidRPr="00A24DD5" w:rsidRDefault="00A24DD5" w:rsidP="00A24DD5">
            <w:pPr>
              <w:spacing w:before="6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24DD5">
              <w:rPr>
                <w:rFonts w:asciiTheme="majorHAnsi" w:hAnsiTheme="majorHAnsi" w:cs="Arial"/>
                <w:b/>
                <w:color w:val="000000" w:themeColor="text1"/>
              </w:rPr>
              <w:t>A pályázat pénzügyi megvalósításáért felelős személy</w:t>
            </w:r>
            <w:r w:rsidRPr="00A24DD5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neve: </w:t>
            </w:r>
          </w:p>
          <w:p w:rsidR="00A24DD5" w:rsidRPr="00A24DD5" w:rsidRDefault="00A24DD5" w:rsidP="00A24DD5">
            <w:pPr>
              <w:spacing w:before="60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806AEB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24DD5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A pályázat pénzügyi megvalósításáért felelős személy</w:t>
            </w:r>
            <w:r w:rsidRPr="00A24DD5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telefonszáma:</w:t>
            </w:r>
          </w:p>
          <w:p w:rsidR="00A24DD5" w:rsidRPr="00A24DD5" w:rsidRDefault="00A24DD5" w:rsidP="00A24DD5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A24DD5" w:rsidRP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24DD5">
              <w:rPr>
                <w:rFonts w:asciiTheme="majorHAnsi" w:hAnsiTheme="majorHAnsi" w:cs="Arial"/>
                <w:b/>
                <w:color w:val="000000" w:themeColor="text1"/>
              </w:rPr>
              <w:t>A pályázat pénzügyi megvalósításáért felelős személy</w:t>
            </w:r>
            <w:r w:rsidRPr="00A24DD5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e-mail címe:</w:t>
            </w:r>
          </w:p>
          <w:p w:rsidR="00A24DD5" w:rsidRDefault="00A24DD5" w:rsidP="00A24D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</w:tbl>
    <w:p w:rsidR="001E72E9" w:rsidRPr="00A24DD5" w:rsidRDefault="001E72E9" w:rsidP="005F44C1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1E72E9" w:rsidRPr="00A24DD5" w:rsidRDefault="001E72E9" w:rsidP="005F44C1">
      <w:pPr>
        <w:spacing w:before="6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F44C1" w:rsidRDefault="005F44C1" w:rsidP="005F44C1">
      <w:pPr>
        <w:pStyle w:val="Listaszerbekezds"/>
        <w:numPr>
          <w:ilvl w:val="0"/>
          <w:numId w:val="12"/>
        </w:numPr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A pályázó bemutatása</w:t>
      </w:r>
      <w:r w:rsid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: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A24DD5" w:rsidTr="00A24DD5">
        <w:tc>
          <w:tcPr>
            <w:tcW w:w="9640" w:type="dxa"/>
          </w:tcPr>
          <w:p w:rsid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Kérjük, mutassa be a pályázó eddigi tehetséggondozó tevékenységét!</w:t>
            </w:r>
          </w:p>
          <w:p w:rsidR="00A24DD5" w:rsidRP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A24DD5" w:rsidRDefault="00A24DD5" w:rsidP="00A24DD5">
            <w:pPr>
              <w:pStyle w:val="Listaszerbekezds"/>
              <w:ind w:left="0"/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5F44C1" w:rsidRPr="00A24DD5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A pályázati program célja: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A24DD5" w:rsidTr="00A24DD5">
        <w:tc>
          <w:tcPr>
            <w:tcW w:w="9640" w:type="dxa"/>
          </w:tcPr>
          <w:p w:rsidR="00A24DD5" w:rsidRP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Kérjük, adja meg a program célját (több elem is választható)!</w:t>
            </w:r>
          </w:p>
          <w:p w:rsidR="00A24DD5" w:rsidRP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A24DD5" w:rsidRPr="00A24DD5" w:rsidRDefault="00A24DD5" w:rsidP="00A24DD5">
            <w:pPr>
              <w:pStyle w:val="Listaszerbekezds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Cambria" w:hAnsi="Cambria"/>
                <w:b/>
                <w:noProof/>
                <w:color w:val="000000" w:themeColor="text1"/>
              </w:rPr>
            </w:pPr>
            <w:r w:rsidRPr="00A24DD5">
              <w:rPr>
                <w:rFonts w:ascii="Cambria" w:hAnsi="Cambria"/>
                <w:b/>
                <w:noProof/>
                <w:color w:val="000000" w:themeColor="text1"/>
              </w:rPr>
              <w:t>A  határon túli tehetséggondozásban érintett szakemberek képzésének támogatása</w:t>
            </w:r>
            <w:r>
              <w:rPr>
                <w:rFonts w:ascii="Cambria" w:hAnsi="Cambria"/>
                <w:b/>
                <w:noProof/>
                <w:color w:val="000000" w:themeColor="text1"/>
              </w:rPr>
              <w:t>.</w:t>
            </w:r>
          </w:p>
          <w:p w:rsidR="00A24DD5" w:rsidRPr="00A24DD5" w:rsidRDefault="00A24DD5" w:rsidP="00A24DD5">
            <w:pPr>
              <w:pStyle w:val="Listaszerbekezds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Cambria" w:hAnsi="Cambria"/>
                <w:b/>
                <w:noProof/>
                <w:color w:val="000000" w:themeColor="text1"/>
              </w:rPr>
            </w:pPr>
            <w:r w:rsidRPr="00A24DD5">
              <w:rPr>
                <w:rFonts w:ascii="Cambria" w:hAnsi="Cambria"/>
                <w:b/>
                <w:noProof/>
                <w:color w:val="000000" w:themeColor="text1"/>
              </w:rPr>
              <w:t>A tehetséggondozáshoz kapcsolódó általános (nem műveltségi területhez kapcsolódó) szakmai ( pszichológiai, pedagógiai, módszertani)  ismeretek megszerzése képzéseken</w:t>
            </w:r>
            <w:r>
              <w:rPr>
                <w:rFonts w:ascii="Cambria" w:hAnsi="Cambria"/>
                <w:b/>
                <w:noProof/>
                <w:color w:val="000000" w:themeColor="text1"/>
              </w:rPr>
              <w:t>.</w:t>
            </w:r>
          </w:p>
          <w:p w:rsidR="00A24DD5" w:rsidRPr="00A24DD5" w:rsidRDefault="00A24DD5" w:rsidP="00A24DD5">
            <w:pPr>
              <w:pStyle w:val="Listaszerbekezds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Cambria" w:hAnsi="Cambria"/>
                <w:b/>
                <w:noProof/>
                <w:color w:val="000000" w:themeColor="text1"/>
              </w:rPr>
            </w:pPr>
            <w:r w:rsidRPr="00A24DD5">
              <w:rPr>
                <w:rFonts w:ascii="Cambria" w:hAnsi="Cambria"/>
                <w:b/>
                <w:noProof/>
                <w:color w:val="000000" w:themeColor="text1"/>
              </w:rPr>
              <w:t>A tehetséggondozásban műveltségi területhez kapcsolódó ismeretek megszerzése képzéseken</w:t>
            </w:r>
            <w:r>
              <w:rPr>
                <w:rFonts w:ascii="Cambria" w:hAnsi="Cambria"/>
                <w:b/>
                <w:noProof/>
                <w:color w:val="000000" w:themeColor="text1"/>
              </w:rPr>
              <w:t>.</w:t>
            </w:r>
          </w:p>
          <w:p w:rsidR="00A24DD5" w:rsidRPr="00A24DD5" w:rsidRDefault="00A24DD5" w:rsidP="00A24DD5">
            <w:pPr>
              <w:pStyle w:val="Listaszerbekezds"/>
              <w:numPr>
                <w:ilvl w:val="0"/>
                <w:numId w:val="19"/>
              </w:numPr>
              <w:spacing w:line="360" w:lineRule="auto"/>
              <w:ind w:left="357" w:hanging="357"/>
              <w:jc w:val="both"/>
              <w:rPr>
                <w:b/>
                <w:noProof/>
                <w:color w:val="000000" w:themeColor="text1"/>
              </w:rPr>
            </w:pPr>
            <w:r w:rsidRPr="00A24DD5">
              <w:rPr>
                <w:rFonts w:ascii="Cambria" w:hAnsi="Cambria"/>
                <w:b/>
                <w:noProof/>
                <w:color w:val="000000" w:themeColor="text1"/>
              </w:rPr>
              <w:t>A határon túli szakemberek képzési/továbbképzési igényeinek kielégítése (pl. Tehetségpontok meglátogatása, Jó gyakorlatok megismerése, Tehetségnapokon való részvétel stb.)</w:t>
            </w:r>
            <w:r>
              <w:rPr>
                <w:rFonts w:ascii="Cambria" w:hAnsi="Cambria"/>
                <w:b/>
                <w:noProof/>
                <w:color w:val="000000" w:themeColor="text1"/>
              </w:rPr>
              <w:t>.</w:t>
            </w:r>
          </w:p>
          <w:p w:rsid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5F44C1" w:rsidRPr="00A24DD5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A24DD5" w:rsidRDefault="005F44C1" w:rsidP="00A24DD5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A program alapadatai</w:t>
      </w:r>
      <w:r w:rsid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: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A24DD5" w:rsidTr="00A24DD5">
        <w:tc>
          <w:tcPr>
            <w:tcW w:w="9640" w:type="dxa"/>
          </w:tcPr>
          <w:p w:rsidR="00A24DD5" w:rsidRP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A program címe:</w:t>
            </w:r>
          </w:p>
          <w:p w:rsidR="00A24DD5" w:rsidRDefault="00A24DD5" w:rsidP="00A24DD5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5F44C1" w:rsidRPr="00A24DD5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A program egyéb adatai: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A24DD5" w:rsidTr="00A24DD5">
        <w:tc>
          <w:tcPr>
            <w:tcW w:w="9640" w:type="dxa"/>
          </w:tcPr>
          <w:p w:rsidR="00A24DD5" w:rsidRDefault="00A24DD5" w:rsidP="00A24DD5">
            <w:pPr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A program indokoltsága</w:t>
            </w:r>
            <w:r w:rsidR="00197A28">
              <w:rPr>
                <w:rFonts w:ascii="Cambria" w:hAnsi="Cambria" w:cs="Arial"/>
                <w:b/>
                <w:snapToGrid w:val="0"/>
                <w:color w:val="000000" w:themeColor="text1"/>
              </w:rPr>
              <w:t>:</w:t>
            </w:r>
          </w:p>
          <w:p w:rsidR="00197A28" w:rsidRDefault="00197A28" w:rsidP="00197A28">
            <w:pPr>
              <w:ind w:left="360"/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Pr="00A24DD5" w:rsidRDefault="00197A28" w:rsidP="00197A28">
            <w:pPr>
              <w:ind w:left="360"/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A24DD5" w:rsidRDefault="00A24DD5" w:rsidP="00A24DD5">
            <w:pPr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A célok ismertetése</w:t>
            </w:r>
            <w:r w:rsidR="00197A28">
              <w:rPr>
                <w:rFonts w:ascii="Cambria" w:hAnsi="Cambria" w:cs="Arial"/>
                <w:b/>
                <w:snapToGrid w:val="0"/>
                <w:color w:val="000000" w:themeColor="text1"/>
              </w:rPr>
              <w:t>:</w:t>
            </w:r>
          </w:p>
          <w:p w:rsidR="00197A28" w:rsidRDefault="00197A28" w:rsidP="00197A28">
            <w:pPr>
              <w:pStyle w:val="Listaszerbekezds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Pr="00197A28" w:rsidRDefault="00197A28" w:rsidP="00197A28">
            <w:pPr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Pr="00A24DD5" w:rsidRDefault="00197A28" w:rsidP="00197A28">
            <w:pPr>
              <w:ind w:left="360"/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A24DD5" w:rsidRDefault="00A24DD5" w:rsidP="00A24DD5">
            <w:pPr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Kérjük, mutassa be pályázati programját, a következőket figyelembe véve:</w:t>
            </w:r>
            <w:r>
              <w:rPr>
                <w:rFonts w:ascii="Cambria" w:hAnsi="Cambria" w:cs="Arial"/>
                <w:b/>
                <w:snapToGrid w:val="0"/>
                <w:color w:val="000000" w:themeColor="text1"/>
              </w:rPr>
              <w:t xml:space="preserve"> </w:t>
            </w:r>
          </w:p>
          <w:p w:rsidR="00A24DD5" w:rsidRPr="00A24DD5" w:rsidRDefault="00A24DD5" w:rsidP="00A24DD5">
            <w:pPr>
              <w:numPr>
                <w:ilvl w:val="2"/>
                <w:numId w:val="20"/>
              </w:num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 xml:space="preserve">a tervezett tevékenységek, </w:t>
            </w:r>
          </w:p>
          <w:p w:rsidR="00A24DD5" w:rsidRPr="00197A28" w:rsidRDefault="00A24DD5" w:rsidP="00A24DD5">
            <w:pPr>
              <w:numPr>
                <w:ilvl w:val="2"/>
                <w:numId w:val="20"/>
              </w:num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A24DD5">
              <w:rPr>
                <w:rFonts w:ascii="Cambria" w:hAnsi="Cambria" w:cs="Arial"/>
                <w:b/>
                <w:snapToGrid w:val="0"/>
                <w:color w:val="000000" w:themeColor="text1"/>
              </w:rPr>
              <w:t>a program időtartama (a program munkaterve)!</w:t>
            </w:r>
          </w:p>
          <w:p w:rsidR="00197A28" w:rsidRDefault="00197A28" w:rsidP="00197A28">
            <w:pPr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Pr="00A24DD5" w:rsidRDefault="00197A28" w:rsidP="00197A28">
            <w:pPr>
              <w:jc w:val="both"/>
              <w:rPr>
                <w:rFonts w:ascii="Cambria" w:hAnsi="Cambria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A24DD5" w:rsidRDefault="00A24DD5" w:rsidP="00A24DD5">
            <w:pPr>
              <w:ind w:left="360"/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5F44C1" w:rsidRPr="00A24DD5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Amennyiben tervezi, mutassa be a programhoz kapcsolódó rendezvényt!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197A28" w:rsidTr="00197A28">
        <w:tc>
          <w:tcPr>
            <w:tcW w:w="9640" w:type="dxa"/>
          </w:tcPr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197A28" w:rsidRPr="00A24DD5" w:rsidRDefault="00197A28" w:rsidP="00197A28">
      <w:pPr>
        <w:tabs>
          <w:tab w:val="num" w:pos="540"/>
        </w:tabs>
        <w:ind w:left="360"/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197A28" w:rsidRPr="00A24DD5" w:rsidRDefault="00197A28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A program eredményei: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197A28" w:rsidTr="00197A28">
        <w:tc>
          <w:tcPr>
            <w:tcW w:w="9640" w:type="dxa"/>
          </w:tcPr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  <w:r w:rsidRPr="00197A28">
              <w:rPr>
                <w:rFonts w:ascii="Cambria" w:hAnsi="Cambria" w:cs="Arial"/>
                <w:b/>
                <w:snapToGrid w:val="0"/>
                <w:color w:val="000000" w:themeColor="text1"/>
              </w:rPr>
              <w:t>Kérjük, mutassa be az elvárható eredményeket, azok mérésének/értékelésének leírását!</w:t>
            </w: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P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5F44C1" w:rsidRPr="00A24DD5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Kérjük, mutassa be a program munkájának, eredményeinek kommunikálásra készített tervét!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197A28" w:rsidTr="00197A28">
        <w:tc>
          <w:tcPr>
            <w:tcW w:w="9640" w:type="dxa"/>
          </w:tcPr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5F44C1" w:rsidRPr="00A24DD5" w:rsidRDefault="005F44C1" w:rsidP="005F44C1">
      <w:p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5F44C1" w:rsidRDefault="005F44C1" w:rsidP="005F44C1">
      <w:pPr>
        <w:numPr>
          <w:ilvl w:val="0"/>
          <w:numId w:val="12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  <w:r w:rsidRPr="00A24DD5"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  <w:t>Kérjük, mutassa be a program fenntarthatóságára vonatkozó tervét!</w:t>
      </w:r>
    </w:p>
    <w:tbl>
      <w:tblPr>
        <w:tblStyle w:val="Rcsostblzat"/>
        <w:tblW w:w="9640" w:type="dxa"/>
        <w:tblInd w:w="-176" w:type="dxa"/>
        <w:tblLook w:val="04A0"/>
      </w:tblPr>
      <w:tblGrid>
        <w:gridCol w:w="9640"/>
      </w:tblGrid>
      <w:tr w:rsidR="00197A28" w:rsidTr="00197A28">
        <w:tc>
          <w:tcPr>
            <w:tcW w:w="9640" w:type="dxa"/>
          </w:tcPr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  <w:p w:rsidR="00197A28" w:rsidRDefault="00197A28" w:rsidP="00197A28">
            <w:pPr>
              <w:tabs>
                <w:tab w:val="num" w:pos="540"/>
              </w:tabs>
              <w:jc w:val="both"/>
              <w:rPr>
                <w:rFonts w:ascii="Cambria" w:hAnsi="Cambria" w:cs="Arial"/>
                <w:b/>
                <w:snapToGrid w:val="0"/>
                <w:color w:val="000000" w:themeColor="text1"/>
              </w:rPr>
            </w:pPr>
          </w:p>
        </w:tc>
      </w:tr>
    </w:tbl>
    <w:p w:rsidR="00197A28" w:rsidRPr="00A24DD5" w:rsidRDefault="00197A28" w:rsidP="00197A28">
      <w:pPr>
        <w:tabs>
          <w:tab w:val="num" w:pos="540"/>
        </w:tabs>
        <w:ind w:left="360"/>
        <w:jc w:val="both"/>
        <w:rPr>
          <w:rFonts w:ascii="Cambria" w:hAnsi="Cambria" w:cs="Arial"/>
          <w:b/>
          <w:snapToGrid w:val="0"/>
          <w:color w:val="000000" w:themeColor="text1"/>
          <w:sz w:val="22"/>
          <w:szCs w:val="22"/>
        </w:rPr>
      </w:pPr>
    </w:p>
    <w:p w:rsidR="00C02E1F" w:rsidRPr="00A24DD5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F44C1" w:rsidRPr="00A24DD5" w:rsidRDefault="005F44C1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A24DD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24DD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A24DD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A24DD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197A28" w:rsidRPr="00A24DD5" w:rsidRDefault="00197A28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A24DD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</w:r>
      <w:r w:rsidRPr="00A24DD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A24DD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A24DD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A24DD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A24DD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A24DD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A24DD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A24DD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A24DD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A24DD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D5" w:rsidRDefault="00A24DD5" w:rsidP="00E41E68">
      <w:r>
        <w:separator/>
      </w:r>
    </w:p>
  </w:endnote>
  <w:endnote w:type="continuationSeparator" w:id="0">
    <w:p w:rsidR="00A24DD5" w:rsidRDefault="00A24DD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24DD5" w:rsidRDefault="00096E9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24DD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C2A2D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24DD5" w:rsidRDefault="00A24D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D5" w:rsidRDefault="00A24DD5" w:rsidP="00E41E68">
      <w:r>
        <w:separator/>
      </w:r>
    </w:p>
  </w:footnote>
  <w:footnote w:type="continuationSeparator" w:id="0">
    <w:p w:rsidR="00A24DD5" w:rsidRDefault="00A24DD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5" w:rsidRPr="002D51AC" w:rsidRDefault="00A24DD5" w:rsidP="002D51AC">
    <w:pPr>
      <w:pStyle w:val="lfej"/>
      <w:numPr>
        <w:ilvl w:val="0"/>
        <w:numId w:val="11"/>
      </w:numPr>
      <w:jc w:val="right"/>
      <w:rPr>
        <w:rFonts w:asciiTheme="majorHAnsi" w:hAnsiTheme="majorHAnsi"/>
      </w:rPr>
    </w:pPr>
    <w:r w:rsidRPr="002D51AC">
      <w:rPr>
        <w:rFonts w:asciiTheme="majorHAnsi" w:hAnsiTheme="majorHAnsi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5E5"/>
    <w:multiLevelType w:val="hybridMultilevel"/>
    <w:tmpl w:val="8C9E0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DD60D5"/>
    <w:multiLevelType w:val="hybridMultilevel"/>
    <w:tmpl w:val="1BE229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15639"/>
    <w:multiLevelType w:val="hybridMultilevel"/>
    <w:tmpl w:val="2102A4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A1839"/>
    <w:multiLevelType w:val="hybridMultilevel"/>
    <w:tmpl w:val="B56EBE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E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E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E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0E67858"/>
    <w:multiLevelType w:val="hybridMultilevel"/>
    <w:tmpl w:val="25F23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16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96E9A"/>
    <w:rsid w:val="000C5052"/>
    <w:rsid w:val="00121F7C"/>
    <w:rsid w:val="00157EAE"/>
    <w:rsid w:val="00197A28"/>
    <w:rsid w:val="001E72E9"/>
    <w:rsid w:val="00203341"/>
    <w:rsid w:val="00273463"/>
    <w:rsid w:val="00293209"/>
    <w:rsid w:val="002D1EC3"/>
    <w:rsid w:val="002D51AC"/>
    <w:rsid w:val="00365A74"/>
    <w:rsid w:val="003C43A5"/>
    <w:rsid w:val="003E311E"/>
    <w:rsid w:val="00441A09"/>
    <w:rsid w:val="004C2A2D"/>
    <w:rsid w:val="004F5E12"/>
    <w:rsid w:val="005010BC"/>
    <w:rsid w:val="005277F5"/>
    <w:rsid w:val="005E21CF"/>
    <w:rsid w:val="005F44C1"/>
    <w:rsid w:val="00620DDC"/>
    <w:rsid w:val="0065455C"/>
    <w:rsid w:val="00666E0B"/>
    <w:rsid w:val="006B540F"/>
    <w:rsid w:val="00775849"/>
    <w:rsid w:val="007A3A47"/>
    <w:rsid w:val="007D2A96"/>
    <w:rsid w:val="007E38D7"/>
    <w:rsid w:val="007F5ACA"/>
    <w:rsid w:val="0080641A"/>
    <w:rsid w:val="00806AEB"/>
    <w:rsid w:val="008276BF"/>
    <w:rsid w:val="00920ABB"/>
    <w:rsid w:val="00936B2B"/>
    <w:rsid w:val="0099117A"/>
    <w:rsid w:val="00A24DD5"/>
    <w:rsid w:val="00A4053C"/>
    <w:rsid w:val="00A409E6"/>
    <w:rsid w:val="00AA27BF"/>
    <w:rsid w:val="00B61BD7"/>
    <w:rsid w:val="00BA248E"/>
    <w:rsid w:val="00BD04EA"/>
    <w:rsid w:val="00C02E1F"/>
    <w:rsid w:val="00C308B7"/>
    <w:rsid w:val="00C73720"/>
    <w:rsid w:val="00CF0DF9"/>
    <w:rsid w:val="00DD641C"/>
    <w:rsid w:val="00DE06A7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1E72E9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1E72E9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A2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5</cp:revision>
  <dcterms:created xsi:type="dcterms:W3CDTF">2012-12-19T10:03:00Z</dcterms:created>
  <dcterms:modified xsi:type="dcterms:W3CDTF">2012-12-20T10:11:00Z</dcterms:modified>
</cp:coreProperties>
</file>