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C85E69">
        <w:rPr>
          <w:b/>
          <w:bCs/>
          <w:sz w:val="28"/>
          <w:szCs w:val="28"/>
        </w:rPr>
        <w:t>2017. évi működési</w:t>
      </w:r>
      <w:bookmarkStart w:id="0" w:name="_GoBack"/>
      <w:bookmarkEnd w:id="0"/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hivatalos képviselőjének aláírása:</w:t>
      </w:r>
    </w:p>
    <w:p w:rsidR="00092357" w:rsidRPr="00987B97" w:rsidRDefault="000F78EA" w:rsidP="00B26519">
      <w:r>
        <w:t>A Kedvezményezett</w:t>
      </w:r>
      <w:r w:rsidR="00092357" w:rsidRPr="00987B97">
        <w:t xml:space="preserve"> pecsétjének lenyomata:</w:t>
      </w:r>
    </w:p>
    <w:sectPr w:rsidR="00092357" w:rsidRPr="0098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69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40234"/>
    <w:rsid w:val="00092357"/>
    <w:rsid w:val="000F78EA"/>
    <w:rsid w:val="001041A3"/>
    <w:rsid w:val="0027377F"/>
    <w:rsid w:val="002C46D5"/>
    <w:rsid w:val="003573BC"/>
    <w:rsid w:val="004F2BAF"/>
    <w:rsid w:val="007C0750"/>
    <w:rsid w:val="007F7C44"/>
    <w:rsid w:val="00871A5D"/>
    <w:rsid w:val="00987B97"/>
    <w:rsid w:val="00AC53A7"/>
    <w:rsid w:val="00B26519"/>
    <w:rsid w:val="00B319D7"/>
    <w:rsid w:val="00C73D89"/>
    <w:rsid w:val="00C85E6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7499-9F63-472D-9054-77BEBC7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Kovács Gergely</cp:lastModifiedBy>
  <cp:revision>17</cp:revision>
  <dcterms:created xsi:type="dcterms:W3CDTF">2015-11-19T09:04:00Z</dcterms:created>
  <dcterms:modified xsi:type="dcterms:W3CDTF">2018-01-09T18:28:00Z</dcterms:modified>
</cp:coreProperties>
</file>