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C695A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10751">
                      <w:rPr>
                        <w:rFonts w:ascii="Cambria" w:hAnsi="Cambria"/>
                        <w:b/>
                        <w:szCs w:val="20"/>
                      </w:rPr>
                      <w:t>MH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350DBF" w:rsidRPr="00931852" w:rsidTr="00350DBF">
        <w:trPr>
          <w:trHeight w:val="1453"/>
        </w:trPr>
        <w:tc>
          <w:tcPr>
            <w:tcW w:w="13607" w:type="dxa"/>
          </w:tcPr>
          <w:p w:rsidR="00350DBF" w:rsidRPr="00931852" w:rsidRDefault="00350DBF" w:rsidP="00350DB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350DBF" w:rsidRDefault="00350DBF" w:rsidP="00350DBF">
            <w:pPr>
              <w:jc w:val="center"/>
              <w:rPr>
                <w:rFonts w:ascii="Cambria" w:hAnsi="Cambria"/>
                <w:b/>
              </w:rPr>
            </w:pPr>
          </w:p>
          <w:p w:rsidR="00350DBF" w:rsidRDefault="00350DBF" w:rsidP="00350DBF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50DBF" w:rsidRPr="002F2ED6" w:rsidRDefault="00350DBF" w:rsidP="00350DBF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„</w:t>
            </w:r>
            <w:r w:rsidRPr="002F2ED6">
              <w:rPr>
                <w:rFonts w:asciiTheme="majorHAnsi" w:hAnsiTheme="majorHAnsi"/>
                <w:b/>
              </w:rPr>
              <w:t>A tehetséggondozó munka szakmai színvonalának fejlesztését szolgáló mentori hálózat kiépítése</w:t>
            </w:r>
            <w:r>
              <w:rPr>
                <w:rFonts w:asciiTheme="majorHAnsi" w:hAnsiTheme="majorHAnsi"/>
                <w:b/>
              </w:rPr>
              <w:t>”</w:t>
            </w:r>
          </w:p>
          <w:p w:rsidR="00350DBF" w:rsidRPr="00931852" w:rsidRDefault="00350DBF" w:rsidP="00350DBF">
            <w:pPr>
              <w:jc w:val="center"/>
              <w:rPr>
                <w:rFonts w:ascii="Cambria" w:hAnsi="Cambria"/>
                <w:b/>
              </w:rPr>
            </w:pPr>
            <w:r w:rsidRPr="002F2ED6">
              <w:rPr>
                <w:rFonts w:asciiTheme="majorHAnsi" w:hAnsiTheme="majorHAnsi"/>
                <w:b/>
                <w:color w:val="000000"/>
              </w:rPr>
              <w:t>(A pályázat kódja: NTP-MH-12-P)</w:t>
            </w:r>
          </w:p>
        </w:tc>
      </w:tr>
    </w:tbl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350DBF" w:rsidRDefault="00350DBF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350DBF" w:rsidRDefault="00350DBF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350DBF" w:rsidRDefault="00350DBF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350DBF" w:rsidRDefault="00350DBF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350DBF" w:rsidRDefault="00350DBF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BD04EA" w:rsidRPr="00931852" w:rsidRDefault="00BD04EA" w:rsidP="007471F3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7471F3" w:rsidRDefault="00E41E68" w:rsidP="007471F3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2A58D4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proofErr w:type="gramStart"/>
            <w:r w:rsidRPr="002A58D4">
              <w:rPr>
                <w:rFonts w:ascii="Cambria" w:hAnsi="Cambria"/>
                <w:sz w:val="20"/>
                <w:szCs w:val="22"/>
              </w:rPr>
              <w:t>kevesebb</w:t>
            </w:r>
            <w:proofErr w:type="gramEnd"/>
            <w:r w:rsidRPr="002A58D4">
              <w:rPr>
                <w:rFonts w:ascii="Cambria" w:hAnsi="Cambria"/>
                <w:sz w:val="20"/>
                <w:szCs w:val="22"/>
              </w:rPr>
              <w:t xml:space="preserve"> mint</w:t>
            </w:r>
            <w:r w:rsidR="002A58D4" w:rsidRPr="002A58D4">
              <w:rPr>
                <w:rFonts w:ascii="Cambria" w:hAnsi="Cambria"/>
                <w:sz w:val="20"/>
                <w:szCs w:val="22"/>
              </w:rPr>
              <w:t xml:space="preserve"> 500.000 </w:t>
            </w:r>
            <w:r w:rsidRPr="002A58D4">
              <w:rPr>
                <w:rFonts w:ascii="Cambria" w:hAnsi="Cambria"/>
                <w:sz w:val="20"/>
                <w:szCs w:val="22"/>
              </w:rPr>
              <w:t>Ft és nem lehet több mint</w:t>
            </w:r>
            <w:r w:rsidR="002A58D4" w:rsidRPr="002A58D4">
              <w:rPr>
                <w:rFonts w:ascii="Cambria" w:hAnsi="Cambria"/>
                <w:sz w:val="20"/>
                <w:szCs w:val="22"/>
              </w:rPr>
              <w:t xml:space="preserve"> 1.000.000 </w:t>
            </w:r>
            <w:r w:rsidRPr="002A58D4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tbl>
      <w:tblPr>
        <w:tblpPr w:leftFromText="141" w:rightFromText="141" w:vertAnchor="text" w:horzAnchor="margin" w:tblpXSpec="center" w:tblpY="192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7471F3" w:rsidRPr="007E38D7" w:rsidTr="007471F3">
        <w:trPr>
          <w:trHeight w:val="9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1F3" w:rsidRPr="000743C5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1F3" w:rsidRPr="000743C5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1F3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Költség várható ütemezése</w:t>
            </w:r>
          </w:p>
          <w:p w:rsidR="007471F3" w:rsidRPr="000743C5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1F3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7471F3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7471F3" w:rsidRPr="000743C5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471F3" w:rsidRPr="000743C5" w:rsidRDefault="007471F3" w:rsidP="007471F3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1F3" w:rsidRPr="000743C5" w:rsidRDefault="007471F3" w:rsidP="007471F3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1F3" w:rsidRPr="000743C5" w:rsidRDefault="007471F3" w:rsidP="007471F3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0743C5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1F3" w:rsidRPr="000743C5" w:rsidRDefault="007471F3" w:rsidP="007471F3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1F3" w:rsidRPr="000743C5" w:rsidRDefault="007471F3" w:rsidP="007471F3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1F3" w:rsidRPr="000743C5" w:rsidRDefault="007471F3" w:rsidP="007471F3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1F3" w:rsidRPr="000743C5" w:rsidRDefault="007471F3" w:rsidP="007471F3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  <w:i/>
                <w:iCs/>
              </w:rPr>
            </w:pPr>
            <w:r w:rsidRPr="00A5481D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471F3" w:rsidRPr="007E38D7" w:rsidTr="007471F3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</w:rPr>
            </w:pPr>
            <w:r w:rsidRPr="00A5481D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71F3" w:rsidRPr="00A5481D" w:rsidRDefault="007471F3" w:rsidP="007471F3">
            <w:pPr>
              <w:rPr>
                <w:rFonts w:asciiTheme="majorHAnsi" w:hAnsiTheme="majorHAnsi" w:cs="Arial"/>
                <w:i/>
                <w:iCs/>
              </w:rPr>
            </w:pPr>
            <w:r w:rsidRPr="00A5481D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71F3" w:rsidRPr="007E38D7" w:rsidTr="007471F3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1F3" w:rsidRPr="00837C1A" w:rsidRDefault="007471F3" w:rsidP="007471F3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PROJEKT ÖSSZKÖLTSÉGE (Z=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1F3" w:rsidRPr="00837C1A" w:rsidRDefault="007471F3" w:rsidP="007471F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7471F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</w:t>
      </w:r>
      <w:r w:rsidR="007471F3">
        <w:rPr>
          <w:rFonts w:asciiTheme="majorHAnsi" w:hAnsiTheme="majorHAnsi" w:cs="Arial"/>
          <w:b/>
          <w:sz w:val="22"/>
          <w:szCs w:val="22"/>
        </w:rPr>
        <w:t>p</w:t>
      </w:r>
      <w:r w:rsidR="0085736E" w:rsidRPr="0085736E">
        <w:rPr>
          <w:rFonts w:asciiTheme="majorHAnsi" w:hAnsiTheme="majorHAnsi" w:cs="Arial"/>
          <w:b/>
          <w:sz w:val="22"/>
          <w:szCs w:val="22"/>
        </w:rPr>
        <w:tab/>
      </w:r>
    </w:p>
    <w:tbl>
      <w:tblPr>
        <w:tblStyle w:val="Rcsostblzat"/>
        <w:tblW w:w="0" w:type="auto"/>
        <w:tblInd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82026E" w:rsidTr="0082026E">
        <w:trPr>
          <w:trHeight w:val="930"/>
        </w:trPr>
        <w:tc>
          <w:tcPr>
            <w:tcW w:w="5528" w:type="dxa"/>
          </w:tcPr>
          <w:p w:rsidR="0082026E" w:rsidRPr="0085736E" w:rsidRDefault="0082026E" w:rsidP="008202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82026E" w:rsidRDefault="0082026E" w:rsidP="007471F3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(Hivatalos képviselő aláírása</w:t>
            </w:r>
            <w:r w:rsidR="007471F3">
              <w:rPr>
                <w:rFonts w:asciiTheme="majorHAnsi" w:hAnsiTheme="majorHAnsi" w:cs="Arial"/>
                <w:b/>
              </w:rPr>
              <w:t xml:space="preserve"> </w:t>
            </w:r>
            <w:r w:rsidRPr="0085736E">
              <w:rPr>
                <w:rFonts w:asciiTheme="majorHAnsi" w:hAnsiTheme="majorHAnsi" w:cs="Arial"/>
                <w:b/>
              </w:rPr>
              <w:t>bélyegzője)</w:t>
            </w:r>
          </w:p>
        </w:tc>
      </w:tr>
      <w:tr w:rsidR="0082026E" w:rsidTr="0082026E">
        <w:trPr>
          <w:trHeight w:val="900"/>
        </w:trPr>
        <w:tc>
          <w:tcPr>
            <w:tcW w:w="5528" w:type="dxa"/>
          </w:tcPr>
          <w:p w:rsidR="0082026E" w:rsidRPr="0085736E" w:rsidRDefault="0082026E" w:rsidP="008202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82026E" w:rsidRPr="007471F3" w:rsidRDefault="0082026E" w:rsidP="007471F3">
            <w:pPr>
              <w:jc w:val="center"/>
              <w:rPr>
                <w:rFonts w:asciiTheme="majorHAnsi" w:hAnsiTheme="majorHAnsi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(Hivatalos képviselő neve nyomtatott betűvel)</w:t>
            </w:r>
          </w:p>
        </w:tc>
      </w:tr>
    </w:tbl>
    <w:p w:rsidR="0082026E" w:rsidRPr="0085736E" w:rsidRDefault="0082026E" w:rsidP="007471F3">
      <w:pPr>
        <w:rPr>
          <w:rFonts w:asciiTheme="majorHAnsi" w:hAnsiTheme="majorHAnsi"/>
          <w:b/>
          <w:sz w:val="22"/>
          <w:szCs w:val="22"/>
        </w:rPr>
      </w:pPr>
    </w:p>
    <w:sectPr w:rsidR="0082026E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EC695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7471F3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51" w:rsidRDefault="00F10751" w:rsidP="00F10751">
    <w:pPr>
      <w:pStyle w:val="lfej"/>
      <w:jc w:val="right"/>
    </w:pPr>
    <w:r>
      <w:rPr>
        <w:rFonts w:asciiTheme="majorHAnsi" w:hAnsiTheme="majorHAnsi" w:cs="Arial"/>
        <w:color w:val="000000"/>
        <w:sz w:val="22"/>
        <w:szCs w:val="22"/>
      </w:rPr>
      <w:t>2.</w:t>
    </w:r>
    <w:r w:rsidRPr="005569CE">
      <w:rPr>
        <w:rFonts w:asciiTheme="majorHAnsi" w:hAnsiTheme="majorHAnsi" w:cs="Arial"/>
        <w:color w:val="000000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C5052"/>
    <w:rsid w:val="0014364E"/>
    <w:rsid w:val="00157EAE"/>
    <w:rsid w:val="001E1761"/>
    <w:rsid w:val="00203341"/>
    <w:rsid w:val="0020606C"/>
    <w:rsid w:val="00273463"/>
    <w:rsid w:val="00293209"/>
    <w:rsid w:val="002A58D4"/>
    <w:rsid w:val="002F2ED6"/>
    <w:rsid w:val="00311DAC"/>
    <w:rsid w:val="00350DBF"/>
    <w:rsid w:val="00365A74"/>
    <w:rsid w:val="003C43A5"/>
    <w:rsid w:val="00441A09"/>
    <w:rsid w:val="004F5E12"/>
    <w:rsid w:val="005277F5"/>
    <w:rsid w:val="005E21CF"/>
    <w:rsid w:val="0065455C"/>
    <w:rsid w:val="006B45F3"/>
    <w:rsid w:val="006B540F"/>
    <w:rsid w:val="006C6FB1"/>
    <w:rsid w:val="00735351"/>
    <w:rsid w:val="007471F3"/>
    <w:rsid w:val="007A3A47"/>
    <w:rsid w:val="007D2A96"/>
    <w:rsid w:val="007E38D7"/>
    <w:rsid w:val="007F5ACA"/>
    <w:rsid w:val="0080641A"/>
    <w:rsid w:val="0082026E"/>
    <w:rsid w:val="00837C1A"/>
    <w:rsid w:val="0085736E"/>
    <w:rsid w:val="008C2730"/>
    <w:rsid w:val="0099117A"/>
    <w:rsid w:val="009E0016"/>
    <w:rsid w:val="00A11C0A"/>
    <w:rsid w:val="00A4053C"/>
    <w:rsid w:val="00A5481D"/>
    <w:rsid w:val="00B61BD7"/>
    <w:rsid w:val="00B72254"/>
    <w:rsid w:val="00BD04EA"/>
    <w:rsid w:val="00C02E1F"/>
    <w:rsid w:val="00C73720"/>
    <w:rsid w:val="00CF0DF9"/>
    <w:rsid w:val="00CF3B31"/>
    <w:rsid w:val="00E41E68"/>
    <w:rsid w:val="00E5642F"/>
    <w:rsid w:val="00E955F9"/>
    <w:rsid w:val="00EA58D1"/>
    <w:rsid w:val="00EC3771"/>
    <w:rsid w:val="00EC5529"/>
    <w:rsid w:val="00EC695A"/>
    <w:rsid w:val="00ED32E7"/>
    <w:rsid w:val="00EF026C"/>
    <w:rsid w:val="00F10751"/>
    <w:rsid w:val="00F84BB0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0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5</cp:revision>
  <dcterms:created xsi:type="dcterms:W3CDTF">2012-12-17T12:56:00Z</dcterms:created>
  <dcterms:modified xsi:type="dcterms:W3CDTF">2012-12-19T13:46:00Z</dcterms:modified>
</cp:coreProperties>
</file>