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5573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04C17">
                      <w:rPr>
                        <w:rFonts w:ascii="Cambria" w:hAnsi="Cambria"/>
                        <w:b/>
                        <w:szCs w:val="20"/>
                      </w:rPr>
                      <w:t>OKD-</w:t>
                    </w:r>
                    <w:r w:rsidR="00EE1971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="00C84E8D">
                      <w:rPr>
                        <w:rFonts w:ascii="Cambria" w:hAnsi="Cambria"/>
                        <w:b/>
                        <w:szCs w:val="20"/>
                      </w:rPr>
                      <w:t>12</w:t>
                    </w:r>
                    <w:r w:rsidR="00B04C17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A238BA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tehetségeket segítő szakemberek erkölcsi és anyagi megbecsülését szolgáló programok</w:t>
            </w:r>
            <w:r w:rsidR="0092493C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E516FA">
              <w:rPr>
                <w:rFonts w:asciiTheme="majorHAnsi" w:hAnsiTheme="majorHAnsi" w:cs="Arial"/>
                <w:b/>
                <w:i/>
                <w:sz w:val="22"/>
                <w:szCs w:val="22"/>
              </w:rPr>
              <w:t>kidolgozás és</w:t>
            </w: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a támogatás odaítélése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574AAC" w:rsidRDefault="00574AAC" w:rsidP="00EE197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</w:t>
            </w:r>
            <w:r w:rsidR="00EE1971">
              <w:rPr>
                <w:rFonts w:asciiTheme="majorHAnsi" w:hAnsiTheme="majorHAnsi" w:cs="Arial"/>
                <w:b/>
              </w:rPr>
              <w:t>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B04C1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több </w:t>
            </w:r>
            <w:r w:rsidRPr="00574AAC">
              <w:rPr>
                <w:rFonts w:ascii="Cambria" w:hAnsi="Cambria"/>
                <w:sz w:val="20"/>
                <w:szCs w:val="22"/>
              </w:rPr>
              <w:t>mint</w:t>
            </w:r>
            <w:r w:rsidR="00574AAC" w:rsidRPr="00574AAC">
              <w:rPr>
                <w:rFonts w:ascii="Cambria" w:hAnsi="Cambria"/>
                <w:sz w:val="20"/>
                <w:szCs w:val="22"/>
              </w:rPr>
              <w:t xml:space="preserve"> 3</w:t>
            </w:r>
            <w:r w:rsidR="00EE1971">
              <w:rPr>
                <w:rFonts w:ascii="Cambria" w:hAnsi="Cambria"/>
                <w:sz w:val="20"/>
                <w:szCs w:val="22"/>
              </w:rPr>
              <w:t>0</w:t>
            </w:r>
            <w:r w:rsidR="00574AAC" w:rsidRPr="00574AAC">
              <w:rPr>
                <w:rFonts w:ascii="Cambria" w:hAnsi="Cambria"/>
                <w:sz w:val="20"/>
                <w:szCs w:val="22"/>
              </w:rPr>
              <w:t>.000.000</w:t>
            </w:r>
            <w:r w:rsidRPr="00574AAC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B04C1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04C1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B04C1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04C1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B04C17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04C1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B04C17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04C1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BÉRKÖLTSÉGEK ÉS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451E86" w:rsidP="0080433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51E86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E86" w:rsidRPr="00837C1A" w:rsidRDefault="00451E86" w:rsidP="007E38D7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E86" w:rsidRPr="00837C1A" w:rsidRDefault="00451E86" w:rsidP="0080433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Ösztöndíj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E86" w:rsidRPr="00837C1A" w:rsidRDefault="00451E86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E86" w:rsidRPr="00837C1A" w:rsidRDefault="00451E86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E86" w:rsidRPr="00837C1A" w:rsidRDefault="00451E86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B04C1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(Z=A+B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C72081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55573E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516F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BA" w:rsidRPr="00A238BA" w:rsidRDefault="00A238BA" w:rsidP="00A238BA">
    <w:pPr>
      <w:pStyle w:val="lfej"/>
      <w:jc w:val="right"/>
      <w:rPr>
        <w:rFonts w:asciiTheme="majorHAnsi" w:hAnsiTheme="majorHAnsi"/>
        <w:sz w:val="20"/>
        <w:szCs w:val="20"/>
      </w:rPr>
    </w:pPr>
    <w:r w:rsidRPr="00A238BA">
      <w:rPr>
        <w:rFonts w:asciiTheme="majorHAnsi" w:hAnsiTheme="majorHAnsi"/>
        <w:sz w:val="20"/>
        <w:szCs w:val="20"/>
      </w:rPr>
      <w:t>2. 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95D4C"/>
    <w:rsid w:val="000C5052"/>
    <w:rsid w:val="00157EAE"/>
    <w:rsid w:val="0018422D"/>
    <w:rsid w:val="001979A9"/>
    <w:rsid w:val="00203341"/>
    <w:rsid w:val="00273463"/>
    <w:rsid w:val="00293209"/>
    <w:rsid w:val="0035702E"/>
    <w:rsid w:val="00365A74"/>
    <w:rsid w:val="003C43A5"/>
    <w:rsid w:val="00441A09"/>
    <w:rsid w:val="00451E86"/>
    <w:rsid w:val="004F5E12"/>
    <w:rsid w:val="005277F5"/>
    <w:rsid w:val="0055573E"/>
    <w:rsid w:val="00574AAC"/>
    <w:rsid w:val="005E21CF"/>
    <w:rsid w:val="00607538"/>
    <w:rsid w:val="0065284B"/>
    <w:rsid w:val="0065455C"/>
    <w:rsid w:val="006B540F"/>
    <w:rsid w:val="00790B24"/>
    <w:rsid w:val="007A3A47"/>
    <w:rsid w:val="007D2A96"/>
    <w:rsid w:val="007E38D7"/>
    <w:rsid w:val="007F5ACA"/>
    <w:rsid w:val="0080641A"/>
    <w:rsid w:val="00837C1A"/>
    <w:rsid w:val="0085736E"/>
    <w:rsid w:val="0092493C"/>
    <w:rsid w:val="0099117A"/>
    <w:rsid w:val="009E0016"/>
    <w:rsid w:val="00A11C0A"/>
    <w:rsid w:val="00A231C0"/>
    <w:rsid w:val="00A238BA"/>
    <w:rsid w:val="00A3456E"/>
    <w:rsid w:val="00A4053C"/>
    <w:rsid w:val="00B04C17"/>
    <w:rsid w:val="00B61BD7"/>
    <w:rsid w:val="00BD04EA"/>
    <w:rsid w:val="00C02E1F"/>
    <w:rsid w:val="00C72081"/>
    <w:rsid w:val="00C73720"/>
    <w:rsid w:val="00C84E8D"/>
    <w:rsid w:val="00CC3801"/>
    <w:rsid w:val="00CF0DF9"/>
    <w:rsid w:val="00CF3B31"/>
    <w:rsid w:val="00D96DD5"/>
    <w:rsid w:val="00E41E68"/>
    <w:rsid w:val="00E516FA"/>
    <w:rsid w:val="00E5642F"/>
    <w:rsid w:val="00E63B49"/>
    <w:rsid w:val="00E9458A"/>
    <w:rsid w:val="00E955F9"/>
    <w:rsid w:val="00EA58D1"/>
    <w:rsid w:val="00EC3771"/>
    <w:rsid w:val="00EC5529"/>
    <w:rsid w:val="00ED32E7"/>
    <w:rsid w:val="00EE197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4</cp:revision>
  <dcterms:created xsi:type="dcterms:W3CDTF">2012-12-27T07:36:00Z</dcterms:created>
  <dcterms:modified xsi:type="dcterms:W3CDTF">2012-12-27T11:59:00Z</dcterms:modified>
</cp:coreProperties>
</file>