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5F7EA6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.45pt;width:3in;height:63pt;z-index:251657216">
            <v:textbox style="mso-next-textbox:#_x0000_s1028">
              <w:txbxContent>
                <w:p w:rsidR="00A66C6D" w:rsidRPr="00CD3241" w:rsidRDefault="00A66C6D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66C6D" w:rsidRPr="00CD3241" w:rsidRDefault="00A66C6D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66C6D" w:rsidRPr="00CD3241" w:rsidRDefault="00A66C6D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A66C6D" w:rsidRPr="00CD3241" w:rsidRDefault="00A66C6D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66C6D" w:rsidRPr="00CD3241" w:rsidRDefault="00A66C6D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537;height:976">
              <v:textbox style="mso-next-textbox:#_x0000_s1029">
                <w:txbxContent>
                  <w:p w:rsidR="00A66C6D" w:rsidRPr="00CD3241" w:rsidRDefault="00A66C6D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66C6D" w:rsidRPr="00CD3241" w:rsidRDefault="00A66C6D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66C6D" w:rsidRDefault="00A66C6D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66C6D" w:rsidRPr="00CD3241" w:rsidRDefault="00A66C6D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66C6D" w:rsidRPr="00E955F9" w:rsidRDefault="00A66C6D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5B32DD">
                      <w:rPr>
                        <w:rFonts w:ascii="Cambria" w:hAnsi="Cambria"/>
                        <w:b/>
                        <w:szCs w:val="20"/>
                      </w:rPr>
                      <w:t>NTP-TSZT-12-</w:t>
                    </w:r>
                    <w:r w:rsidR="00431834" w:rsidRPr="005B32DD">
                      <w:rPr>
                        <w:rFonts w:ascii="Cambria" w:hAnsi="Cambria"/>
                        <w:b/>
                        <w:szCs w:val="20"/>
                      </w:rPr>
                      <w:t>P-</w:t>
                    </w:r>
                    <w:proofErr w:type="gramStart"/>
                    <w:r w:rsidRPr="005B32DD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66C6D" w:rsidRDefault="00A66C6D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66C6D" w:rsidRPr="005E78D5" w:rsidRDefault="00A66C6D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66C6D" w:rsidRPr="00C301D1" w:rsidRDefault="00A66C6D" w:rsidP="00BD04EA"/>
                  <w:p w:rsidR="00A66C6D" w:rsidRDefault="00A66C6D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ED4654" w:rsidRDefault="00E92BD5" w:rsidP="00ED4654">
            <w:pPr>
              <w:jc w:val="center"/>
              <w:rPr>
                <w:rFonts w:ascii="Cambria" w:hAnsi="Cambria"/>
                <w:b/>
                <w:i/>
              </w:rPr>
            </w:pPr>
            <w:r w:rsidRPr="00E92BD5">
              <w:rPr>
                <w:rFonts w:asciiTheme="majorHAnsi" w:hAnsiTheme="majorHAnsi"/>
                <w:b/>
                <w:bCs/>
                <w:i/>
              </w:rPr>
              <w:t>A hazai és a határon túli együttműködéssel megvalósuló tehetséggondozó programok, tehetséggondozó műhelyek és a hozzájuk kapcsolódó szaktáborok támogatása</w:t>
            </w:r>
            <w:r w:rsidR="00431834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ED4654" w:rsidRPr="00431834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133FEC" w:rsidP="00431834">
            <w:pPr>
              <w:jc w:val="center"/>
              <w:rPr>
                <w:rFonts w:ascii="Cambria" w:hAnsi="Cambria"/>
                <w:b/>
              </w:rPr>
            </w:pPr>
            <w:r w:rsidRPr="00E92BD5">
              <w:rPr>
                <w:rFonts w:ascii="Cambria" w:hAnsi="Cambria" w:cs="Arial"/>
                <w:b/>
              </w:rPr>
              <w:t>(A pályázat kódja: NTP-TSZT-12</w:t>
            </w:r>
            <w:r w:rsidR="00431834" w:rsidRPr="00E92BD5">
              <w:rPr>
                <w:rFonts w:ascii="Cambria" w:hAnsi="Cambria" w:cs="Arial"/>
                <w:b/>
              </w:rPr>
              <w:t>-P</w:t>
            </w:r>
            <w:r w:rsidRPr="00E92BD5">
              <w:rPr>
                <w:rFonts w:ascii="Cambria" w:hAnsi="Cambria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0743C5">
        <w:rPr>
          <w:rFonts w:ascii="Cambria" w:hAnsi="Cambria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E92BD5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 xml:space="preserve">**az igényelt összeg nem lehet </w:t>
            </w:r>
            <w:proofErr w:type="gramStart"/>
            <w:r w:rsidR="00E92BD5">
              <w:rPr>
                <w:rFonts w:ascii="Cambria" w:hAnsi="Cambria"/>
                <w:sz w:val="20"/>
                <w:szCs w:val="22"/>
              </w:rPr>
              <w:t>kevesebb</w:t>
            </w:r>
            <w:proofErr w:type="gramEnd"/>
            <w:r w:rsidR="00E92BD5">
              <w:rPr>
                <w:rFonts w:ascii="Cambria" w:hAnsi="Cambria"/>
                <w:sz w:val="20"/>
                <w:szCs w:val="22"/>
              </w:rPr>
              <w:t xml:space="preserve"> mint 500.000 Ft és nem lehet </w:t>
            </w:r>
            <w:r w:rsidRPr="00F824F7">
              <w:rPr>
                <w:rFonts w:ascii="Cambria" w:hAnsi="Cambria"/>
                <w:sz w:val="20"/>
                <w:szCs w:val="22"/>
              </w:rPr>
              <w:t>több mint</w:t>
            </w:r>
            <w:r w:rsidR="00F824F7" w:rsidRPr="00F824F7">
              <w:rPr>
                <w:rFonts w:ascii="Cambria" w:hAnsi="Cambria"/>
                <w:sz w:val="20"/>
                <w:szCs w:val="22"/>
              </w:rPr>
              <w:t xml:space="preserve"> </w:t>
            </w:r>
            <w:r w:rsidR="00E92BD5">
              <w:rPr>
                <w:rFonts w:ascii="Cambria" w:hAnsi="Cambria"/>
                <w:sz w:val="20"/>
                <w:szCs w:val="22"/>
              </w:rPr>
              <w:t>3</w:t>
            </w:r>
            <w:r w:rsidR="00F824F7" w:rsidRPr="00F824F7">
              <w:rPr>
                <w:rFonts w:ascii="Cambria" w:hAnsi="Cambria"/>
                <w:sz w:val="20"/>
                <w:szCs w:val="22"/>
              </w:rPr>
              <w:t xml:space="preserve">.000.000 </w:t>
            </w:r>
            <w:r w:rsidRPr="00F824F7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="Cambria" w:hAnsi="Cambria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949"/>
        <w:gridCol w:w="3790"/>
        <w:gridCol w:w="1985"/>
        <w:gridCol w:w="2243"/>
        <w:gridCol w:w="5567"/>
      </w:tblGrid>
      <w:tr w:rsidR="000743C5" w:rsidRPr="007E38D7" w:rsidTr="00A66C6D">
        <w:trPr>
          <w:trHeight w:val="133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743C5">
              <w:rPr>
                <w:rFonts w:ascii="Cambria" w:hAnsi="Cambria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743C5">
              <w:rPr>
                <w:rFonts w:ascii="Cambria" w:hAnsi="Cambria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7C1A" w:rsidRDefault="00837C1A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7C1A" w:rsidRDefault="00837C1A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="Cambria" w:hAnsi="Cambria" w:cs="Arial"/>
                <w:b/>
                <w:bCs/>
              </w:rPr>
            </w:pPr>
            <w:r w:rsidRPr="000743C5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837C1A" w:rsidRDefault="00837C1A" w:rsidP="007E38D7">
            <w:pPr>
              <w:rPr>
                <w:rFonts w:ascii="Cambria" w:hAnsi="Cambria" w:cs="Arial"/>
                <w:b/>
                <w:bCs/>
              </w:rPr>
            </w:pPr>
          </w:p>
          <w:p w:rsidR="000743C5" w:rsidRPr="000743C5" w:rsidRDefault="000743C5" w:rsidP="007E38D7">
            <w:pPr>
              <w:rPr>
                <w:rFonts w:ascii="Cambria" w:hAnsi="Cambria" w:cs="Arial"/>
                <w:b/>
                <w:bCs/>
              </w:rPr>
            </w:pPr>
            <w:r w:rsidRPr="000743C5">
              <w:rPr>
                <w:rFonts w:ascii="Cambria" w:hAnsi="Cambria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43C5" w:rsidRPr="000743C5" w:rsidRDefault="000743C5" w:rsidP="007E38D7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43C5" w:rsidRPr="000743C5" w:rsidRDefault="000743C5" w:rsidP="007E38D7">
            <w:pPr>
              <w:jc w:val="right"/>
              <w:rPr>
                <w:rFonts w:ascii="Cambria" w:hAnsi="Cambria" w:cs="Arial"/>
                <w:b/>
                <w:bCs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7E38D7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7E38D7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0743C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6467E4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6467E4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6467E4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A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6467E4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Szállítás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6467E4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Szakértői, egyéb megbízási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A66C6D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Élelmiszer, étkezés, étkeztetés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A66C6D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A1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Nyomdaköltségek, 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837C1A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A1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223FED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A1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223FED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CF000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ED" w:rsidRPr="00431834" w:rsidRDefault="00223FED" w:rsidP="00223FED"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A1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223FED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ED" w:rsidRPr="00431834" w:rsidRDefault="00223FED" w:rsidP="00223FED"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A1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223FED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ED" w:rsidRPr="00431834" w:rsidRDefault="00223FED" w:rsidP="00223FED"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A1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223FED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827328">
        <w:trPr>
          <w:trHeight w:val="31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ED" w:rsidRPr="00431834" w:rsidRDefault="00223FED" w:rsidP="00223FED"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A1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3FED" w:rsidRPr="00431834" w:rsidRDefault="00223FED" w:rsidP="00223FED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431834">
              <w:rPr>
                <w:rFonts w:ascii="Cambria" w:hAnsi="Cambria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48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FED" w:rsidRPr="00431834" w:rsidRDefault="00223FED" w:rsidP="00223FED"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A1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3FED" w:rsidRPr="00431834" w:rsidRDefault="00223FED" w:rsidP="00223FED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431834">
              <w:rPr>
                <w:rFonts w:ascii="Cambria" w:hAnsi="Cambria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23FED" w:rsidRPr="00837C1A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223FED" w:rsidRDefault="00223FED" w:rsidP="00223FED">
            <w:pPr>
              <w:rPr>
                <w:rFonts w:ascii="Cambria" w:hAnsi="Cambria" w:cs="Arial"/>
                <w:b/>
                <w:bCs/>
              </w:rPr>
            </w:pPr>
          </w:p>
          <w:p w:rsidR="00223FED" w:rsidRPr="00837C1A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B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B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431834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431834">
              <w:rPr>
                <w:rFonts w:ascii="Cambria" w:hAnsi="Cambria" w:cs="Arial"/>
                <w:b/>
                <w:bCs/>
                <w:sz w:val="22"/>
                <w:szCs w:val="22"/>
              </w:rPr>
              <w:t>B</w:t>
            </w:r>
            <w:r w:rsidR="00E92BD5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431834" w:rsidRDefault="00223FED" w:rsidP="008D0233">
            <w:pPr>
              <w:rPr>
                <w:rFonts w:ascii="Cambria" w:hAnsi="Cambria" w:cs="Arial"/>
                <w:sz w:val="22"/>
                <w:szCs w:val="22"/>
              </w:rPr>
            </w:pPr>
            <w:r w:rsidRPr="00431834">
              <w:rPr>
                <w:rFonts w:ascii="Cambria" w:hAnsi="Cambria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</w:rPr>
            </w:pPr>
          </w:p>
        </w:tc>
      </w:tr>
      <w:tr w:rsidR="00223FED" w:rsidRPr="007E38D7" w:rsidTr="00A66C6D">
        <w:trPr>
          <w:trHeight w:val="3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23FED" w:rsidRPr="00837C1A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223FED" w:rsidRDefault="00223FED" w:rsidP="00223FED">
            <w:pPr>
              <w:rPr>
                <w:rFonts w:ascii="Cambria" w:hAnsi="Cambria" w:cs="Arial"/>
                <w:b/>
                <w:bCs/>
              </w:rPr>
            </w:pPr>
          </w:p>
          <w:p w:rsidR="00223FED" w:rsidRPr="00837C1A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rPr>
                <w:rFonts w:ascii="Cambria" w:hAnsi="Cambria" w:cs="Arial"/>
              </w:rPr>
            </w:pPr>
            <w:r w:rsidRPr="00837C1A">
              <w:rPr>
                <w:rFonts w:ascii="Cambria" w:hAnsi="Cambria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223FED" w:rsidRPr="007E38D7" w:rsidTr="00A66C6D">
        <w:trPr>
          <w:trHeight w:val="33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23FED" w:rsidRPr="00837C1A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23FED" w:rsidRPr="00837C1A" w:rsidRDefault="00223FED" w:rsidP="00223FED">
            <w:pPr>
              <w:rPr>
                <w:rFonts w:ascii="Cambria" w:hAnsi="Cambria" w:cs="Arial"/>
                <w:b/>
                <w:bCs/>
              </w:rPr>
            </w:pPr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PROJEKT ÖSSZKÖLTSÉGE (Z=</w:t>
            </w:r>
            <w:proofErr w:type="gramStart"/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A</w:t>
            </w:r>
            <w:proofErr w:type="gramEnd"/>
            <w:r w:rsidRPr="00837C1A">
              <w:rPr>
                <w:rFonts w:ascii="Cambria" w:hAnsi="Cambria" w:cs="Arial"/>
                <w:b/>
                <w:bCs/>
                <w:sz w:val="22"/>
                <w:szCs w:val="22"/>
              </w:rPr>
              <w:t>+B+C):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3FED" w:rsidRPr="00837C1A" w:rsidRDefault="00223FED" w:rsidP="00223FED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lastRenderedPageBreak/>
        <w:t>Kelt</w:t>
      </w:r>
      <w:proofErr w:type="gramStart"/>
      <w:r w:rsidRPr="0085736E">
        <w:rPr>
          <w:rFonts w:ascii="Cambria" w:hAnsi="Cambria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="Cambria" w:hAnsi="Cambria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Pr="0085736E">
        <w:rPr>
          <w:rFonts w:ascii="Cambria" w:hAnsi="Cambria" w:cs="Arial"/>
          <w:b/>
          <w:sz w:val="22"/>
          <w:szCs w:val="22"/>
        </w:rPr>
        <w:tab/>
      </w:r>
      <w:r w:rsidR="000743C5"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85736E">
      <w:pPr>
        <w:spacing w:line="288" w:lineRule="auto"/>
        <w:ind w:left="7080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(Hivatalos képviselő aláírása</w:t>
      </w:r>
    </w:p>
    <w:p w:rsidR="000743C5" w:rsidRPr="0085736E" w:rsidRDefault="000743C5" w:rsidP="0085736E">
      <w:pPr>
        <w:spacing w:line="288" w:lineRule="auto"/>
        <w:ind w:left="7788" w:firstLine="708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="Cambria" w:hAnsi="Cambria" w:cs="Arial"/>
          <w:b/>
          <w:sz w:val="22"/>
          <w:szCs w:val="22"/>
        </w:rPr>
        <w:t>bélyegzője</w:t>
      </w:r>
      <w:proofErr w:type="gramEnd"/>
      <w:r w:rsidRPr="0085736E">
        <w:rPr>
          <w:rFonts w:ascii="Cambria" w:hAnsi="Cambria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="Cambria" w:hAnsi="Cambria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="Cambria" w:hAnsi="Cambria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="Cambria" w:hAnsi="Cambria" w:cs="Arial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="Cambria" w:hAnsi="Cambria"/>
          <w:b/>
          <w:sz w:val="22"/>
          <w:szCs w:val="22"/>
        </w:rPr>
      </w:pPr>
      <w:r w:rsidRPr="0085736E">
        <w:rPr>
          <w:rFonts w:ascii="Cambria" w:hAnsi="Cambria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27" w:rsidRDefault="00C51527" w:rsidP="00E41E68">
      <w:r>
        <w:separator/>
      </w:r>
    </w:p>
  </w:endnote>
  <w:endnote w:type="continuationSeparator" w:id="0">
    <w:p w:rsidR="00C51527" w:rsidRDefault="00C51527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6D" w:rsidRDefault="005F7EA6">
    <w:pPr>
      <w:pStyle w:val="llb"/>
      <w:jc w:val="center"/>
    </w:pPr>
    <w:r w:rsidRPr="00E41E68">
      <w:rPr>
        <w:rFonts w:ascii="Cambria" w:hAnsi="Cambria"/>
      </w:rPr>
      <w:fldChar w:fldCharType="begin"/>
    </w:r>
    <w:r w:rsidR="00A66C6D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E92BD5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A66C6D" w:rsidRDefault="00A66C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27" w:rsidRDefault="00C51527" w:rsidP="00E41E68">
      <w:r>
        <w:separator/>
      </w:r>
    </w:p>
  </w:footnote>
  <w:footnote w:type="continuationSeparator" w:id="0">
    <w:p w:rsidR="00C51527" w:rsidRDefault="00C51527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6D" w:rsidRPr="00C94FEE" w:rsidRDefault="00A66C6D" w:rsidP="00C94FEE">
    <w:pPr>
      <w:pStyle w:val="lfej"/>
      <w:jc w:val="right"/>
      <w:rPr>
        <w:rFonts w:ascii="Cambria" w:hAnsi="Cambria"/>
        <w:sz w:val="22"/>
        <w:szCs w:val="22"/>
      </w:rPr>
    </w:pPr>
    <w:r w:rsidRPr="00C94FEE">
      <w:rPr>
        <w:rFonts w:ascii="Cambria" w:hAnsi="Cambria"/>
        <w:sz w:val="22"/>
        <w:szCs w:val="22"/>
      </w:rPr>
      <w:t>2. sz.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743C5"/>
    <w:rsid w:val="000C5052"/>
    <w:rsid w:val="00133FEC"/>
    <w:rsid w:val="001456E2"/>
    <w:rsid w:val="00157EAE"/>
    <w:rsid w:val="00203341"/>
    <w:rsid w:val="00223FED"/>
    <w:rsid w:val="00273463"/>
    <w:rsid w:val="00293209"/>
    <w:rsid w:val="00362A0F"/>
    <w:rsid w:val="00365A74"/>
    <w:rsid w:val="003C43A5"/>
    <w:rsid w:val="003E6EA7"/>
    <w:rsid w:val="00424943"/>
    <w:rsid w:val="00431834"/>
    <w:rsid w:val="00441A09"/>
    <w:rsid w:val="004F5E12"/>
    <w:rsid w:val="005277F5"/>
    <w:rsid w:val="005B32DD"/>
    <w:rsid w:val="005E21CF"/>
    <w:rsid w:val="005F7EA6"/>
    <w:rsid w:val="0061392E"/>
    <w:rsid w:val="006467E4"/>
    <w:rsid w:val="0065455C"/>
    <w:rsid w:val="006B3DBD"/>
    <w:rsid w:val="006B540F"/>
    <w:rsid w:val="0071428A"/>
    <w:rsid w:val="007249D5"/>
    <w:rsid w:val="007400E2"/>
    <w:rsid w:val="007A3A47"/>
    <w:rsid w:val="007B26CA"/>
    <w:rsid w:val="007D2A96"/>
    <w:rsid w:val="007E38D7"/>
    <w:rsid w:val="007F5ACA"/>
    <w:rsid w:val="0080641A"/>
    <w:rsid w:val="00837C1A"/>
    <w:rsid w:val="0085736E"/>
    <w:rsid w:val="00863C05"/>
    <w:rsid w:val="0099117A"/>
    <w:rsid w:val="009C7275"/>
    <w:rsid w:val="009E0016"/>
    <w:rsid w:val="00A11C0A"/>
    <w:rsid w:val="00A4053C"/>
    <w:rsid w:val="00A66C6D"/>
    <w:rsid w:val="00B61BD7"/>
    <w:rsid w:val="00BD04EA"/>
    <w:rsid w:val="00C02E1F"/>
    <w:rsid w:val="00C51527"/>
    <w:rsid w:val="00C73720"/>
    <w:rsid w:val="00C94FEE"/>
    <w:rsid w:val="00CF0DF9"/>
    <w:rsid w:val="00CF3B31"/>
    <w:rsid w:val="00D4698E"/>
    <w:rsid w:val="00DF6172"/>
    <w:rsid w:val="00E41E68"/>
    <w:rsid w:val="00E44661"/>
    <w:rsid w:val="00E5642F"/>
    <w:rsid w:val="00E92BD5"/>
    <w:rsid w:val="00E955F9"/>
    <w:rsid w:val="00EA58D1"/>
    <w:rsid w:val="00EC3771"/>
    <w:rsid w:val="00EC5529"/>
    <w:rsid w:val="00ED32E7"/>
    <w:rsid w:val="00ED4654"/>
    <w:rsid w:val="00F824F7"/>
    <w:rsid w:val="00F84A50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7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7E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fogarasia</cp:lastModifiedBy>
  <cp:revision>3</cp:revision>
  <cp:lastPrinted>2012-12-13T23:48:00Z</cp:lastPrinted>
  <dcterms:created xsi:type="dcterms:W3CDTF">2012-12-19T10:51:00Z</dcterms:created>
  <dcterms:modified xsi:type="dcterms:W3CDTF">2012-12-19T11:57:00Z</dcterms:modified>
</cp:coreProperties>
</file>