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9676FB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.75pt;margin-top:.45pt;width:3in;height:63pt;z-index:251657216">
            <v:textbox style="mso-next-textbox:#_x0000_s1028">
              <w:txbxContent>
                <w:p w:rsidR="00A66C6D" w:rsidRPr="00CD3241" w:rsidRDefault="00A66C6D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A66C6D" w:rsidRPr="00CD3241" w:rsidRDefault="00A66C6D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A66C6D" w:rsidRPr="00CD3241" w:rsidRDefault="00A66C6D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A66C6D" w:rsidRPr="00CD3241" w:rsidRDefault="00A66C6D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A66C6D" w:rsidRPr="00CD3241" w:rsidRDefault="00A66C6D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537;height:976">
              <v:textbox style="mso-next-textbox:#_x0000_s1029">
                <w:txbxContent>
                  <w:p w:rsidR="00A66C6D" w:rsidRPr="00CD3241" w:rsidRDefault="00A66C6D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A66C6D" w:rsidRPr="00CD3241" w:rsidRDefault="00A66C6D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A66C6D" w:rsidRDefault="00A66C6D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A66C6D" w:rsidRPr="00CD3241" w:rsidRDefault="00A66C6D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A66C6D" w:rsidRPr="00E955F9" w:rsidRDefault="00A66C6D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2F575C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7B1372" w:rsidRPr="002F575C">
                      <w:rPr>
                        <w:rFonts w:ascii="Cambria" w:hAnsi="Cambria"/>
                        <w:b/>
                        <w:szCs w:val="20"/>
                      </w:rPr>
                      <w:t>FTRT</w:t>
                    </w:r>
                    <w:r w:rsidRPr="002F575C">
                      <w:rPr>
                        <w:rFonts w:ascii="Cambria" w:hAnsi="Cambria"/>
                        <w:b/>
                        <w:szCs w:val="20"/>
                      </w:rPr>
                      <w:t>-M-12-</w:t>
                    </w:r>
                    <w:proofErr w:type="gramStart"/>
                    <w:r w:rsidRPr="002F575C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A66C6D" w:rsidRDefault="00A66C6D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A66C6D" w:rsidRPr="005E78D5" w:rsidRDefault="00A66C6D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A66C6D" w:rsidRPr="00C301D1" w:rsidRDefault="00A66C6D" w:rsidP="00BD04EA"/>
                  <w:p w:rsidR="00A66C6D" w:rsidRDefault="00A66C6D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07"/>
      </w:tblGrid>
      <w:tr w:rsidR="00BD04EA" w:rsidRPr="00931852" w:rsidTr="000743C5">
        <w:trPr>
          <w:trHeight w:val="1453"/>
          <w:jc w:val="center"/>
        </w:trPr>
        <w:tc>
          <w:tcPr>
            <w:tcW w:w="1360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0743C5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KÖLTSÉGTERV, ÜTEMEZÉS, INDOKLÁS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ED4654" w:rsidRPr="002F575C" w:rsidRDefault="00ED4654" w:rsidP="00ED4654">
            <w:pPr>
              <w:jc w:val="center"/>
              <w:rPr>
                <w:rFonts w:ascii="Cambria" w:hAnsi="Cambria"/>
                <w:b/>
                <w:i/>
              </w:rPr>
            </w:pPr>
            <w:r w:rsidRPr="002F575C">
              <w:rPr>
                <w:rFonts w:ascii="Cambria" w:hAnsi="Cambria"/>
                <w:b/>
                <w:i/>
                <w:sz w:val="22"/>
                <w:szCs w:val="22"/>
              </w:rPr>
              <w:t>A határon túli hallgatók és oktatók XXXI. Országos Tudományos Diákköri Konferencián történő részvételének, a határon túli tudományos diákköri tevékenységnek, továbbá az azt elősegítő együttműködéseknek a támogatása  című pályázati felhíváshoz</w:t>
            </w:r>
          </w:p>
          <w:p w:rsidR="00BD04EA" w:rsidRPr="00931852" w:rsidRDefault="00ED4654" w:rsidP="007B1372">
            <w:pPr>
              <w:jc w:val="center"/>
              <w:rPr>
                <w:rFonts w:ascii="Cambria" w:hAnsi="Cambria"/>
                <w:b/>
              </w:rPr>
            </w:pPr>
            <w:r w:rsidRPr="002F575C">
              <w:rPr>
                <w:rFonts w:ascii="Cambria" w:hAnsi="Cambria" w:cs="Arial"/>
                <w:b/>
              </w:rPr>
              <w:t xml:space="preserve"> </w:t>
            </w:r>
            <w:r w:rsidR="00133FEC" w:rsidRPr="002F575C">
              <w:rPr>
                <w:rFonts w:ascii="Cambria" w:hAnsi="Cambria" w:cs="Arial"/>
                <w:b/>
              </w:rPr>
              <w:t>(A pályázat kódja: NTP-</w:t>
            </w:r>
            <w:r w:rsidR="007B1372" w:rsidRPr="002F575C">
              <w:rPr>
                <w:rFonts w:ascii="Cambria" w:hAnsi="Cambria" w:cs="Arial"/>
                <w:b/>
              </w:rPr>
              <w:t>FTRT</w:t>
            </w:r>
            <w:r w:rsidR="00133FEC" w:rsidRPr="002F575C">
              <w:rPr>
                <w:rFonts w:ascii="Cambria" w:hAnsi="Cambria" w:cs="Arial"/>
                <w:b/>
              </w:rPr>
              <w:t>-</w:t>
            </w:r>
            <w:r w:rsidR="00F824F7" w:rsidRPr="002F575C">
              <w:rPr>
                <w:rFonts w:ascii="Cambria" w:hAnsi="Cambria" w:cs="Arial"/>
                <w:b/>
              </w:rPr>
              <w:t>M-</w:t>
            </w:r>
            <w:r w:rsidR="00133FEC" w:rsidRPr="002F575C">
              <w:rPr>
                <w:rFonts w:ascii="Cambria" w:hAnsi="Cambria" w:cs="Arial"/>
                <w:b/>
              </w:rPr>
              <w:t>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Pr="000743C5" w:rsidRDefault="00E41E68" w:rsidP="000667F4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0743C5">
        <w:rPr>
          <w:rFonts w:ascii="Cambria" w:hAnsi="Cambria"/>
          <w:b/>
          <w:sz w:val="22"/>
          <w:szCs w:val="22"/>
        </w:rPr>
        <w:t>KÖLTSÉGTERV</w:t>
      </w:r>
    </w:p>
    <w:p w:rsidR="000667F4" w:rsidRDefault="000667F4" w:rsidP="000667F4">
      <w:pPr>
        <w:pStyle w:val="Listaszerbekezds"/>
        <w:ind w:left="567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W w:w="1456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  <w:gridCol w:w="3563"/>
      </w:tblGrid>
      <w:tr w:rsidR="000667F4" w:rsidRPr="00931852" w:rsidTr="00837C1A">
        <w:trPr>
          <w:trHeight w:val="639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0667F4" w:rsidRPr="000667F4" w:rsidRDefault="000667F4" w:rsidP="000667F4">
            <w:pPr>
              <w:rPr>
                <w:rFonts w:ascii="Cambria" w:hAnsi="Cambria"/>
                <w:sz w:val="20"/>
              </w:rPr>
            </w:pPr>
            <w:r w:rsidRPr="000667F4">
              <w:rPr>
                <w:rFonts w:ascii="Cambria" w:hAnsi="Cambria"/>
                <w:b/>
                <w:sz w:val="22"/>
                <w:szCs w:val="22"/>
              </w:rPr>
              <w:t>Jelen pályázaton igényelt támogatás összege:</w:t>
            </w:r>
            <w:r w:rsidRPr="00931852">
              <w:rPr>
                <w:rFonts w:ascii="Cambria" w:hAnsi="Cambria"/>
                <w:sz w:val="22"/>
                <w:szCs w:val="22"/>
              </w:rPr>
              <w:br/>
            </w:r>
            <w:r w:rsidRPr="000667F4">
              <w:rPr>
                <w:rFonts w:ascii="Cambria" w:hAnsi="Cambria"/>
                <w:sz w:val="20"/>
                <w:szCs w:val="22"/>
              </w:rPr>
              <w:t>(*az itt megjelölt összeg meg kell, hogy egyezzen a táblázatban szereplő projekt összköltségével</w:t>
            </w:r>
            <w:r>
              <w:rPr>
                <w:rFonts w:ascii="Cambria" w:hAnsi="Cambria"/>
                <w:sz w:val="20"/>
                <w:szCs w:val="22"/>
              </w:rPr>
              <w:t>/Z sorával;</w:t>
            </w:r>
          </w:p>
          <w:p w:rsidR="000667F4" w:rsidRPr="000743C5" w:rsidRDefault="000667F4" w:rsidP="00F824F7">
            <w:pPr>
              <w:rPr>
                <w:rFonts w:ascii="Cambria" w:hAnsi="Cambria"/>
              </w:rPr>
            </w:pPr>
            <w:r w:rsidRPr="000743C5">
              <w:rPr>
                <w:rFonts w:ascii="Cambria" w:hAnsi="Cambria"/>
                <w:sz w:val="20"/>
                <w:szCs w:val="22"/>
              </w:rPr>
              <w:t xml:space="preserve">**az igényelt összeg nem lehet </w:t>
            </w:r>
            <w:r w:rsidRPr="00F824F7">
              <w:rPr>
                <w:rFonts w:ascii="Cambria" w:hAnsi="Cambria"/>
                <w:sz w:val="20"/>
                <w:szCs w:val="22"/>
              </w:rPr>
              <w:t>több mint</w:t>
            </w:r>
            <w:r w:rsidR="00F824F7" w:rsidRPr="00F824F7">
              <w:rPr>
                <w:rFonts w:ascii="Cambria" w:hAnsi="Cambria"/>
                <w:sz w:val="20"/>
                <w:szCs w:val="22"/>
              </w:rPr>
              <w:t xml:space="preserve"> 40.000.000 </w:t>
            </w:r>
            <w:r w:rsidRPr="00F824F7">
              <w:rPr>
                <w:rFonts w:ascii="Cambria" w:hAnsi="Cambria"/>
                <w:sz w:val="20"/>
                <w:szCs w:val="22"/>
              </w:rPr>
              <w:t>Ft.)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67F4" w:rsidRPr="000743C5" w:rsidRDefault="000743C5" w:rsidP="000743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43C5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……………………………. </w:t>
            </w:r>
            <w:r w:rsidR="000667F4" w:rsidRPr="000743C5">
              <w:rPr>
                <w:rFonts w:ascii="Cambria" w:hAnsi="Cambria"/>
                <w:b/>
                <w:sz w:val="20"/>
                <w:szCs w:val="20"/>
              </w:rPr>
              <w:t>Ft</w:t>
            </w:r>
          </w:p>
        </w:tc>
      </w:tr>
    </w:tbl>
    <w:p w:rsidR="000667F4" w:rsidRPr="000667F4" w:rsidRDefault="000667F4" w:rsidP="000667F4">
      <w:pPr>
        <w:jc w:val="both"/>
        <w:rPr>
          <w:rFonts w:ascii="Cambria" w:hAnsi="Cambria"/>
          <w:b/>
          <w:sz w:val="22"/>
          <w:szCs w:val="22"/>
          <w:highlight w:val="yellow"/>
        </w:rPr>
      </w:pPr>
    </w:p>
    <w:p w:rsidR="003C43A5" w:rsidRDefault="003C43A5" w:rsidP="003C43A5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23"/>
        <w:tblW w:w="14534" w:type="dxa"/>
        <w:tblCellMar>
          <w:left w:w="70" w:type="dxa"/>
          <w:right w:w="70" w:type="dxa"/>
        </w:tblCellMar>
        <w:tblLook w:val="04A0"/>
      </w:tblPr>
      <w:tblGrid>
        <w:gridCol w:w="949"/>
        <w:gridCol w:w="3790"/>
        <w:gridCol w:w="1985"/>
        <w:gridCol w:w="2243"/>
        <w:gridCol w:w="5567"/>
      </w:tblGrid>
      <w:tr w:rsidR="000743C5" w:rsidRPr="007E38D7" w:rsidTr="00A66C6D">
        <w:trPr>
          <w:trHeight w:val="1333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0743C5">
              <w:rPr>
                <w:rFonts w:ascii="Cambria" w:hAnsi="Cambria" w:cs="Arial"/>
                <w:b/>
                <w:bCs/>
                <w:sz w:val="22"/>
                <w:szCs w:val="22"/>
              </w:rPr>
              <w:t>KIADÁS TÍPUSA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743C5" w:rsidRPr="000743C5" w:rsidRDefault="000743C5" w:rsidP="007E38D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0743C5">
              <w:rPr>
                <w:rFonts w:ascii="Cambria" w:hAnsi="Cambria" w:cs="Arial"/>
                <w:b/>
                <w:bCs/>
                <w:sz w:val="22"/>
                <w:szCs w:val="22"/>
              </w:rPr>
              <w:t>Jelen pályázati támogatásból fedezett kiadások (Ft-ban)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37C1A" w:rsidRDefault="00837C1A" w:rsidP="007E38D7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Költség várható ütemezése </w:t>
            </w:r>
          </w:p>
          <w:p w:rsidR="000743C5" w:rsidRPr="000743C5" w:rsidRDefault="00837C1A" w:rsidP="007E38D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t>(dátum: év, hónap)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37C1A" w:rsidRDefault="00837C1A" w:rsidP="007E38D7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0743C5" w:rsidRPr="000743C5" w:rsidRDefault="00837C1A" w:rsidP="007E38D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t>Szöveges indoklás</w:t>
            </w:r>
          </w:p>
        </w:tc>
      </w:tr>
      <w:tr w:rsidR="000743C5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743C5" w:rsidRPr="000743C5" w:rsidRDefault="000743C5" w:rsidP="007E38D7">
            <w:pPr>
              <w:rPr>
                <w:rFonts w:ascii="Cambria" w:hAnsi="Cambria" w:cs="Arial"/>
                <w:b/>
                <w:bCs/>
              </w:rPr>
            </w:pPr>
            <w:r w:rsidRPr="000743C5">
              <w:rPr>
                <w:rFonts w:ascii="Cambria" w:hAnsi="Cambria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837C1A" w:rsidRDefault="00837C1A" w:rsidP="007E38D7">
            <w:pPr>
              <w:rPr>
                <w:rFonts w:ascii="Cambria" w:hAnsi="Cambria" w:cs="Arial"/>
                <w:b/>
                <w:bCs/>
              </w:rPr>
            </w:pPr>
          </w:p>
          <w:p w:rsidR="000743C5" w:rsidRPr="000743C5" w:rsidRDefault="000743C5" w:rsidP="007E38D7">
            <w:pPr>
              <w:rPr>
                <w:rFonts w:ascii="Cambria" w:hAnsi="Cambria" w:cs="Arial"/>
                <w:b/>
                <w:bCs/>
              </w:rPr>
            </w:pPr>
            <w:r w:rsidRPr="000743C5">
              <w:rPr>
                <w:rFonts w:ascii="Cambria" w:hAnsi="Cambria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743C5" w:rsidRPr="000743C5" w:rsidRDefault="000743C5" w:rsidP="007E38D7">
            <w:pPr>
              <w:jc w:val="right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43C5" w:rsidRPr="000743C5" w:rsidRDefault="000743C5" w:rsidP="007E38D7">
            <w:pPr>
              <w:jc w:val="right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43C5" w:rsidRPr="000743C5" w:rsidRDefault="000743C5" w:rsidP="007E38D7">
            <w:pPr>
              <w:jc w:val="right"/>
              <w:rPr>
                <w:rFonts w:ascii="Cambria" w:hAnsi="Cambria" w:cs="Arial"/>
                <w:b/>
                <w:bCs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2F575C" w:rsidRDefault="00223FED" w:rsidP="007E38D7">
            <w:pPr>
              <w:rPr>
                <w:rFonts w:ascii="Cambria" w:hAnsi="Cambria" w:cs="Arial"/>
                <w:b/>
                <w:bCs/>
              </w:rPr>
            </w:pPr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>Ingatlan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2F575C" w:rsidRDefault="00223FED" w:rsidP="007E38D7">
            <w:pPr>
              <w:rPr>
                <w:rFonts w:ascii="Cambria" w:hAnsi="Cambria" w:cs="Arial"/>
                <w:b/>
                <w:bCs/>
              </w:rPr>
            </w:pPr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2F575C" w:rsidRDefault="00223FED" w:rsidP="000743C5">
            <w:pPr>
              <w:rPr>
                <w:rFonts w:ascii="Cambria" w:hAnsi="Cambria" w:cs="Arial"/>
                <w:b/>
                <w:bCs/>
              </w:rPr>
            </w:pPr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 xml:space="preserve">Egyéb eszközök üzemeltetési költségei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2F575C" w:rsidRDefault="00223FED" w:rsidP="000743C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>Adminisztráció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2F575C" w:rsidRDefault="00223FED" w:rsidP="006467E4">
            <w:pPr>
              <w:rPr>
                <w:rFonts w:ascii="Cambria" w:hAnsi="Cambria" w:cs="Arial"/>
                <w:b/>
                <w:bCs/>
              </w:rPr>
            </w:pPr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A5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>PR, marketing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2F575C" w:rsidRDefault="00223FED" w:rsidP="006467E4">
            <w:pPr>
              <w:rPr>
                <w:rFonts w:ascii="Cambria" w:hAnsi="Cambria" w:cs="Arial"/>
                <w:b/>
                <w:bCs/>
              </w:rPr>
            </w:pPr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t>A6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>Kommunikációs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2F575C" w:rsidRDefault="00223FED" w:rsidP="006467E4">
            <w:pPr>
              <w:rPr>
                <w:rFonts w:ascii="Cambria" w:hAnsi="Cambria" w:cs="Arial"/>
                <w:b/>
                <w:bCs/>
              </w:rPr>
            </w:pPr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2F575C" w:rsidRDefault="00223FED" w:rsidP="006467E4">
            <w:pPr>
              <w:rPr>
                <w:rFonts w:ascii="Cambria" w:hAnsi="Cambria" w:cs="Arial"/>
                <w:b/>
                <w:bCs/>
              </w:rPr>
            </w:pPr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>Szállítás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2F575C" w:rsidRDefault="00223FED" w:rsidP="006467E4">
            <w:pPr>
              <w:rPr>
                <w:rFonts w:ascii="Cambria" w:hAnsi="Cambria" w:cs="Arial"/>
                <w:b/>
                <w:bCs/>
              </w:rPr>
            </w:pPr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A9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>Szakértői, egyéb megbízási díjak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1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2F575C" w:rsidRDefault="00223FED" w:rsidP="00A66C6D">
            <w:pPr>
              <w:rPr>
                <w:rFonts w:ascii="Cambria" w:hAnsi="Cambria" w:cs="Arial"/>
                <w:b/>
                <w:bCs/>
              </w:rPr>
            </w:pPr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>Élelmiszer, étkezés, étkeztetés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1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2F575C" w:rsidRDefault="00223FED" w:rsidP="00A66C6D">
            <w:pPr>
              <w:rPr>
                <w:rFonts w:ascii="Cambria" w:hAnsi="Cambria" w:cs="Arial"/>
                <w:b/>
                <w:bCs/>
              </w:rPr>
            </w:pPr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A11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>Nyomdaköltségek, sokszorosítási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1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2F575C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A12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223FED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>Szállás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1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2F575C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A13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223FED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>Oktatás, tanácsadás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CF000D">
        <w:trPr>
          <w:trHeight w:val="31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FED" w:rsidRPr="002F575C" w:rsidRDefault="00223FED" w:rsidP="00223FED"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A14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223FED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1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FED" w:rsidRPr="002F575C" w:rsidRDefault="00223FED" w:rsidP="00223FED"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A15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223FED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>Konferenciák, képzések, továbbképzések lebonyolításának költségei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1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FED" w:rsidRPr="002F575C" w:rsidRDefault="00223FED" w:rsidP="00223FED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A16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223FED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 xml:space="preserve">Részvételi, nevezési díjak, költségek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1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FED" w:rsidRPr="002F575C" w:rsidRDefault="00223FED" w:rsidP="00223FED"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A17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223FED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827328">
        <w:trPr>
          <w:trHeight w:val="31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FED" w:rsidRPr="002F575C" w:rsidRDefault="00223FED" w:rsidP="00223FED"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A18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3FED" w:rsidRPr="002F575C" w:rsidRDefault="00223FED" w:rsidP="00223FED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2F575C">
              <w:rPr>
                <w:rFonts w:ascii="Cambria" w:hAnsi="Cambria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48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FED" w:rsidRPr="002F575C" w:rsidRDefault="00223FED" w:rsidP="00223FED"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A19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3FED" w:rsidRPr="002F575C" w:rsidRDefault="00223FED" w:rsidP="00223FED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2F575C">
              <w:rPr>
                <w:rFonts w:ascii="Cambria" w:hAnsi="Cambria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23FED" w:rsidRPr="002F575C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223FED" w:rsidRPr="002F575C" w:rsidRDefault="00223FED" w:rsidP="00223FED">
            <w:pPr>
              <w:rPr>
                <w:rFonts w:ascii="Cambria" w:hAnsi="Cambria" w:cs="Arial"/>
                <w:b/>
                <w:bCs/>
              </w:rPr>
            </w:pPr>
          </w:p>
          <w:p w:rsidR="00223FED" w:rsidRPr="002F575C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BÉRKÖLTSÉGEK ÉS SZEMÉLYI JELLEGŰ EGYÉB KIFIZETÉSEK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2F575C" w:rsidRDefault="00223FED" w:rsidP="00223FED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>Bérköltség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2F575C" w:rsidRDefault="00223FED" w:rsidP="00223FED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>Bérköltség munkáltatót terhelő járulékai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2F575C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>Megbízási díj (bruttó)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2F575C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B4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2F575C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2F575C">
              <w:rPr>
                <w:rFonts w:ascii="Cambria" w:hAnsi="Cambria" w:cs="Arial"/>
                <w:b/>
                <w:bCs/>
                <w:sz w:val="22"/>
                <w:szCs w:val="22"/>
              </w:rPr>
              <w:t>B5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2F575C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2F575C">
              <w:rPr>
                <w:rFonts w:ascii="Cambria" w:hAnsi="Cambria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2F575C" w:rsidRDefault="002F575C">
      <w:r>
        <w:br w:type="page"/>
      </w:r>
    </w:p>
    <w:tbl>
      <w:tblPr>
        <w:tblpPr w:leftFromText="141" w:rightFromText="141" w:vertAnchor="text" w:horzAnchor="margin" w:tblpXSpec="center" w:tblpY="-23"/>
        <w:tblW w:w="14534" w:type="dxa"/>
        <w:tblCellMar>
          <w:left w:w="70" w:type="dxa"/>
          <w:right w:w="70" w:type="dxa"/>
        </w:tblCellMar>
        <w:tblLook w:val="04A0"/>
      </w:tblPr>
      <w:tblGrid>
        <w:gridCol w:w="949"/>
        <w:gridCol w:w="3790"/>
        <w:gridCol w:w="1985"/>
        <w:gridCol w:w="2243"/>
        <w:gridCol w:w="5567"/>
      </w:tblGrid>
      <w:tr w:rsidR="00223FED" w:rsidRPr="007E38D7" w:rsidTr="00A66C6D">
        <w:trPr>
          <w:trHeight w:val="3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23FED" w:rsidRPr="00837C1A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t>C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223FED" w:rsidRDefault="00223FED" w:rsidP="00223FED">
            <w:pPr>
              <w:rPr>
                <w:rFonts w:ascii="Cambria" w:hAnsi="Cambria" w:cs="Arial"/>
                <w:b/>
                <w:bCs/>
              </w:rPr>
            </w:pPr>
          </w:p>
          <w:p w:rsidR="00223FED" w:rsidRPr="00837C1A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t>TÁRGYI ESZKÖZÖK, IMMATERIÁLIS JAVAK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rPr>
                <w:rFonts w:ascii="Cambria" w:hAnsi="Cambria" w:cs="Arial"/>
              </w:rPr>
            </w:pPr>
            <w:r w:rsidRPr="00837C1A">
              <w:rPr>
                <w:rFonts w:ascii="Cambria" w:hAnsi="Cambria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23FED" w:rsidRPr="00837C1A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23FED" w:rsidRPr="00837C1A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t>PROJEKT ÖSSZKÖLTSÉGE (Z=A+B+C):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="Cambria" w:hAnsi="Cambria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CF3B31" w:rsidRDefault="00CF3B31" w:rsidP="00CF3B31">
      <w:pPr>
        <w:ind w:left="36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Kérjük, hogy az igényelt támogatás összegét ezer forintra kerekítve szíveskedjen megadni!</w:t>
      </w: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Kelt:……………………………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0743C5" w:rsidRPr="0085736E" w:rsidRDefault="0085736E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ab/>
      </w:r>
      <w:r w:rsidRPr="0085736E">
        <w:rPr>
          <w:rFonts w:ascii="Cambria" w:hAnsi="Cambria" w:cs="Arial"/>
          <w:b/>
          <w:sz w:val="22"/>
          <w:szCs w:val="22"/>
        </w:rPr>
        <w:tab/>
      </w:r>
      <w:r w:rsidRPr="0085736E">
        <w:rPr>
          <w:rFonts w:ascii="Cambria" w:hAnsi="Cambria" w:cs="Arial"/>
          <w:b/>
          <w:sz w:val="22"/>
          <w:szCs w:val="22"/>
        </w:rPr>
        <w:tab/>
      </w:r>
      <w:r w:rsidRPr="0085736E">
        <w:rPr>
          <w:rFonts w:ascii="Cambria" w:hAnsi="Cambria" w:cs="Arial"/>
          <w:b/>
          <w:sz w:val="22"/>
          <w:szCs w:val="22"/>
        </w:rPr>
        <w:tab/>
      </w:r>
      <w:r w:rsidRPr="0085736E">
        <w:rPr>
          <w:rFonts w:ascii="Cambria" w:hAnsi="Cambria" w:cs="Arial"/>
          <w:b/>
          <w:sz w:val="22"/>
          <w:szCs w:val="22"/>
        </w:rPr>
        <w:tab/>
      </w:r>
      <w:r w:rsidRPr="0085736E">
        <w:rPr>
          <w:rFonts w:ascii="Cambria" w:hAnsi="Cambria" w:cs="Arial"/>
          <w:b/>
          <w:sz w:val="22"/>
          <w:szCs w:val="22"/>
        </w:rPr>
        <w:tab/>
      </w:r>
      <w:r w:rsidRPr="0085736E">
        <w:rPr>
          <w:rFonts w:ascii="Cambria" w:hAnsi="Cambria" w:cs="Arial"/>
          <w:b/>
          <w:sz w:val="22"/>
          <w:szCs w:val="22"/>
        </w:rPr>
        <w:tab/>
      </w:r>
      <w:r w:rsidRPr="0085736E">
        <w:rPr>
          <w:rFonts w:ascii="Cambria" w:hAnsi="Cambria" w:cs="Arial"/>
          <w:b/>
          <w:sz w:val="22"/>
          <w:szCs w:val="22"/>
        </w:rPr>
        <w:tab/>
      </w:r>
      <w:r w:rsidRPr="0085736E">
        <w:rPr>
          <w:rFonts w:ascii="Cambria" w:hAnsi="Cambria" w:cs="Arial"/>
          <w:b/>
          <w:sz w:val="22"/>
          <w:szCs w:val="22"/>
        </w:rPr>
        <w:tab/>
      </w:r>
      <w:r w:rsidRPr="0085736E">
        <w:rPr>
          <w:rFonts w:ascii="Cambria" w:hAnsi="Cambria" w:cs="Arial"/>
          <w:b/>
          <w:sz w:val="22"/>
          <w:szCs w:val="22"/>
        </w:rPr>
        <w:tab/>
      </w:r>
      <w:r w:rsidRPr="0085736E">
        <w:rPr>
          <w:rFonts w:ascii="Cambria" w:hAnsi="Cambria" w:cs="Arial"/>
          <w:b/>
          <w:sz w:val="22"/>
          <w:szCs w:val="22"/>
        </w:rPr>
        <w:tab/>
      </w:r>
      <w:r w:rsidR="000743C5" w:rsidRPr="0085736E">
        <w:rPr>
          <w:rFonts w:ascii="Cambria" w:hAnsi="Cambria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85736E">
      <w:pPr>
        <w:spacing w:line="288" w:lineRule="auto"/>
        <w:ind w:left="7080" w:firstLine="708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(Hivatalos képviselő aláírása</w:t>
      </w:r>
    </w:p>
    <w:p w:rsidR="000743C5" w:rsidRPr="0085736E" w:rsidRDefault="000743C5" w:rsidP="0085736E">
      <w:pPr>
        <w:spacing w:line="288" w:lineRule="auto"/>
        <w:ind w:left="7788" w:firstLine="708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 xml:space="preserve"> bélyegzője)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="Cambria" w:hAnsi="Cambria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="Cambria" w:hAnsi="Cambria" w:cs="Arial"/>
          <w:b/>
          <w:sz w:val="22"/>
          <w:szCs w:val="22"/>
        </w:rPr>
      </w:pPr>
    </w:p>
    <w:p w:rsidR="000743C5" w:rsidRPr="0085736E" w:rsidRDefault="000743C5" w:rsidP="0085736E">
      <w:pPr>
        <w:spacing w:line="288" w:lineRule="auto"/>
        <w:ind w:left="7788"/>
        <w:jc w:val="both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="Cambria" w:hAnsi="Cambria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(Hivatalos képviselő neve nyomtatott betűvel)</w:t>
      </w:r>
    </w:p>
    <w:sectPr w:rsidR="007E38D7" w:rsidRPr="0085736E" w:rsidSect="000743C5">
      <w:headerReference w:type="default" r:id="rId7"/>
      <w:footerReference w:type="default" r:id="rId8"/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27" w:rsidRDefault="00C51527" w:rsidP="00E41E68">
      <w:r>
        <w:separator/>
      </w:r>
    </w:p>
  </w:endnote>
  <w:endnote w:type="continuationSeparator" w:id="0">
    <w:p w:rsidR="00C51527" w:rsidRDefault="00C51527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6D" w:rsidRDefault="009676FB">
    <w:pPr>
      <w:pStyle w:val="llb"/>
      <w:jc w:val="center"/>
    </w:pPr>
    <w:r w:rsidRPr="00E41E68">
      <w:rPr>
        <w:rFonts w:ascii="Cambria" w:hAnsi="Cambria"/>
      </w:rPr>
      <w:fldChar w:fldCharType="begin"/>
    </w:r>
    <w:r w:rsidR="00A66C6D" w:rsidRPr="00E41E68">
      <w:rPr>
        <w:rFonts w:ascii="Cambria" w:hAnsi="Cambria"/>
      </w:rPr>
      <w:instrText xml:space="preserve"> PAGE   \* MERGEFORMAT </w:instrText>
    </w:r>
    <w:r w:rsidRPr="00E41E68">
      <w:rPr>
        <w:rFonts w:ascii="Cambria" w:hAnsi="Cambria"/>
      </w:rPr>
      <w:fldChar w:fldCharType="separate"/>
    </w:r>
    <w:r w:rsidR="002F575C">
      <w:rPr>
        <w:rFonts w:ascii="Cambria" w:hAnsi="Cambria"/>
        <w:noProof/>
      </w:rPr>
      <w:t>2</w:t>
    </w:r>
    <w:r w:rsidRPr="00E41E68">
      <w:rPr>
        <w:rFonts w:ascii="Cambria" w:hAnsi="Cambria"/>
      </w:rPr>
      <w:fldChar w:fldCharType="end"/>
    </w:r>
  </w:p>
  <w:p w:rsidR="00A66C6D" w:rsidRDefault="00A66C6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27" w:rsidRDefault="00C51527" w:rsidP="00E41E68">
      <w:r>
        <w:separator/>
      </w:r>
    </w:p>
  </w:footnote>
  <w:footnote w:type="continuationSeparator" w:id="0">
    <w:p w:rsidR="00C51527" w:rsidRDefault="00C51527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6D" w:rsidRPr="00C94FEE" w:rsidRDefault="00A66C6D" w:rsidP="00C94FEE">
    <w:pPr>
      <w:pStyle w:val="lfej"/>
      <w:jc w:val="right"/>
      <w:rPr>
        <w:rFonts w:ascii="Cambria" w:hAnsi="Cambria"/>
        <w:sz w:val="22"/>
        <w:szCs w:val="22"/>
      </w:rPr>
    </w:pPr>
    <w:r w:rsidRPr="00C94FEE">
      <w:rPr>
        <w:rFonts w:ascii="Cambria" w:hAnsi="Cambria"/>
        <w:sz w:val="22"/>
        <w:szCs w:val="22"/>
      </w:rPr>
      <w:t>2. sz.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743C5"/>
    <w:rsid w:val="0007579B"/>
    <w:rsid w:val="000C5052"/>
    <w:rsid w:val="00133FEC"/>
    <w:rsid w:val="001456E2"/>
    <w:rsid w:val="00157EAE"/>
    <w:rsid w:val="00203341"/>
    <w:rsid w:val="00223FED"/>
    <w:rsid w:val="00273463"/>
    <w:rsid w:val="00293209"/>
    <w:rsid w:val="002F575C"/>
    <w:rsid w:val="00362A0F"/>
    <w:rsid w:val="00365A74"/>
    <w:rsid w:val="003C43A5"/>
    <w:rsid w:val="003E6EA7"/>
    <w:rsid w:val="00424943"/>
    <w:rsid w:val="00441A09"/>
    <w:rsid w:val="004F5E12"/>
    <w:rsid w:val="005277F5"/>
    <w:rsid w:val="005E21CF"/>
    <w:rsid w:val="0061392E"/>
    <w:rsid w:val="006467E4"/>
    <w:rsid w:val="0065455C"/>
    <w:rsid w:val="006B3DBD"/>
    <w:rsid w:val="006B540F"/>
    <w:rsid w:val="0071428A"/>
    <w:rsid w:val="007400E2"/>
    <w:rsid w:val="007A3A47"/>
    <w:rsid w:val="007B1372"/>
    <w:rsid w:val="007B26CA"/>
    <w:rsid w:val="007D2A96"/>
    <w:rsid w:val="007E38D7"/>
    <w:rsid w:val="007F5ACA"/>
    <w:rsid w:val="0080641A"/>
    <w:rsid w:val="00837C1A"/>
    <w:rsid w:val="0085736E"/>
    <w:rsid w:val="00863C05"/>
    <w:rsid w:val="009676FB"/>
    <w:rsid w:val="0099117A"/>
    <w:rsid w:val="009C7275"/>
    <w:rsid w:val="009E0016"/>
    <w:rsid w:val="00A11C0A"/>
    <w:rsid w:val="00A4053C"/>
    <w:rsid w:val="00A66C6D"/>
    <w:rsid w:val="00B61BD7"/>
    <w:rsid w:val="00BD04EA"/>
    <w:rsid w:val="00C02E1F"/>
    <w:rsid w:val="00C51527"/>
    <w:rsid w:val="00C73720"/>
    <w:rsid w:val="00C94FEE"/>
    <w:rsid w:val="00CF0DF9"/>
    <w:rsid w:val="00CF3B31"/>
    <w:rsid w:val="00D4698E"/>
    <w:rsid w:val="00E41E68"/>
    <w:rsid w:val="00E44661"/>
    <w:rsid w:val="00E5642F"/>
    <w:rsid w:val="00E955F9"/>
    <w:rsid w:val="00EA58D1"/>
    <w:rsid w:val="00EC3771"/>
    <w:rsid w:val="00EC5529"/>
    <w:rsid w:val="00ED32E7"/>
    <w:rsid w:val="00ED4654"/>
    <w:rsid w:val="00F824F7"/>
    <w:rsid w:val="00F84A50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7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7E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nemethi</cp:lastModifiedBy>
  <cp:revision>2</cp:revision>
  <cp:lastPrinted>2012-12-13T23:48:00Z</cp:lastPrinted>
  <dcterms:created xsi:type="dcterms:W3CDTF">2012-12-20T12:21:00Z</dcterms:created>
  <dcterms:modified xsi:type="dcterms:W3CDTF">2012-12-20T12:21:00Z</dcterms:modified>
</cp:coreProperties>
</file>