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7E" w:rsidRPr="00AE299F" w:rsidRDefault="0022157E" w:rsidP="0022157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E299F">
        <w:rPr>
          <w:i/>
          <w:iCs/>
          <w:sz w:val="20"/>
          <w:szCs w:val="20"/>
        </w:rPr>
        <w:t>FELHATALMAZÓ LEVÉL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Tisztelt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(számlavezető neve és címe)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Megbízom/megbízzuk Önöket az alább megjelölt fizetési számlánk terhére az alább megnevezett Kedvezményezett által a</w:t>
      </w:r>
      <w:r w:rsidR="00FD2450" w:rsidRPr="00AE299F">
        <w:rPr>
          <w:sz w:val="20"/>
          <w:szCs w:val="20"/>
        </w:rPr>
        <w:t>z</w:t>
      </w:r>
      <w:r w:rsidRPr="00AE299F">
        <w:rPr>
          <w:sz w:val="20"/>
          <w:szCs w:val="20"/>
        </w:rPr>
        <w:t xml:space="preserve"> </w:t>
      </w:r>
      <w:r w:rsidR="00542C3E" w:rsidRPr="00AE299F">
        <w:rPr>
          <w:sz w:val="20"/>
          <w:szCs w:val="20"/>
        </w:rPr>
        <w:t>UTR-UD</w:t>
      </w:r>
      <w:r w:rsidRPr="00AE299F">
        <w:rPr>
          <w:noProof/>
          <w:sz w:val="20"/>
          <w:szCs w:val="20"/>
        </w:rPr>
        <w:t>-</w:t>
      </w:r>
      <w:r w:rsidR="00FD2450" w:rsidRPr="00AE299F">
        <w:rPr>
          <w:noProof/>
          <w:sz w:val="20"/>
          <w:szCs w:val="20"/>
        </w:rPr>
        <w:t>1</w:t>
      </w:r>
      <w:r w:rsidR="004225F7">
        <w:rPr>
          <w:noProof/>
          <w:sz w:val="20"/>
          <w:szCs w:val="20"/>
        </w:rPr>
        <w:t>9</w:t>
      </w:r>
      <w:r w:rsidR="00FD2450" w:rsidRPr="00AE299F">
        <w:rPr>
          <w:noProof/>
          <w:sz w:val="20"/>
          <w:szCs w:val="20"/>
        </w:rPr>
        <w:t>-</w:t>
      </w:r>
      <w:r w:rsidR="00542C3E" w:rsidRPr="00AE299F">
        <w:rPr>
          <w:noProof/>
          <w:sz w:val="20"/>
          <w:szCs w:val="20"/>
        </w:rPr>
        <w:t>…</w:t>
      </w:r>
      <w:r w:rsidR="00496908">
        <w:rPr>
          <w:noProof/>
          <w:sz w:val="20"/>
          <w:szCs w:val="20"/>
        </w:rPr>
        <w:t>……..</w:t>
      </w:r>
      <w:r w:rsidRPr="00AE299F">
        <w:rPr>
          <w:sz w:val="20"/>
          <w:szCs w:val="20"/>
        </w:rPr>
        <w:t xml:space="preserve"> (pályázati azonosító) számú kötelezettségvállalás dokumentuma szerint benyújtandó beszedési megbízás(ok) teljesítésére a következőkben foglalt feltételekkel: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Emberi Erőforrás Támogatáskezelő</w:t>
            </w: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CA7D17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CA7D17">
              <w:rPr>
                <w:b/>
                <w:sz w:val="20"/>
                <w:szCs w:val="20"/>
              </w:rPr>
              <w:t>10032000-01220122-50000043</w:t>
            </w:r>
            <w:r w:rsidR="004225F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felhatalmazás időtartama:…</w:t>
      </w:r>
      <w:r w:rsidR="00542C3E" w:rsidRPr="00AE299F">
        <w:rPr>
          <w:sz w:val="20"/>
          <w:szCs w:val="20"/>
        </w:rPr>
        <w:t>…..</w:t>
      </w:r>
      <w:r w:rsidRPr="00AE299F">
        <w:rPr>
          <w:sz w:val="20"/>
          <w:szCs w:val="20"/>
        </w:rPr>
        <w:t>. év. ………………. hó ….. naptól visszavonásig</w:t>
      </w: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beszedési megbízáshoz okiratot nem kell csatolni.</w:t>
      </w: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További feltételek:</w:t>
      </w:r>
      <w:r w:rsidRPr="00AE299F">
        <w:rPr>
          <w:sz w:val="20"/>
          <w:szCs w:val="20"/>
        </w:rPr>
        <w:tab/>
        <w:t>a) beszedési megbízásonkénti felső értékhatár nincs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b) fedezethiány esetén a sorba állítás időtartama legfeljebb 35 nap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c) a felhatalmazás csak a Kedvezményezett írásbeli hozzájárulásával vonható vissza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Kelt, ………………………, …… év, ………………. hó ….. nap</w:t>
      </w:r>
    </w:p>
    <w:p w:rsidR="00AE299F" w:rsidRP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Számlatulajdonos cégszerű aláírása és bélyegzője</w:t>
            </w:r>
          </w:p>
        </w:tc>
      </w:tr>
    </w:tbl>
    <w:p w:rsid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E299F">
        <w:rPr>
          <w:b/>
          <w:bCs/>
          <w:sz w:val="20"/>
          <w:szCs w:val="20"/>
          <w:u w:val="single"/>
        </w:rPr>
        <w:t xml:space="preserve">Záradék: 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Fizető fél számlatulajdonos számlavezetője nyilvántartásba vettük.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Kelt: …………………………….…, ……….év ………………..… hó …….nap</w:t>
      </w: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Számlavezető cégszerű aláírása és bélyegzője</w:t>
            </w:r>
          </w:p>
        </w:tc>
      </w:tr>
    </w:tbl>
    <w:p w:rsid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both"/>
        <w:rPr>
          <w:sz w:val="20"/>
          <w:szCs w:val="20"/>
        </w:rPr>
      </w:pPr>
      <w:r w:rsidRPr="00AE299F">
        <w:rPr>
          <w:sz w:val="20"/>
          <w:szCs w:val="20"/>
        </w:rPr>
        <w:t>Önállóan működő, de nem önállóan gazdálkodó költségvetési szerv Fizető fél számlatulajdonos esetén a ………………………………………………………………….….. (</w:t>
      </w:r>
      <w:r w:rsidRPr="00AE299F">
        <w:rPr>
          <w:i/>
          <w:iCs/>
          <w:sz w:val="20"/>
          <w:szCs w:val="20"/>
        </w:rPr>
        <w:t xml:space="preserve">intézmény neve), </w:t>
      </w:r>
      <w:r w:rsidRPr="00AE299F">
        <w:rPr>
          <w:sz w:val="20"/>
          <w:szCs w:val="20"/>
        </w:rPr>
        <w:t>mint gazdasági szervének (kötelezettségvállalójának) az aláírásra jogosult képviselőjének ellenjegyzése:</w:t>
      </w:r>
    </w:p>
    <w:p w:rsidR="00AE299F" w:rsidRP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aláírása</w:t>
      </w: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neve</w:t>
      </w:r>
    </w:p>
    <w:p w:rsidR="00D67EB3" w:rsidRPr="00AE299F" w:rsidRDefault="00D67EB3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67EB3" w:rsidRPr="00AE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9F" w:rsidRDefault="00AE299F" w:rsidP="00AE299F">
      <w:r>
        <w:separator/>
      </w:r>
    </w:p>
  </w:endnote>
  <w:endnote w:type="continuationSeparator" w:id="0">
    <w:p w:rsidR="00AE299F" w:rsidRDefault="00AE299F" w:rsidP="00A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9F" w:rsidRDefault="00AE299F" w:rsidP="00AE299F">
      <w:r>
        <w:separator/>
      </w:r>
    </w:p>
  </w:footnote>
  <w:footnote w:type="continuationSeparator" w:id="0">
    <w:p w:rsidR="00AE299F" w:rsidRDefault="00AE299F" w:rsidP="00AE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E"/>
    <w:rsid w:val="001A31BA"/>
    <w:rsid w:val="0022157E"/>
    <w:rsid w:val="004225F7"/>
    <w:rsid w:val="00496908"/>
    <w:rsid w:val="00542C3E"/>
    <w:rsid w:val="00831E85"/>
    <w:rsid w:val="00A6494F"/>
    <w:rsid w:val="00AE299F"/>
    <w:rsid w:val="00CA7D17"/>
    <w:rsid w:val="00D67EB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929C-1D3F-4832-9972-269E5FA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dr. Kristóf Hajnalka</cp:lastModifiedBy>
  <cp:revision>9</cp:revision>
  <dcterms:created xsi:type="dcterms:W3CDTF">2015-07-10T07:36:00Z</dcterms:created>
  <dcterms:modified xsi:type="dcterms:W3CDTF">2019-08-05T06:18:00Z</dcterms:modified>
</cp:coreProperties>
</file>