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039D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71.4pt;mso-position-horizontal-relative:char;mso-position-vertical-relative:line" coordorigin="7881,2301" coordsize="7202,11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1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81;top:2301;width:3324;height:1039">
              <v:textbox style="mso-next-textbox:#_x0000_s1028">
                <w:txbxContent>
                  <w:p w:rsidR="00594E32" w:rsidRPr="00CD3241" w:rsidRDefault="00594E3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94E32" w:rsidRPr="00CD3241" w:rsidRDefault="00594E32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594E32" w:rsidRPr="00CD3241" w:rsidRDefault="00594E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594E32" w:rsidRPr="00CD3241" w:rsidRDefault="00594E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94E32" w:rsidRPr="00CD3241" w:rsidRDefault="00594E32" w:rsidP="00482FE0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v:shape id="_x0000_s1029" type="#_x0000_t202" style="position:absolute;left:11546;top:2301;width:3537;height:1039">
              <v:textbox style="mso-next-textbox:#_x0000_s1029">
                <w:txbxContent>
                  <w:p w:rsidR="00594E32" w:rsidRPr="00CD3241" w:rsidRDefault="00594E3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594E32" w:rsidRPr="00CD3241" w:rsidRDefault="00594E3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594E32" w:rsidRDefault="00594E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Pályázati azonosító:</w:t>
                    </w:r>
                  </w:p>
                  <w:p w:rsidR="00594E32" w:rsidRPr="00482FE0" w:rsidRDefault="00594E3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594E32" w:rsidRPr="00E955F9" w:rsidRDefault="00594E3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KTMK-MPA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594E32" w:rsidRDefault="00594E3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94E32" w:rsidRPr="005E78D5" w:rsidRDefault="00594E3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594E32" w:rsidRPr="00C301D1" w:rsidRDefault="00594E32" w:rsidP="00BD04EA"/>
                  <w:p w:rsidR="00594E32" w:rsidRDefault="00594E32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DB1231" w:rsidRPr="001D755D" w:rsidRDefault="001D755D" w:rsidP="001D755D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1D755D">
              <w:rPr>
                <w:rFonts w:asciiTheme="majorHAnsi" w:hAnsiTheme="majorHAnsi" w:cs="Arial"/>
                <w:b/>
                <w:i/>
              </w:rPr>
              <w:t>A köznevelésben tanuló diákok természettudományos, matematikai és műszaki tudásának elmélyítéséhez, gyakorlati alkalmazásához kapcsolódó nyári tehetségsegítő programok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1D755D" w:rsidRPr="00DB1231" w:rsidRDefault="001D755D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1D755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1D755D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</w:t>
            </w:r>
            <w:r w:rsidR="001D755D">
              <w:rPr>
                <w:rFonts w:ascii="Cambria" w:hAnsi="Cambria"/>
                <w:b/>
                <w:szCs w:val="20"/>
              </w:rPr>
              <w:t>-KTMK-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E60D4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E60D40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pályázó által kidolgozott tehetségsegítő programokban résztvevő tanulók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pályázó által kidolgozott tehetségsegítő programokban résztvevő fiúk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pályázó által kidolgozott tehetségsegítő programok megvalósításához szükséges órák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program megvalósítása során tervezett gazdagító foglalkozások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program megvalósítása során tervezett lazító foglalkozások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tehetségsegítő programba bevont szakemberek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A tehetségsegítő programot támogató önkéntesek száma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60D40" w:rsidRPr="007E38D7" w:rsidTr="00594E32">
        <w:trPr>
          <w:trHeight w:val="334"/>
        </w:trPr>
        <w:tc>
          <w:tcPr>
            <w:tcW w:w="107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rPr>
                <w:rFonts w:asciiTheme="majorHAnsi" w:hAnsiTheme="majorHAnsi"/>
              </w:rPr>
            </w:pPr>
            <w:r w:rsidRPr="00E60D40">
              <w:rPr>
                <w:rFonts w:asciiTheme="majorHAnsi" w:hAnsiTheme="majorHAnsi"/>
                <w:sz w:val="22"/>
                <w:szCs w:val="22"/>
              </w:rPr>
              <w:t>Magas műszaki színvonalon működő üzemek, tudományos intézetek, felsőoktatási kutatóműhelyek meglátogatásának száma (amennyiben releváns)</w:t>
            </w:r>
            <w:r w:rsidR="00EC01B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60D40" w:rsidRPr="00E60D40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52D77" w:rsidRDefault="00E60D40" w:rsidP="00E60D4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94E32" w:rsidRPr="007E38D7" w:rsidTr="00594E32">
        <w:trPr>
          <w:trHeight w:val="334"/>
        </w:trPr>
        <w:tc>
          <w:tcPr>
            <w:tcW w:w="1078" w:type="dxa"/>
            <w:shd w:val="clear" w:color="auto" w:fill="FFFFFF"/>
            <w:vAlign w:val="center"/>
            <w:hideMark/>
          </w:tcPr>
          <w:p w:rsidR="00594E32" w:rsidRPr="00594E32" w:rsidRDefault="00594E32" w:rsidP="00594E3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94E3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11" w:type="dxa"/>
            <w:shd w:val="clear" w:color="auto" w:fill="FFFFFF"/>
            <w:vAlign w:val="center"/>
            <w:hideMark/>
          </w:tcPr>
          <w:p w:rsidR="00594E32" w:rsidRPr="00594E32" w:rsidRDefault="00594E32" w:rsidP="00E60D40">
            <w:pPr>
              <w:rPr>
                <w:rFonts w:asciiTheme="majorHAnsi" w:hAnsiTheme="majorHAnsi" w:cs="Arial"/>
                <w:bCs/>
              </w:rPr>
            </w:pPr>
            <w:r w:rsidRPr="00594E32">
              <w:rPr>
                <w:rFonts w:asciiTheme="majorHAnsi" w:hAnsiTheme="majorHAnsi" w:cs="Arial"/>
                <w:bCs/>
                <w:sz w:val="22"/>
                <w:szCs w:val="22"/>
              </w:rPr>
              <w:t>Az eredmények nyilvános megjelenésének száma</w:t>
            </w:r>
            <w:r w:rsidR="00EC01BE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auto" w:fill="FFFFFF"/>
            <w:noWrap/>
            <w:vAlign w:val="center"/>
            <w:hideMark/>
          </w:tcPr>
          <w:p w:rsidR="00594E32" w:rsidRPr="00837C1A" w:rsidRDefault="00594E32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94E32" w:rsidRPr="00837C1A" w:rsidRDefault="00594E32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60D40" w:rsidRPr="007E38D7" w:rsidTr="00E60D40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E60D40" w:rsidRPr="00837C1A" w:rsidRDefault="00E60D40" w:rsidP="00E60D40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E60D40" w:rsidRPr="00837C1A" w:rsidRDefault="00E60D40" w:rsidP="00E60D40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E60D40" w:rsidRPr="00837C1A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60D40" w:rsidRPr="00837C1A" w:rsidRDefault="00E60D40" w:rsidP="00E60D4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E60D40">
      <w:pPr>
        <w:spacing w:line="288" w:lineRule="auto"/>
        <w:ind w:firstLine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E60D40" w:rsidRDefault="00E60D40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2" w:rightFromText="142" w:topFromText="714" w:bottomFromText="714" w:vertAnchor="text" w:tblpX="354" w:tblpY="766"/>
        <w:tblOverlap w:val="never"/>
        <w:tblW w:w="9500" w:type="dxa"/>
        <w:tblCellMar>
          <w:left w:w="70" w:type="dxa"/>
          <w:right w:w="70" w:type="dxa"/>
        </w:tblCellMar>
        <w:tblLook w:val="0000"/>
      </w:tblPr>
      <w:tblGrid>
        <w:gridCol w:w="4341"/>
        <w:gridCol w:w="5159"/>
      </w:tblGrid>
      <w:tr w:rsidR="0087212F" w:rsidTr="0087212F">
        <w:trPr>
          <w:trHeight w:val="1395"/>
        </w:trPr>
        <w:tc>
          <w:tcPr>
            <w:tcW w:w="4341" w:type="dxa"/>
          </w:tcPr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87212F" w:rsidRDefault="0087212F" w:rsidP="0087212F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159" w:type="dxa"/>
          </w:tcPr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87212F" w:rsidRDefault="0087212F" w:rsidP="0087212F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87212F" w:rsidTr="0087212F">
        <w:trPr>
          <w:trHeight w:val="1395"/>
        </w:trPr>
        <w:tc>
          <w:tcPr>
            <w:tcW w:w="4341" w:type="dxa"/>
          </w:tcPr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87212F" w:rsidRDefault="0087212F" w:rsidP="0087212F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159" w:type="dxa"/>
          </w:tcPr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87212F" w:rsidRDefault="0087212F" w:rsidP="0087212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Kötelezettségvállaló </w:t>
            </w:r>
            <w:r w:rsidR="002004B6">
              <w:rPr>
                <w:rFonts w:asciiTheme="majorHAnsi" w:hAnsiTheme="majorHAnsi" w:cs="Arial"/>
              </w:rPr>
              <w:t>hivatalos képviselő</w:t>
            </w:r>
          </w:p>
          <w:p w:rsidR="0087212F" w:rsidRDefault="0087212F" w:rsidP="0087212F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</w:p>
    <w:p w:rsidR="0087212F" w:rsidRDefault="0087212F" w:rsidP="0087212F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852D77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E60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32" w:rsidRDefault="00594E32" w:rsidP="00E41E68">
      <w:r>
        <w:separator/>
      </w:r>
    </w:p>
  </w:endnote>
  <w:endnote w:type="continuationSeparator" w:id="1">
    <w:p w:rsidR="00594E32" w:rsidRDefault="00594E32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44" w:rsidRDefault="00FA1A4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4E32" w:rsidRPr="00FA1A44" w:rsidRDefault="001039D0">
        <w:pPr>
          <w:pStyle w:val="llb"/>
          <w:jc w:val="center"/>
          <w:rPr>
            <w:sz w:val="20"/>
            <w:szCs w:val="20"/>
          </w:rPr>
        </w:pPr>
        <w:r w:rsidRPr="00FA1A44">
          <w:rPr>
            <w:rFonts w:asciiTheme="majorHAnsi" w:hAnsiTheme="majorHAnsi"/>
            <w:sz w:val="20"/>
            <w:szCs w:val="20"/>
          </w:rPr>
          <w:fldChar w:fldCharType="begin"/>
        </w:r>
        <w:r w:rsidR="00594E32" w:rsidRPr="00FA1A4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FA1A44">
          <w:rPr>
            <w:rFonts w:asciiTheme="majorHAnsi" w:hAnsiTheme="majorHAnsi"/>
            <w:sz w:val="20"/>
            <w:szCs w:val="20"/>
          </w:rPr>
          <w:fldChar w:fldCharType="separate"/>
        </w:r>
        <w:r w:rsidR="00F11691">
          <w:rPr>
            <w:rFonts w:asciiTheme="majorHAnsi" w:hAnsiTheme="majorHAnsi"/>
            <w:noProof/>
            <w:sz w:val="20"/>
            <w:szCs w:val="20"/>
          </w:rPr>
          <w:t>1</w:t>
        </w:r>
        <w:r w:rsidRPr="00FA1A4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594E32" w:rsidRDefault="00594E3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44" w:rsidRDefault="00FA1A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32" w:rsidRDefault="00594E32" w:rsidP="00E41E68">
      <w:r>
        <w:separator/>
      </w:r>
    </w:p>
  </w:footnote>
  <w:footnote w:type="continuationSeparator" w:id="1">
    <w:p w:rsidR="00594E32" w:rsidRDefault="00594E32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44" w:rsidRDefault="00FA1A4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32" w:rsidRPr="00482FE0" w:rsidRDefault="00594E32" w:rsidP="005451FB">
    <w:pPr>
      <w:pStyle w:val="lfej"/>
      <w:jc w:val="right"/>
      <w:rPr>
        <w:rFonts w:asciiTheme="majorHAnsi" w:hAnsiTheme="majorHAnsi"/>
        <w:b/>
        <w:i/>
        <w:sz w:val="22"/>
        <w:szCs w:val="22"/>
      </w:rPr>
    </w:pPr>
    <w:r w:rsidRPr="00482FE0">
      <w:rPr>
        <w:rFonts w:asciiTheme="majorHAnsi" w:hAnsiTheme="majorHAnsi"/>
        <w:b/>
        <w:i/>
        <w:sz w:val="22"/>
        <w:szCs w:val="22"/>
      </w:rPr>
      <w:t>3. számú melléklet</w:t>
    </w:r>
  </w:p>
  <w:p w:rsidR="00594E32" w:rsidRDefault="00594E3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44" w:rsidRDefault="00FA1A4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04971"/>
    <w:rsid w:val="00060228"/>
    <w:rsid w:val="000667F4"/>
    <w:rsid w:val="000743C5"/>
    <w:rsid w:val="000C5052"/>
    <w:rsid w:val="000F4500"/>
    <w:rsid w:val="001039D0"/>
    <w:rsid w:val="001358E4"/>
    <w:rsid w:val="00157EAE"/>
    <w:rsid w:val="001D755D"/>
    <w:rsid w:val="002004B6"/>
    <w:rsid w:val="00203341"/>
    <w:rsid w:val="0022152C"/>
    <w:rsid w:val="00273463"/>
    <w:rsid w:val="00293209"/>
    <w:rsid w:val="00365A74"/>
    <w:rsid w:val="003C43A5"/>
    <w:rsid w:val="003C4EC6"/>
    <w:rsid w:val="00441A09"/>
    <w:rsid w:val="004473EA"/>
    <w:rsid w:val="00482FE0"/>
    <w:rsid w:val="004F5E12"/>
    <w:rsid w:val="005277F5"/>
    <w:rsid w:val="005451FB"/>
    <w:rsid w:val="0056169D"/>
    <w:rsid w:val="00594E32"/>
    <w:rsid w:val="005E21CF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7212F"/>
    <w:rsid w:val="008F035C"/>
    <w:rsid w:val="0099117A"/>
    <w:rsid w:val="009E0016"/>
    <w:rsid w:val="00A4053C"/>
    <w:rsid w:val="00B61BD7"/>
    <w:rsid w:val="00BD04EA"/>
    <w:rsid w:val="00BE2B94"/>
    <w:rsid w:val="00C02E1F"/>
    <w:rsid w:val="00C132D2"/>
    <w:rsid w:val="00C73720"/>
    <w:rsid w:val="00CF0DF9"/>
    <w:rsid w:val="00D72068"/>
    <w:rsid w:val="00DB1231"/>
    <w:rsid w:val="00DB5D4E"/>
    <w:rsid w:val="00E41E68"/>
    <w:rsid w:val="00E5642F"/>
    <w:rsid w:val="00E60D40"/>
    <w:rsid w:val="00E955F9"/>
    <w:rsid w:val="00EA58D1"/>
    <w:rsid w:val="00EC01BE"/>
    <w:rsid w:val="00EC3771"/>
    <w:rsid w:val="00EC5529"/>
    <w:rsid w:val="00ED32E7"/>
    <w:rsid w:val="00F11691"/>
    <w:rsid w:val="00F11A35"/>
    <w:rsid w:val="00FA1A44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2013-05-23T15:23:00Z</dcterms:created>
  <dcterms:modified xsi:type="dcterms:W3CDTF">2013-05-23T15:23:00Z</dcterms:modified>
</cp:coreProperties>
</file>