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F5377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BB691B">
                      <w:rPr>
                        <w:rFonts w:ascii="Cambria" w:hAnsi="Cambria"/>
                        <w:b/>
                        <w:szCs w:val="20"/>
                      </w:rPr>
                      <w:t>MRK-M-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A311B4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B691B" w:rsidRPr="00BB691B" w:rsidRDefault="00A37AB7" w:rsidP="00BB691B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„</w:t>
            </w:r>
            <w:r w:rsidR="00BB691B" w:rsidRPr="00BB691B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Az értékelési, minősítési rendszer kidolgozásának támogatása tehetségsegítő programokhoz, valamint javaslattétel a tartósan magas színvonalú programok hosszú távon garantált finanszírozás támogatása</w:t>
            </w:r>
            <w:r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”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B691B" w:rsidRDefault="00BB691B" w:rsidP="00BB691B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852D77" w:rsidP="00BB69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BB691B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BB691B">
              <w:rPr>
                <w:rFonts w:ascii="Cambria" w:hAnsi="Cambria"/>
                <w:b/>
                <w:szCs w:val="20"/>
              </w:rPr>
              <w:t>MRK-M-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BB691B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BB691B" w:rsidRPr="007E38D7" w:rsidTr="00BB69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B69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spacing w:line="276" w:lineRule="auto"/>
              <w:rPr>
                <w:rFonts w:asciiTheme="majorHAnsi" w:hAnsiTheme="majorHAnsi" w:cs="Arial"/>
              </w:rPr>
            </w:pPr>
            <w:r w:rsidRPr="00BB691B">
              <w:rPr>
                <w:rFonts w:asciiTheme="majorHAnsi" w:hAnsiTheme="majorHAnsi" w:cs="Arial"/>
                <w:sz w:val="22"/>
                <w:szCs w:val="22"/>
              </w:rPr>
              <w:t>A kutatásban közreműködő intézmények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B691B" w:rsidRPr="007E38D7" w:rsidTr="00BB69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B69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spacing w:line="276" w:lineRule="auto"/>
              <w:rPr>
                <w:rFonts w:asciiTheme="majorHAnsi" w:hAnsiTheme="majorHAnsi" w:cs="Arial"/>
              </w:rPr>
            </w:pPr>
            <w:r w:rsidRPr="00BB691B">
              <w:rPr>
                <w:rFonts w:asciiTheme="majorHAnsi" w:hAnsiTheme="majorHAnsi" w:cs="Arial"/>
                <w:sz w:val="22"/>
                <w:szCs w:val="22"/>
              </w:rPr>
              <w:t>A kutatást végző és abban közreműködő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B691B" w:rsidRPr="007E38D7" w:rsidTr="00BB69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B69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spacing w:line="276" w:lineRule="auto"/>
              <w:rPr>
                <w:rFonts w:asciiTheme="majorHAnsi" w:hAnsiTheme="majorHAnsi" w:cs="Arial"/>
              </w:rPr>
            </w:pPr>
            <w:r w:rsidRPr="00BB691B">
              <w:rPr>
                <w:rFonts w:asciiTheme="majorHAnsi" w:hAnsiTheme="majorHAnsi" w:cs="Arial"/>
                <w:sz w:val="22"/>
                <w:szCs w:val="22"/>
              </w:rPr>
              <w:t xml:space="preserve">A kutatással kapcsolatos kiadványok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B691B" w:rsidRPr="007E38D7" w:rsidTr="00BB69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B69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spacing w:line="276" w:lineRule="auto"/>
              <w:rPr>
                <w:rFonts w:asciiTheme="majorHAnsi" w:hAnsiTheme="majorHAnsi" w:cs="Arial"/>
              </w:rPr>
            </w:pPr>
            <w:r w:rsidRPr="00BB691B">
              <w:rPr>
                <w:rFonts w:asciiTheme="majorHAnsi" w:hAnsiTheme="majorHAnsi" w:cs="Arial"/>
                <w:snapToGrid w:val="0"/>
                <w:sz w:val="22"/>
                <w:szCs w:val="22"/>
              </w:rPr>
              <w:t>A program megvalósításához beszerezni kívánt tárgyi eszközök száma (amennyiben releváns)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B691B" w:rsidRPr="007E38D7" w:rsidTr="00BB69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BB69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B691B" w:rsidRPr="00BB691B" w:rsidRDefault="00BB691B" w:rsidP="00BB691B">
            <w:pPr>
              <w:rPr>
                <w:rFonts w:asciiTheme="majorHAnsi" w:hAnsiTheme="majorHAnsi" w:cs="Arial"/>
              </w:rPr>
            </w:pPr>
            <w:r w:rsidRPr="00BB691B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 (kiadványok nélkül)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B691B" w:rsidRPr="00852D77" w:rsidRDefault="00BB691B" w:rsidP="00BB691B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BF537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9779AD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BB691B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203341"/>
    <w:rsid w:val="0022152C"/>
    <w:rsid w:val="00273463"/>
    <w:rsid w:val="00293209"/>
    <w:rsid w:val="00365A74"/>
    <w:rsid w:val="003C43A5"/>
    <w:rsid w:val="004066CE"/>
    <w:rsid w:val="00441A09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40385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779AD"/>
    <w:rsid w:val="0099117A"/>
    <w:rsid w:val="009E0016"/>
    <w:rsid w:val="00A311B4"/>
    <w:rsid w:val="00A37AB7"/>
    <w:rsid w:val="00A4053C"/>
    <w:rsid w:val="00B61BD7"/>
    <w:rsid w:val="00BB691B"/>
    <w:rsid w:val="00BD04EA"/>
    <w:rsid w:val="00BF5377"/>
    <w:rsid w:val="00C02E1F"/>
    <w:rsid w:val="00C73720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C471B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7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7A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7A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7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7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markosn</cp:lastModifiedBy>
  <cp:revision>5</cp:revision>
  <dcterms:created xsi:type="dcterms:W3CDTF">2013-04-16T10:14:00Z</dcterms:created>
  <dcterms:modified xsi:type="dcterms:W3CDTF">2013-04-26T15:20:00Z</dcterms:modified>
</cp:coreProperties>
</file>