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DA7921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F26EA7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F26EA7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NTP-</w:t>
                    </w:r>
                    <w:r w:rsidR="00B95D06" w:rsidRPr="00F26EA7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TSZT</w:t>
                    </w:r>
                    <w:r w:rsidRPr="00F26EA7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-12-</w:t>
                    </w:r>
                    <w:r w:rsidR="00431903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</w:t>
                    </w:r>
                    <w:proofErr w:type="gramStart"/>
                    <w:r w:rsidRPr="00F26EA7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983ECF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983ECF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983ECF">
              <w:rPr>
                <w:rFonts w:ascii="Cambria" w:hAnsi="Cambria" w:cs="Arial"/>
                <w:b/>
                <w:i/>
                <w:sz w:val="22"/>
                <w:szCs w:val="22"/>
              </w:rPr>
              <w:t>A hazai és a határon túli együttműködéssel megvalósuló tehetséggondozó programok, tehetséggondozó műhelyek és a hozzájuk kapcsolódó szaktáborok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31852" w:rsidRDefault="00C16250" w:rsidP="00BE4C20">
            <w:pPr>
              <w:jc w:val="center"/>
              <w:rPr>
                <w:rFonts w:ascii="Cambria" w:hAnsi="Cambria"/>
                <w:b/>
              </w:rPr>
            </w:pPr>
            <w:r w:rsidRPr="00431903">
              <w:rPr>
                <w:rFonts w:ascii="Cambria" w:hAnsi="Cambria" w:cs="Arial"/>
                <w:b/>
              </w:rPr>
              <w:t>(A pályázat kódja: NTP-TSZT</w:t>
            </w:r>
            <w:r w:rsidR="00E262F0" w:rsidRPr="00431903">
              <w:rPr>
                <w:rFonts w:ascii="Cambria" w:hAnsi="Cambria" w:cs="Arial"/>
                <w:b/>
              </w:rPr>
              <w:t>-</w:t>
            </w:r>
            <w:r w:rsidRPr="00431903">
              <w:rPr>
                <w:rFonts w:ascii="Cambria" w:hAnsi="Cambria" w:cs="Arial"/>
                <w:b/>
              </w:rPr>
              <w:t>12</w:t>
            </w:r>
            <w:r w:rsidR="00BE4C20" w:rsidRPr="00431903">
              <w:rPr>
                <w:rFonts w:ascii="Cambria" w:hAnsi="Cambria" w:cs="Arial"/>
                <w:b/>
              </w:rPr>
              <w:t>-P</w:t>
            </w:r>
            <w:r w:rsidRPr="00431903">
              <w:rPr>
                <w:rFonts w:ascii="Cambria" w:hAnsi="Cambria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34"/>
        <w:gridCol w:w="2044"/>
        <w:gridCol w:w="2192"/>
      </w:tblGrid>
      <w:tr w:rsidR="0056169D" w:rsidRPr="007E38D7" w:rsidTr="00BE4C20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3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625A46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56169D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25A46" w:rsidRPr="00431903" w:rsidRDefault="00625A46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programb</w:t>
            </w:r>
            <w:r w:rsidR="00440C8C" w:rsidRPr="00431903">
              <w:rPr>
                <w:rFonts w:ascii="Cambria" w:hAnsi="Cambria" w:cs="Arial"/>
              </w:rPr>
              <w:t>a</w:t>
            </w:r>
            <w:r w:rsidRPr="00431903">
              <w:rPr>
                <w:rFonts w:ascii="Cambria" w:hAnsi="Cambria" w:cs="Arial"/>
              </w:rPr>
              <w:t>n résztvevő gyermekek/tanulók/hallgatók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BE4C20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E4C20" w:rsidRPr="0056169D" w:rsidRDefault="00BE4C2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BE4C20" w:rsidRPr="00431903" w:rsidRDefault="00BE4C20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programban résztvevő gyermekek/tanulók/hallgatók száma, 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E4C20" w:rsidRPr="00837C1A" w:rsidRDefault="00BE4C20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BE4C20" w:rsidRPr="00837C1A" w:rsidRDefault="00BE4C2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BE4C20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E4C20" w:rsidRPr="0056169D" w:rsidRDefault="00BE4C2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BE4C20" w:rsidRPr="00431903" w:rsidRDefault="00BE4C20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programban résztvevő gyermekek/tanulók/hallgatók száma, ebből 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E4C20" w:rsidRPr="00837C1A" w:rsidRDefault="00BE4C20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BE4C20" w:rsidRPr="00837C1A" w:rsidRDefault="00BE4C20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BE4C20" w:rsidP="00BE4C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56169D" w:rsidRPr="00431903" w:rsidRDefault="00625A46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program lebonyolításában résztvevő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BE4C2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  <w:r w:rsidR="0056169D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56169D" w:rsidRPr="00431903" w:rsidRDefault="00625A46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projekt keretében kidolgozott új tehetséggondozó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BE4C2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  <w:r w:rsidR="0056169D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56169D" w:rsidRPr="00431903" w:rsidRDefault="00625A46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pályázati program keretében létrejövő együttműködések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BE4C20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  <w:r w:rsidR="0056169D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56169D" w:rsidRPr="00431903" w:rsidRDefault="00625A46" w:rsidP="00BE4C20">
            <w:pPr>
              <w:rPr>
                <w:rFonts w:ascii="Cambria" w:hAnsi="Cambria" w:cs="Arial"/>
              </w:rPr>
            </w:pPr>
            <w:r w:rsidRPr="00431903">
              <w:rPr>
                <w:rFonts w:ascii="Cambria" w:hAnsi="Cambria" w:cs="Arial"/>
              </w:rPr>
              <w:t>A pályázati program keretében átvett/átadott jó gyakorlatok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431903" w:rsidRPr="007E38D7" w:rsidTr="00BE4C2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31903" w:rsidRDefault="00431903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431903" w:rsidRPr="00431903" w:rsidRDefault="00431903" w:rsidP="00BE4C2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31903" w:rsidRPr="00837C1A" w:rsidRDefault="00431903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431903" w:rsidRPr="00837C1A" w:rsidRDefault="00431903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BE4C20">
        <w:trPr>
          <w:trHeight w:val="661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34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92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431903">
      <w:pPr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aláírása</w:t>
      </w:r>
      <w:r w:rsidR="00431903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bélyegzője)</w:t>
      </w:r>
    </w:p>
    <w:p w:rsid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431903" w:rsidRPr="0085736E" w:rsidRDefault="00431903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431903">
      <w:pPr>
        <w:jc w:val="right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3A" w:rsidRDefault="00FE603A" w:rsidP="00E41E68">
      <w:r>
        <w:separator/>
      </w:r>
    </w:p>
  </w:endnote>
  <w:endnote w:type="continuationSeparator" w:id="0">
    <w:p w:rsidR="00FE603A" w:rsidRDefault="00FE603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DA7921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431903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3A" w:rsidRDefault="00FE603A" w:rsidP="00E41E68">
      <w:r>
        <w:separator/>
      </w:r>
    </w:p>
  </w:footnote>
  <w:footnote w:type="continuationSeparator" w:id="0">
    <w:p w:rsidR="00FE603A" w:rsidRDefault="00FE603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983ECF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5451FB" w:rsidRPr="005451FB">
      <w:rPr>
        <w:rFonts w:ascii="Cambria" w:hAnsi="Cambria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57EAE"/>
    <w:rsid w:val="001622FA"/>
    <w:rsid w:val="001A1473"/>
    <w:rsid w:val="00203341"/>
    <w:rsid w:val="00273463"/>
    <w:rsid w:val="00273EFE"/>
    <w:rsid w:val="00293209"/>
    <w:rsid w:val="003323BC"/>
    <w:rsid w:val="00365A74"/>
    <w:rsid w:val="003C43A5"/>
    <w:rsid w:val="00431903"/>
    <w:rsid w:val="00440C8C"/>
    <w:rsid w:val="00441A09"/>
    <w:rsid w:val="004F5E12"/>
    <w:rsid w:val="005277F5"/>
    <w:rsid w:val="005451FB"/>
    <w:rsid w:val="0056169D"/>
    <w:rsid w:val="005E21CF"/>
    <w:rsid w:val="00625A46"/>
    <w:rsid w:val="0065455C"/>
    <w:rsid w:val="006B540F"/>
    <w:rsid w:val="006B753D"/>
    <w:rsid w:val="006E0D3B"/>
    <w:rsid w:val="007016AC"/>
    <w:rsid w:val="00707EEE"/>
    <w:rsid w:val="007A3A47"/>
    <w:rsid w:val="007D2A96"/>
    <w:rsid w:val="007E38D7"/>
    <w:rsid w:val="007F5ACA"/>
    <w:rsid w:val="0080641A"/>
    <w:rsid w:val="00837C1A"/>
    <w:rsid w:val="0085736E"/>
    <w:rsid w:val="00983ECF"/>
    <w:rsid w:val="0099117A"/>
    <w:rsid w:val="009D75B4"/>
    <w:rsid w:val="009E0016"/>
    <w:rsid w:val="00A05777"/>
    <w:rsid w:val="00A4053C"/>
    <w:rsid w:val="00B61BD7"/>
    <w:rsid w:val="00B95D06"/>
    <w:rsid w:val="00BD04EA"/>
    <w:rsid w:val="00BE4C20"/>
    <w:rsid w:val="00C02E1F"/>
    <w:rsid w:val="00C16250"/>
    <w:rsid w:val="00C73720"/>
    <w:rsid w:val="00CF0DF9"/>
    <w:rsid w:val="00D572EB"/>
    <w:rsid w:val="00D8109C"/>
    <w:rsid w:val="00DA7921"/>
    <w:rsid w:val="00DB5D4E"/>
    <w:rsid w:val="00E262F0"/>
    <w:rsid w:val="00E41E68"/>
    <w:rsid w:val="00E5642F"/>
    <w:rsid w:val="00E955F9"/>
    <w:rsid w:val="00EA58D1"/>
    <w:rsid w:val="00EC3771"/>
    <w:rsid w:val="00EC5529"/>
    <w:rsid w:val="00ED32E7"/>
    <w:rsid w:val="00F11A35"/>
    <w:rsid w:val="00F26EA7"/>
    <w:rsid w:val="00FC26E6"/>
    <w:rsid w:val="00FE603A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fogarasia</cp:lastModifiedBy>
  <cp:revision>3</cp:revision>
  <dcterms:created xsi:type="dcterms:W3CDTF">2012-12-19T10:52:00Z</dcterms:created>
  <dcterms:modified xsi:type="dcterms:W3CDTF">2012-12-19T11:50:00Z</dcterms:modified>
</cp:coreProperties>
</file>