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883470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2A2C00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NTP-KKT-</w:t>
                    </w:r>
                    <w:r w:rsidR="00A141B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="000743C5"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2D406B" w:rsidRDefault="00DB123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303CB7" w:rsidRPr="00A3499F" w:rsidRDefault="00303CB7" w:rsidP="003C43A5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A2C00" w:rsidRPr="00A3499F" w:rsidRDefault="002A2C00" w:rsidP="002A2C00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A3499F">
              <w:rPr>
                <w:rFonts w:ascii="Cambria" w:eastAsia="Calibri" w:hAnsi="Cambria"/>
                <w:b/>
                <w:bCs/>
                <w:i/>
                <w:color w:val="000000"/>
              </w:rPr>
              <w:t>A kisiskolák</w:t>
            </w:r>
            <w:r w:rsidRPr="00A3499F">
              <w:rPr>
                <w:rStyle w:val="Lbjegyzet-hivatkozs"/>
                <w:rFonts w:ascii="Cambria" w:eastAsia="Calibri" w:hAnsi="Cambria"/>
                <w:b/>
                <w:bCs/>
                <w:i/>
                <w:color w:val="000000"/>
              </w:rPr>
              <w:footnoteReference w:id="2"/>
            </w:r>
            <w:r w:rsidRPr="00A3499F">
              <w:rPr>
                <w:rFonts w:ascii="Cambria" w:eastAsia="Calibri" w:hAnsi="Cambria"/>
                <w:b/>
                <w:bCs/>
                <w:i/>
                <w:color w:val="000000"/>
              </w:rPr>
              <w:t xml:space="preserve">, valamint a 6 és 8 évfolyamos középiskolák </w:t>
            </w:r>
            <w:r w:rsidR="00206515">
              <w:rPr>
                <w:rFonts w:ascii="Cambria" w:eastAsia="Calibri" w:hAnsi="Cambria"/>
                <w:b/>
                <w:bCs/>
                <w:i/>
                <w:color w:val="000000"/>
              </w:rPr>
              <w:t xml:space="preserve">nyári </w:t>
            </w:r>
            <w:r w:rsidRPr="00A3499F">
              <w:rPr>
                <w:rFonts w:ascii="Cambria" w:eastAsia="Calibri" w:hAnsi="Cambria"/>
                <w:b/>
                <w:bCs/>
                <w:i/>
                <w:color w:val="000000"/>
              </w:rPr>
              <w:t>tehetségsegítő programjainak támogatás</w:t>
            </w:r>
            <w:r w:rsidR="00A3499F">
              <w:rPr>
                <w:rFonts w:ascii="Cambria" w:eastAsia="Calibri" w:hAnsi="Cambria"/>
                <w:b/>
                <w:bCs/>
                <w:i/>
                <w:color w:val="000000"/>
              </w:rPr>
              <w:t>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6F66C2" w:rsidRPr="00DB1231" w:rsidRDefault="006F66C2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F66C2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(A pályázat kódja: </w:t>
            </w:r>
            <w:r>
              <w:rPr>
                <w:rFonts w:ascii="Cambria" w:hAnsi="Cambria"/>
                <w:b/>
                <w:szCs w:val="20"/>
              </w:rPr>
              <w:t>NTP-KKT-MPA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A3499F" w:rsidTr="00CE1C1B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A3499F" w:rsidRDefault="0056169D" w:rsidP="0056169D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3499F">
              <w:rPr>
                <w:rFonts w:ascii="Cambria" w:hAnsi="Cambria" w:cs="Arial"/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3711" w:type="dxa"/>
            <w:shd w:val="clear" w:color="auto" w:fill="BFBFBF"/>
            <w:vAlign w:val="center"/>
            <w:hideMark/>
          </w:tcPr>
          <w:p w:rsidR="0056169D" w:rsidRPr="00A3499F" w:rsidRDefault="0056169D" w:rsidP="0056169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A3499F">
              <w:rPr>
                <w:rFonts w:ascii="Cambria" w:hAnsi="Cambria" w:cs="Arial"/>
                <w:b/>
                <w:sz w:val="22"/>
                <w:szCs w:val="22"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A3499F" w:rsidRDefault="0056169D" w:rsidP="0056169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A3499F">
              <w:rPr>
                <w:rFonts w:ascii="Cambria" w:hAnsi="Cambria" w:cs="Arial"/>
                <w:b/>
                <w:sz w:val="22"/>
                <w:szCs w:val="22"/>
              </w:rPr>
              <w:t>Vállalt</w:t>
            </w:r>
            <w:r w:rsidR="00060228" w:rsidRPr="00A3499F">
              <w:rPr>
                <w:rFonts w:ascii="Cambria" w:hAnsi="Cambria" w:cs="Arial"/>
                <w:b/>
                <w:sz w:val="22"/>
                <w:szCs w:val="22"/>
              </w:rPr>
              <w:t>/Tervezett</w:t>
            </w:r>
            <w:r w:rsidRPr="00A3499F">
              <w:rPr>
                <w:rFonts w:ascii="Cambria" w:hAnsi="Cambria" w:cs="Arial"/>
                <w:b/>
                <w:sz w:val="22"/>
                <w:szCs w:val="22"/>
              </w:rPr>
              <w:t xml:space="preserve"> indikátor</w:t>
            </w: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A3499F" w:rsidRDefault="0056169D" w:rsidP="0056169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A3499F">
              <w:rPr>
                <w:rFonts w:ascii="Cambria" w:hAnsi="Cambria" w:cs="Arial"/>
                <w:b/>
                <w:sz w:val="22"/>
                <w:szCs w:val="22"/>
              </w:rPr>
              <w:t>Teljesített indikátor</w:t>
            </w:r>
            <w:r w:rsidR="00356BCA" w:rsidRPr="00A3499F">
              <w:rPr>
                <w:rFonts w:ascii="Cambria" w:hAnsi="Cambria" w:cs="Arial"/>
                <w:b/>
                <w:sz w:val="22"/>
                <w:szCs w:val="22"/>
              </w:rPr>
              <w:t>*</w:t>
            </w:r>
          </w:p>
        </w:tc>
      </w:tr>
      <w:tr w:rsidR="002A2C00" w:rsidRPr="00A3499F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3499F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A2C00" w:rsidRPr="00A3499F" w:rsidRDefault="002A2C00" w:rsidP="002A2C00">
            <w:pPr>
              <w:rPr>
                <w:rFonts w:ascii="Cambria" w:hAnsi="Cambria"/>
                <w:sz w:val="22"/>
                <w:szCs w:val="22"/>
              </w:rPr>
            </w:pPr>
            <w:r w:rsidRPr="00A3499F">
              <w:rPr>
                <w:rFonts w:ascii="Cambria" w:hAnsi="Cambria"/>
                <w:sz w:val="22"/>
                <w:szCs w:val="22"/>
              </w:rPr>
              <w:t>A kisiskolák valamint a 6 és 8 évfolyamos középiskolák által kidolgozott és/vagy adaptált tehetségsegítő programokban résztvevő tanulók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A2C00" w:rsidRPr="00A3499F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3499F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A2C00" w:rsidRPr="00A3499F" w:rsidRDefault="002A2C00" w:rsidP="002A2C00">
            <w:pPr>
              <w:rPr>
                <w:rFonts w:ascii="Cambria" w:hAnsi="Cambria"/>
                <w:sz w:val="22"/>
                <w:szCs w:val="22"/>
              </w:rPr>
            </w:pPr>
            <w:r w:rsidRPr="00A3499F">
              <w:rPr>
                <w:rFonts w:ascii="Cambria" w:hAnsi="Cambria"/>
                <w:sz w:val="22"/>
                <w:szCs w:val="22"/>
              </w:rPr>
              <w:t xml:space="preserve">A kisiskolák valamint a 6 és 8 évfolyamos középiskolák által kidolgozott és/vagy adaptált tehetségsegítő programokban résztvevő </w:t>
            </w:r>
            <w:r w:rsidRPr="00A3499F">
              <w:rPr>
                <w:rFonts w:ascii="Cambria" w:hAnsi="Cambria"/>
                <w:b/>
                <w:sz w:val="22"/>
                <w:szCs w:val="22"/>
              </w:rPr>
              <w:t>fiúk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A2C00" w:rsidRPr="00A3499F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A2C00" w:rsidRPr="00A3499F" w:rsidRDefault="005D31C5" w:rsidP="002A2C0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  <w:r w:rsidR="002A2C00" w:rsidRPr="00A3499F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A2C00" w:rsidRPr="00A3499F" w:rsidRDefault="002A2C00" w:rsidP="00F27613">
            <w:pPr>
              <w:rPr>
                <w:rFonts w:ascii="Cambria" w:hAnsi="Cambria"/>
                <w:sz w:val="22"/>
                <w:szCs w:val="22"/>
              </w:rPr>
            </w:pPr>
            <w:r w:rsidRPr="00A3499F">
              <w:rPr>
                <w:rFonts w:ascii="Cambria" w:hAnsi="Cambria"/>
                <w:sz w:val="22"/>
                <w:szCs w:val="22"/>
              </w:rPr>
              <w:t xml:space="preserve">A </w:t>
            </w:r>
            <w:r w:rsidR="00F27613">
              <w:rPr>
                <w:rFonts w:ascii="Cambria" w:hAnsi="Cambria"/>
                <w:sz w:val="22"/>
                <w:szCs w:val="22"/>
              </w:rPr>
              <w:t xml:space="preserve">pályázat </w:t>
            </w:r>
            <w:r w:rsidRPr="00A3499F">
              <w:rPr>
                <w:rFonts w:ascii="Cambria" w:hAnsi="Cambria"/>
                <w:sz w:val="22"/>
                <w:szCs w:val="22"/>
              </w:rPr>
              <w:t xml:space="preserve">megvalósítása során tervezett gazdagító </w:t>
            </w:r>
            <w:r w:rsidR="00F27613">
              <w:rPr>
                <w:rFonts w:ascii="Cambria" w:hAnsi="Cambria"/>
                <w:sz w:val="22"/>
                <w:szCs w:val="22"/>
              </w:rPr>
              <w:t xml:space="preserve">programok </w:t>
            </w:r>
            <w:r w:rsidRPr="00A3499F">
              <w:rPr>
                <w:rFonts w:ascii="Cambria" w:hAnsi="Cambria"/>
                <w:sz w:val="22"/>
                <w:szCs w:val="22"/>
              </w:rPr>
              <w:t xml:space="preserve">száma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A2C00" w:rsidRPr="00A3499F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A2C00" w:rsidRPr="00A3499F" w:rsidRDefault="005D31C5" w:rsidP="002A2C0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  <w:r w:rsidR="002A2C00" w:rsidRPr="00A3499F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A2C00" w:rsidRPr="00A3499F" w:rsidRDefault="002A2C00" w:rsidP="002A2C00">
            <w:pPr>
              <w:rPr>
                <w:rFonts w:ascii="Cambria" w:hAnsi="Cambria"/>
                <w:sz w:val="22"/>
                <w:szCs w:val="22"/>
              </w:rPr>
            </w:pPr>
            <w:r w:rsidRPr="00A3499F">
              <w:rPr>
                <w:rFonts w:ascii="Cambria" w:hAnsi="Cambria"/>
                <w:sz w:val="22"/>
                <w:szCs w:val="22"/>
              </w:rPr>
              <w:t xml:space="preserve">A program megvalósítása során tervezett </w:t>
            </w:r>
            <w:r w:rsidR="00CC47F0" w:rsidRPr="00A3499F">
              <w:rPr>
                <w:rFonts w:ascii="Cambria" w:hAnsi="Cambria"/>
                <w:sz w:val="22"/>
                <w:szCs w:val="22"/>
              </w:rPr>
              <w:t>szabadidős</w:t>
            </w:r>
            <w:r w:rsidR="00120804" w:rsidRPr="00A3499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3499F">
              <w:rPr>
                <w:rFonts w:ascii="Cambria" w:hAnsi="Cambria"/>
                <w:sz w:val="22"/>
                <w:szCs w:val="22"/>
              </w:rPr>
              <w:t>foglalkozások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A2C00" w:rsidRPr="00A3499F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A2C00" w:rsidRPr="00A3499F" w:rsidRDefault="005D31C5" w:rsidP="002A2C0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  <w:r w:rsidR="002A2C00" w:rsidRPr="00A3499F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A2C00" w:rsidRPr="00A3499F" w:rsidRDefault="002A2C00" w:rsidP="002A2C00">
            <w:pPr>
              <w:rPr>
                <w:rFonts w:ascii="Cambria" w:hAnsi="Cambria"/>
                <w:sz w:val="22"/>
                <w:szCs w:val="22"/>
              </w:rPr>
            </w:pPr>
            <w:r w:rsidRPr="00A3499F">
              <w:rPr>
                <w:rFonts w:ascii="Cambria" w:hAnsi="Cambria"/>
                <w:sz w:val="22"/>
                <w:szCs w:val="22"/>
              </w:rPr>
              <w:t>A tehetséggondozó programba bevont szakemberek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2A2C00" w:rsidRPr="00A3499F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A2C00" w:rsidRPr="00A3499F" w:rsidRDefault="005D31C5" w:rsidP="002A2C0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  <w:r w:rsidR="002A2C00" w:rsidRPr="00A3499F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A2C00" w:rsidRPr="00A3499F" w:rsidRDefault="002A2C00" w:rsidP="002A2C00">
            <w:pPr>
              <w:rPr>
                <w:rFonts w:ascii="Cambria" w:hAnsi="Cambria"/>
                <w:sz w:val="22"/>
                <w:szCs w:val="22"/>
              </w:rPr>
            </w:pPr>
            <w:r w:rsidRPr="00A3499F">
              <w:rPr>
                <w:rFonts w:ascii="Cambria" w:hAnsi="Cambria"/>
                <w:sz w:val="22"/>
                <w:szCs w:val="22"/>
              </w:rPr>
              <w:t>A programot támogató önkéntesek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A2C00" w:rsidRPr="00A3499F" w:rsidRDefault="002A2C00" w:rsidP="002A2C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53D44" w:rsidRPr="00A3499F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53D44" w:rsidRDefault="00253D44" w:rsidP="002A2C0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253D44" w:rsidRPr="00A3499F" w:rsidRDefault="00253D44" w:rsidP="002A2C0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53D44" w:rsidRPr="00A3499F" w:rsidRDefault="00253D44" w:rsidP="002A2C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253D44" w:rsidRPr="00A3499F" w:rsidRDefault="00253D44" w:rsidP="002A2C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655C9D" w:rsidRDefault="002A2C00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</w:t>
      </w: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6F66C2" w:rsidRDefault="006F66C2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356BCA" w:rsidRDefault="002A2C00" w:rsidP="002A2C00">
      <w:pPr>
        <w:spacing w:line="288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</w:t>
      </w:r>
      <w:r w:rsidR="00356BCA">
        <w:rPr>
          <w:rFonts w:ascii="Cambria" w:hAnsi="Cambria" w:cs="Arial"/>
          <w:b/>
          <w:sz w:val="22"/>
          <w:szCs w:val="22"/>
        </w:rPr>
        <w:t>*-gal jelölt oszlopot csak a nyertes pályázóknak a szakmai beszámoló részeként kell kitölteni!</w:t>
      </w:r>
    </w:p>
    <w:p w:rsidR="00356BCA" w:rsidRDefault="00356BCA" w:rsidP="00EF334E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lastRenderedPageBreak/>
        <w:t>Kelt:……………………………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Pályázó hivatalos képviselő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6F66C2">
        <w:rPr>
          <w:rFonts w:ascii="Cambria" w:hAnsi="Cambria" w:cs="Arial"/>
          <w:sz w:val="22"/>
          <w:szCs w:val="22"/>
        </w:rPr>
        <w:t xml:space="preserve">és </w:t>
      </w:r>
      <w:r w:rsidRPr="004F5A89">
        <w:rPr>
          <w:rFonts w:ascii="Cambria" w:hAnsi="Cambria" w:cs="Arial"/>
          <w:sz w:val="22"/>
          <w:szCs w:val="22"/>
        </w:rPr>
        <w:t xml:space="preserve">bélyegzője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aláírása</w:t>
      </w:r>
      <w:r w:rsidR="006F66C2">
        <w:rPr>
          <w:rFonts w:ascii="Cambria" w:hAnsi="Cambria" w:cs="Arial"/>
          <w:sz w:val="22"/>
          <w:szCs w:val="22"/>
        </w:rPr>
        <w:t xml:space="preserve"> és</w:t>
      </w:r>
      <w:r w:rsidRPr="004F5A89">
        <w:rPr>
          <w:rFonts w:ascii="Cambria" w:hAnsi="Cambria" w:cs="Arial"/>
          <w:sz w:val="22"/>
          <w:szCs w:val="22"/>
        </w:rPr>
        <w:t xml:space="preserve"> bélyegzője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CE1C1B" w:rsidRPr="004F5A89" w:rsidRDefault="00CE1C1B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Hivatalos képviselő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Kötelezettségvállaló hivatalos képviselő</w:t>
      </w:r>
      <w:r w:rsidR="000C1C99">
        <w:rPr>
          <w:rFonts w:ascii="Cambria" w:hAnsi="Cambria" w:cs="Arial"/>
          <w:sz w:val="22"/>
          <w:szCs w:val="22"/>
        </w:rPr>
        <w:t xml:space="preserve"> neve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nyomtatott betűvel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="Cambria" w:hAnsi="Cambria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="Cambria" w:hAnsi="Cambria" w:cs="Arial"/>
          <w:b/>
          <w:sz w:val="22"/>
          <w:szCs w:val="22"/>
        </w:rPr>
      </w:pPr>
    </w:p>
    <w:p w:rsidR="00DB1231" w:rsidRDefault="00DB1231" w:rsidP="00A3499F">
      <w:pPr>
        <w:tabs>
          <w:tab w:val="left" w:pos="3570"/>
        </w:tabs>
        <w:spacing w:after="200"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</w:t>
      </w:r>
      <w:r w:rsidR="00A3499F">
        <w:rPr>
          <w:rFonts w:ascii="Cambria" w:hAnsi="Cambria" w:cs="Arial"/>
          <w:b/>
          <w:sz w:val="22"/>
          <w:szCs w:val="22"/>
        </w:rPr>
        <w:t xml:space="preserve"> fenntartásába </w:t>
      </w:r>
      <w:r>
        <w:rPr>
          <w:rFonts w:ascii="Cambria" w:hAnsi="Cambria" w:cs="Arial"/>
          <w:b/>
          <w:sz w:val="22"/>
          <w:szCs w:val="22"/>
        </w:rPr>
        <w:t>tartozó köznevelési intézmény esetén a Tankerületi vezető ellenjegyzése is szükséges!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Pr="004F5A89">
        <w:rPr>
          <w:rFonts w:ascii="Cambria" w:hAnsi="Cambria" w:cs="Arial"/>
          <w:sz w:val="22"/>
          <w:szCs w:val="22"/>
        </w:rPr>
        <w:t xml:space="preserve">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6F66C2">
        <w:rPr>
          <w:rFonts w:ascii="Cambria" w:hAnsi="Cambria" w:cs="Arial"/>
          <w:sz w:val="22"/>
          <w:szCs w:val="22"/>
        </w:rPr>
        <w:t xml:space="preserve">és </w:t>
      </w:r>
      <w:r w:rsidRPr="004F5A89">
        <w:rPr>
          <w:rFonts w:ascii="Cambria" w:hAnsi="Cambria" w:cs="Arial"/>
          <w:sz w:val="22"/>
          <w:szCs w:val="22"/>
        </w:rPr>
        <w:t xml:space="preserve">bélyegzője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Pr="004F5A89">
        <w:rPr>
          <w:rFonts w:ascii="Cambria" w:hAnsi="Cambria" w:cs="Arial"/>
          <w:sz w:val="22"/>
          <w:szCs w:val="22"/>
        </w:rPr>
        <w:t xml:space="preserve">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nyomtatott betűvel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DB1231" w:rsidRDefault="00DB1231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DF" w:rsidRDefault="00A830DF" w:rsidP="00E41E68">
      <w:r>
        <w:separator/>
      </w:r>
    </w:p>
  </w:endnote>
  <w:endnote w:type="continuationSeparator" w:id="1">
    <w:p w:rsidR="00A830DF" w:rsidRDefault="00A830DF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5" w:rsidRDefault="00883470">
    <w:pPr>
      <w:pStyle w:val="llb"/>
      <w:jc w:val="center"/>
    </w:pPr>
    <w:r w:rsidRPr="00E41E68">
      <w:rPr>
        <w:rFonts w:ascii="Cambria" w:hAnsi="Cambria"/>
      </w:rPr>
      <w:fldChar w:fldCharType="begin"/>
    </w:r>
    <w:r w:rsidR="000743C5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F34A58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DF" w:rsidRDefault="00A830DF" w:rsidP="00E41E68">
      <w:r>
        <w:separator/>
      </w:r>
    </w:p>
  </w:footnote>
  <w:footnote w:type="continuationSeparator" w:id="1">
    <w:p w:rsidR="00A830DF" w:rsidRDefault="00A830DF" w:rsidP="00E41E68">
      <w:r>
        <w:continuationSeparator/>
      </w:r>
    </w:p>
  </w:footnote>
  <w:footnote w:id="2">
    <w:p w:rsidR="002A2C00" w:rsidRDefault="002A2C00" w:rsidP="002A2C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940D1">
        <w:t>A kistelepülési kisiskolák körének meghatározásakor a következő három szempontot kell figyelembe venni:</w:t>
      </w:r>
    </w:p>
    <w:p w:rsidR="002A2C00" w:rsidRPr="002940D1" w:rsidRDefault="002A2C00" w:rsidP="002A2C00">
      <w:pPr>
        <w:pStyle w:val="Lbjegyzetszveg"/>
      </w:pPr>
      <w:r w:rsidRPr="002940D1">
        <w:t xml:space="preserve"> - olyan falvakban működnek, ahol csak egy általános iskolai feladat-ellátási hely található</w:t>
      </w:r>
      <w:r w:rsidRPr="00C54B5C">
        <w:t>;</w:t>
      </w:r>
      <w:r w:rsidRPr="002940D1">
        <w:t xml:space="preserve"> </w:t>
      </w:r>
    </w:p>
    <w:p w:rsidR="002A2C00" w:rsidRPr="002940D1" w:rsidRDefault="002A2C00" w:rsidP="002A2C00">
      <w:pPr>
        <w:pStyle w:val="Lbjegyzetszveg"/>
      </w:pPr>
      <w:r w:rsidRPr="002940D1">
        <w:t xml:space="preserve">- az iskolában egyetlen évfolyamon sincs egynél több önálló osztály; </w:t>
      </w:r>
    </w:p>
    <w:p w:rsidR="002A2C00" w:rsidRPr="002940D1" w:rsidRDefault="002A2C00" w:rsidP="002A2C00">
      <w:pPr>
        <w:pStyle w:val="Lbjegyzetszveg"/>
      </w:pPr>
      <w:r w:rsidRPr="002940D1">
        <w:t xml:space="preserve">- az iskolában nincs nyolc évfolyamos képzés (az iskolába nem jár nyolcadikos diák). </w:t>
      </w:r>
    </w:p>
    <w:p w:rsidR="002A2C00" w:rsidRDefault="002A2C00" w:rsidP="002A2C00">
      <w:pPr>
        <w:pStyle w:val="Lbjegyzetszveg"/>
      </w:pPr>
      <w:r w:rsidRPr="002940D1">
        <w:t xml:space="preserve">Azok az iskolák tekinthetők tehát kisiskoláknak, amelyek esetében egyfelől teljesül az első feltétel, másfelől teljesül a második és harmadik feltétel közül legalább az egyik. Vagyis: </w:t>
      </w:r>
      <w:r w:rsidRPr="002940D1">
        <w:rPr>
          <w:i/>
          <w:iCs/>
        </w:rPr>
        <w:t>a kistelepülési kisiskolák az egyiskolás falvak évfolyamonként egy osztállyal működő iskolái, illetve az egyiskolás falvak nyolc évfolyamnál kevesebbel működő iskolái.(forrás: Kistelepülések kisiskolái, Oktatáspolitikai Elemzések Központja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A141B7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3. </w:t>
    </w:r>
    <w:r w:rsidR="005451FB" w:rsidRPr="005451FB">
      <w:rPr>
        <w:rFonts w:ascii="Cambria" w:hAnsi="Cambria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7AF"/>
    <w:multiLevelType w:val="hybridMultilevel"/>
    <w:tmpl w:val="67DC03A4"/>
    <w:lvl w:ilvl="0" w:tplc="581ED470"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AA13CEE"/>
    <w:multiLevelType w:val="hybridMultilevel"/>
    <w:tmpl w:val="7EBC931C"/>
    <w:lvl w:ilvl="0" w:tplc="DD42B2D0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1334B"/>
    <w:rsid w:val="000252A0"/>
    <w:rsid w:val="00056454"/>
    <w:rsid w:val="00060228"/>
    <w:rsid w:val="000667F4"/>
    <w:rsid w:val="000743C5"/>
    <w:rsid w:val="000B18E4"/>
    <w:rsid w:val="000C1C99"/>
    <w:rsid w:val="000C5052"/>
    <w:rsid w:val="00120804"/>
    <w:rsid w:val="00157EAE"/>
    <w:rsid w:val="00182CBC"/>
    <w:rsid w:val="001C336F"/>
    <w:rsid w:val="001C3430"/>
    <w:rsid w:val="00203341"/>
    <w:rsid w:val="00206515"/>
    <w:rsid w:val="00253D44"/>
    <w:rsid w:val="00273463"/>
    <w:rsid w:val="00293209"/>
    <w:rsid w:val="002A2C00"/>
    <w:rsid w:val="002B66E7"/>
    <w:rsid w:val="002D406B"/>
    <w:rsid w:val="00303CB7"/>
    <w:rsid w:val="00327952"/>
    <w:rsid w:val="00356BCA"/>
    <w:rsid w:val="00365A74"/>
    <w:rsid w:val="003C43A5"/>
    <w:rsid w:val="0041673E"/>
    <w:rsid w:val="004406AB"/>
    <w:rsid w:val="00441A09"/>
    <w:rsid w:val="004575C7"/>
    <w:rsid w:val="004C4633"/>
    <w:rsid w:val="004F5E12"/>
    <w:rsid w:val="005277F5"/>
    <w:rsid w:val="005451FB"/>
    <w:rsid w:val="005528D3"/>
    <w:rsid w:val="0056169D"/>
    <w:rsid w:val="005A4B0B"/>
    <w:rsid w:val="005A5DA0"/>
    <w:rsid w:val="005D31C5"/>
    <w:rsid w:val="005E21CF"/>
    <w:rsid w:val="0065455C"/>
    <w:rsid w:val="006550E2"/>
    <w:rsid w:val="00655C9D"/>
    <w:rsid w:val="006B163B"/>
    <w:rsid w:val="006B540F"/>
    <w:rsid w:val="006B753D"/>
    <w:rsid w:val="006F66C2"/>
    <w:rsid w:val="00707EEE"/>
    <w:rsid w:val="007A3A47"/>
    <w:rsid w:val="007D2A96"/>
    <w:rsid w:val="007D6A1F"/>
    <w:rsid w:val="007E38D7"/>
    <w:rsid w:val="007F1305"/>
    <w:rsid w:val="007F5ACA"/>
    <w:rsid w:val="0080641A"/>
    <w:rsid w:val="00815801"/>
    <w:rsid w:val="008307C2"/>
    <w:rsid w:val="00837C1A"/>
    <w:rsid w:val="00842196"/>
    <w:rsid w:val="0085736E"/>
    <w:rsid w:val="00873192"/>
    <w:rsid w:val="00883470"/>
    <w:rsid w:val="008E32FA"/>
    <w:rsid w:val="00971752"/>
    <w:rsid w:val="0099117A"/>
    <w:rsid w:val="00992367"/>
    <w:rsid w:val="009E0016"/>
    <w:rsid w:val="00A141B7"/>
    <w:rsid w:val="00A3499F"/>
    <w:rsid w:val="00A4053C"/>
    <w:rsid w:val="00A75ABB"/>
    <w:rsid w:val="00A830DF"/>
    <w:rsid w:val="00A90138"/>
    <w:rsid w:val="00B15BE5"/>
    <w:rsid w:val="00B61BD7"/>
    <w:rsid w:val="00BA3B44"/>
    <w:rsid w:val="00BD04EA"/>
    <w:rsid w:val="00C02E1F"/>
    <w:rsid w:val="00C73720"/>
    <w:rsid w:val="00CA2C88"/>
    <w:rsid w:val="00CC47F0"/>
    <w:rsid w:val="00CE1C1B"/>
    <w:rsid w:val="00CF0DF9"/>
    <w:rsid w:val="00DB1231"/>
    <w:rsid w:val="00DB5D4E"/>
    <w:rsid w:val="00E024E8"/>
    <w:rsid w:val="00E34506"/>
    <w:rsid w:val="00E41E68"/>
    <w:rsid w:val="00E5642F"/>
    <w:rsid w:val="00E955F9"/>
    <w:rsid w:val="00EA58D1"/>
    <w:rsid w:val="00EC3771"/>
    <w:rsid w:val="00EC5529"/>
    <w:rsid w:val="00ED32E7"/>
    <w:rsid w:val="00EF10BB"/>
    <w:rsid w:val="00EF334E"/>
    <w:rsid w:val="00F11A35"/>
    <w:rsid w:val="00F27613"/>
    <w:rsid w:val="00F34A58"/>
    <w:rsid w:val="00F94B91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2A2C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A2C00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rsid w:val="002A2C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dcterms:created xsi:type="dcterms:W3CDTF">2013-05-23T14:18:00Z</dcterms:created>
  <dcterms:modified xsi:type="dcterms:W3CDTF">2013-05-23T14:18:00Z</dcterms:modified>
</cp:coreProperties>
</file>