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405652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A661F">
                      <w:rPr>
                        <w:rFonts w:ascii="Cambria" w:hAnsi="Cambria"/>
                        <w:b/>
                        <w:szCs w:val="20"/>
                      </w:rPr>
                      <w:t>TPEM</w:t>
                    </w:r>
                    <w:r w:rsidR="00C738EB">
                      <w:rPr>
                        <w:rFonts w:ascii="Cambria" w:hAnsi="Cambria"/>
                        <w:b/>
                        <w:szCs w:val="20"/>
                      </w:rPr>
                      <w:t>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FA661F" w:rsidRPr="00FA661F" w:rsidRDefault="00FA661F" w:rsidP="00FA661F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FA661F">
              <w:rPr>
                <w:rFonts w:ascii="Cambria" w:hAnsi="Cambria" w:cs="Arial"/>
                <w:b/>
                <w:i/>
              </w:rPr>
              <w:t>A határon túli magyarság regionális, valamint az egész Kárpát-medencére kiterjedő magas szintű tematikus Tehetségsegítő Tanácsainak, Tehetségpontjainak működését, együttműködését egymással, az állami intézményekkel és az önkormányzatokkal, valamint a nyári tevékenységük elmélyítését és kiterjesztését segítő tevékenységek támogatása</w:t>
            </w:r>
          </w:p>
          <w:p w:rsidR="00BD04EA" w:rsidRPr="00DB1231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852D77" w:rsidP="00FA66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(Pályázat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FA661F">
              <w:rPr>
                <w:rFonts w:ascii="Cambria" w:hAnsi="Cambria"/>
                <w:b/>
                <w:szCs w:val="20"/>
              </w:rPr>
              <w:t>TPEM</w:t>
            </w:r>
            <w:r w:rsidR="00C738EB">
              <w:rPr>
                <w:rFonts w:ascii="Cambria" w:hAnsi="Cambria"/>
                <w:b/>
                <w:szCs w:val="20"/>
              </w:rPr>
              <w:t>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465ACA" w:rsidRPr="00931852" w:rsidRDefault="00465ACA" w:rsidP="00465AC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465ACA" w:rsidRDefault="00465ACA" w:rsidP="00465ACA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465ACA" w:rsidRPr="007E38D7" w:rsidTr="001C003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465ACA" w:rsidRPr="0056169D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465ACA" w:rsidRPr="0056169D" w:rsidRDefault="00465ACA" w:rsidP="001C0038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465ACA" w:rsidRPr="0056169D" w:rsidRDefault="00465ACA" w:rsidP="001C0038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56169D" w:rsidRDefault="00465ACA" w:rsidP="001C0038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>
              <w:rPr>
                <w:rFonts w:asciiTheme="majorHAnsi" w:hAnsiTheme="majorHAnsi" w:cs="Arial"/>
                <w:b/>
              </w:rPr>
              <w:t>*</w:t>
            </w: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program megvalósításában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Az együttműködésben megvalósuló programok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továbbképzések, képzések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továbbképzéseken/képzéseken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tehetségnapok, ill. a programhoz kapcsolódó rendezvények száma</w:t>
            </w:r>
            <w:r w:rsidRPr="00E415C2" w:rsidDel="005E7692">
              <w:rPr>
                <w:rFonts w:asciiTheme="majorHAnsi" w:hAnsiTheme="majorHAnsi" w:cs="Tahoma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tehetségprogramokba bevont szakemberek, társaságok, egyéb szervezetek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 tehetségprogramokba bevont tehetséges fiatalok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 xml:space="preserve">A </w:t>
            </w:r>
            <w:proofErr w:type="spellStart"/>
            <w:proofErr w:type="gramStart"/>
            <w:r w:rsidRPr="00E415C2">
              <w:rPr>
                <w:rFonts w:asciiTheme="majorHAnsi" w:hAnsiTheme="majorHAnsi" w:cs="Arial"/>
                <w:sz w:val="22"/>
                <w:szCs w:val="22"/>
              </w:rPr>
              <w:t>tehetségnapo</w:t>
            </w:r>
            <w:proofErr w:type="spellEnd"/>
            <w:r w:rsidRPr="00E415C2">
              <w:rPr>
                <w:rFonts w:asciiTheme="majorHAnsi" w:hAnsiTheme="majorHAnsi" w:cs="Arial"/>
                <w:sz w:val="22"/>
                <w:szCs w:val="22"/>
              </w:rPr>
              <w:t>(</w:t>
            </w:r>
            <w:proofErr w:type="spellStart"/>
            <w:proofErr w:type="gramEnd"/>
            <w:r w:rsidRPr="00E415C2">
              <w:rPr>
                <w:rFonts w:asciiTheme="majorHAnsi" w:hAnsiTheme="majorHAnsi" w:cs="Arial"/>
                <w:sz w:val="22"/>
                <w:szCs w:val="22"/>
              </w:rPr>
              <w:t>ko</w:t>
            </w:r>
            <w:proofErr w:type="spellEnd"/>
            <w:r w:rsidRPr="00E415C2">
              <w:rPr>
                <w:rFonts w:asciiTheme="majorHAnsi" w:hAnsiTheme="majorHAnsi" w:cs="Arial"/>
                <w:sz w:val="22"/>
                <w:szCs w:val="22"/>
              </w:rPr>
              <w:t>)n részt vevő tehetséges fiatalok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465ACA" w:rsidRPr="00E415C2" w:rsidRDefault="00465ACA" w:rsidP="001C0038">
            <w:pPr>
              <w:rPr>
                <w:rFonts w:asciiTheme="majorHAnsi" w:hAnsiTheme="majorHAnsi" w:cs="Arial"/>
              </w:rPr>
            </w:pPr>
            <w:r w:rsidRPr="00E415C2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52D77" w:rsidRDefault="00465ACA" w:rsidP="001C0038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65ACA" w:rsidRPr="007E38D7" w:rsidTr="001C0038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465ACA" w:rsidRPr="00837C1A" w:rsidRDefault="00465ACA" w:rsidP="001C0038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465ACA" w:rsidRPr="00837C1A" w:rsidRDefault="00465ACA" w:rsidP="001C0038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465ACA" w:rsidRPr="00837C1A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465ACA" w:rsidRPr="00837C1A" w:rsidRDefault="00465ACA" w:rsidP="001C0038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465ACA" w:rsidRDefault="00465ACA" w:rsidP="00465ACA">
      <w:pPr>
        <w:rPr>
          <w:rFonts w:asciiTheme="majorHAnsi" w:hAnsiTheme="majorHAnsi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65ACA" w:rsidRDefault="00465ACA" w:rsidP="00465ACA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65ACA" w:rsidRDefault="00465ACA" w:rsidP="00465ACA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65ACA" w:rsidRDefault="00465ACA" w:rsidP="00465ACA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*</w:t>
      </w:r>
      <w:proofErr w:type="spellStart"/>
      <w:r>
        <w:rPr>
          <w:rFonts w:ascii="Cambria" w:hAnsi="Cambria" w:cs="Arial"/>
          <w:b/>
          <w:sz w:val="22"/>
          <w:szCs w:val="22"/>
        </w:rPr>
        <w:t>-gal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jelölt oszlopot csak a nyertes pályázóknak a szakmai beszámoló részeként kell kitölteni!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65ACA" w:rsidRPr="004F5A89" w:rsidRDefault="00465ACA" w:rsidP="00465ACA">
      <w:pPr>
        <w:spacing w:before="120" w:line="288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465ACA" w:rsidRPr="004F5A89" w:rsidRDefault="00465ACA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4D7255" w:rsidTr="007D5F69">
        <w:trPr>
          <w:trHeight w:val="416"/>
        </w:trPr>
        <w:tc>
          <w:tcPr>
            <w:tcW w:w="3427" w:type="dxa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D7255" w:rsidRPr="00975233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4D7255" w:rsidTr="007D5F69">
        <w:trPr>
          <w:trHeight w:val="436"/>
        </w:trPr>
        <w:tc>
          <w:tcPr>
            <w:tcW w:w="3427" w:type="dxa"/>
          </w:tcPr>
          <w:p w:rsidR="004D7255" w:rsidRPr="00975233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4D7255" w:rsidRPr="004F5A89" w:rsidRDefault="004D7255" w:rsidP="004D7255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D7255" w:rsidTr="007D5F69">
        <w:trPr>
          <w:trHeight w:val="330"/>
        </w:trPr>
        <w:tc>
          <w:tcPr>
            <w:tcW w:w="3335" w:type="dxa"/>
            <w:vAlign w:val="center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4D7255" w:rsidTr="007D5F69">
        <w:trPr>
          <w:trHeight w:val="346"/>
        </w:trPr>
        <w:tc>
          <w:tcPr>
            <w:tcW w:w="3335" w:type="dxa"/>
            <w:vAlign w:val="center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4D7255" w:rsidRDefault="004D7255" w:rsidP="004D7255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D7255" w:rsidRDefault="004D7255" w:rsidP="004D7255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4D7255" w:rsidRDefault="004D7255" w:rsidP="004D7255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D7255" w:rsidTr="007D5F69">
        <w:trPr>
          <w:trHeight w:val="330"/>
        </w:trPr>
        <w:tc>
          <w:tcPr>
            <w:tcW w:w="3335" w:type="dxa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4D7255" w:rsidTr="007D5F69">
        <w:trPr>
          <w:trHeight w:val="346"/>
        </w:trPr>
        <w:tc>
          <w:tcPr>
            <w:tcW w:w="3335" w:type="dxa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4D7255" w:rsidTr="007D5F69">
        <w:trPr>
          <w:trHeight w:val="330"/>
        </w:trPr>
        <w:tc>
          <w:tcPr>
            <w:tcW w:w="3335" w:type="dxa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4D7255" w:rsidTr="007D5F69">
        <w:trPr>
          <w:trHeight w:val="493"/>
        </w:trPr>
        <w:tc>
          <w:tcPr>
            <w:tcW w:w="3335" w:type="dxa"/>
          </w:tcPr>
          <w:p w:rsidR="004D7255" w:rsidRDefault="004D7255" w:rsidP="007D5F69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4D7255" w:rsidRDefault="004D7255" w:rsidP="004D725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C5" w:rsidRDefault="000743C5" w:rsidP="00E41E68">
      <w:r>
        <w:separator/>
      </w:r>
    </w:p>
  </w:endnote>
  <w:endnote w:type="continuationSeparator" w:id="1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40565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465AC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C5" w:rsidRDefault="000743C5" w:rsidP="00E41E68">
      <w:r>
        <w:separator/>
      </w:r>
    </w:p>
  </w:footnote>
  <w:footnote w:type="continuationSeparator" w:id="1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B95B8F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proofErr w:type="gramStart"/>
    <w:r>
      <w:rPr>
        <w:rFonts w:asciiTheme="majorHAnsi" w:hAnsiTheme="majorHAnsi"/>
        <w:sz w:val="22"/>
        <w:szCs w:val="22"/>
      </w:rPr>
      <w:t xml:space="preserve">. </w:t>
    </w:r>
    <w:r w:rsidR="005451FB" w:rsidRPr="005451FB">
      <w:rPr>
        <w:rFonts w:asciiTheme="majorHAnsi" w:hAnsiTheme="majorHAnsi"/>
        <w:sz w:val="22"/>
        <w:szCs w:val="22"/>
      </w:rPr>
      <w:t xml:space="preserve"> számú</w:t>
    </w:r>
    <w:proofErr w:type="gramEnd"/>
    <w:r w:rsidR="005451FB" w:rsidRPr="005451FB">
      <w:rPr>
        <w:rFonts w:asciiTheme="majorHAnsi" w:hAnsiTheme="majorHAnsi"/>
        <w:sz w:val="22"/>
        <w:szCs w:val="22"/>
      </w:rPr>
      <w:t xml:space="preserve">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503DA"/>
    <w:rsid w:val="00060228"/>
    <w:rsid w:val="000667F4"/>
    <w:rsid w:val="000743C5"/>
    <w:rsid w:val="000C5052"/>
    <w:rsid w:val="00143930"/>
    <w:rsid w:val="00157EAE"/>
    <w:rsid w:val="001721A9"/>
    <w:rsid w:val="00203341"/>
    <w:rsid w:val="00273463"/>
    <w:rsid w:val="00293209"/>
    <w:rsid w:val="00365A74"/>
    <w:rsid w:val="003C43A5"/>
    <w:rsid w:val="003F2F63"/>
    <w:rsid w:val="00405652"/>
    <w:rsid w:val="00441A09"/>
    <w:rsid w:val="00465ACA"/>
    <w:rsid w:val="004D7255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069C0"/>
    <w:rsid w:val="008307C2"/>
    <w:rsid w:val="00837C1A"/>
    <w:rsid w:val="00852D77"/>
    <w:rsid w:val="0085736E"/>
    <w:rsid w:val="008F035C"/>
    <w:rsid w:val="0099117A"/>
    <w:rsid w:val="009E0016"/>
    <w:rsid w:val="00A4053C"/>
    <w:rsid w:val="00B61BD7"/>
    <w:rsid w:val="00B95B8F"/>
    <w:rsid w:val="00BB299D"/>
    <w:rsid w:val="00BD04EA"/>
    <w:rsid w:val="00C02E1F"/>
    <w:rsid w:val="00C73720"/>
    <w:rsid w:val="00C738EB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EF745E"/>
    <w:rsid w:val="00F11A35"/>
    <w:rsid w:val="00F442C3"/>
    <w:rsid w:val="00FA661F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D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bognara</cp:lastModifiedBy>
  <cp:revision>3</cp:revision>
  <dcterms:created xsi:type="dcterms:W3CDTF">2013-04-11T17:09:00Z</dcterms:created>
  <dcterms:modified xsi:type="dcterms:W3CDTF">2013-04-18T15:01:00Z</dcterms:modified>
</cp:coreProperties>
</file>