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2177E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4C21AD">
                      <w:rPr>
                        <w:rFonts w:ascii="Cambria" w:hAnsi="Cambria"/>
                        <w:b/>
                        <w:szCs w:val="20"/>
                      </w:rPr>
                      <w:t>TSZH-M-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FE453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4C21AD" w:rsidRPr="004C21AD" w:rsidRDefault="004C21AD" w:rsidP="004C21AD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4C21AD">
              <w:rPr>
                <w:rFonts w:ascii="Cambria" w:hAnsi="Cambria" w:cs="Arial"/>
                <w:b/>
                <w:i/>
              </w:rPr>
              <w:t>A tehetségsegítő szolgáltatások térségi hálózatainak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4C21AD" w:rsidRPr="00DB1231" w:rsidRDefault="004C21AD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4C21A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4C21AD">
              <w:rPr>
                <w:rFonts w:ascii="Cambria" w:hAnsi="Cambria"/>
                <w:b/>
                <w:szCs w:val="20"/>
              </w:rPr>
              <w:t>TSZH-M-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147BDF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BB277D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026280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 xml:space="preserve">A program </w:t>
            </w:r>
            <w:r>
              <w:rPr>
                <w:rFonts w:asciiTheme="majorHAnsi" w:hAnsiTheme="majorHAnsi" w:cs="Arial"/>
                <w:sz w:val="22"/>
                <w:szCs w:val="22"/>
              </w:rPr>
              <w:t>megvalósításába bevont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 xml:space="preserve">A program megvalósítása során bevont </w:t>
            </w:r>
            <w:r>
              <w:rPr>
                <w:rFonts w:asciiTheme="majorHAnsi" w:hAnsiTheme="majorHAnsi" w:cs="Arial"/>
                <w:sz w:val="22"/>
                <w:szCs w:val="22"/>
              </w:rPr>
              <w:t>önkéntesek</w:t>
            </w:r>
            <w:r w:rsidRPr="00292569">
              <w:rPr>
                <w:rFonts w:asciiTheme="majorHAnsi" w:hAnsiTheme="majorHAnsi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>A program megvalósításába bevont önkormányzatok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>A program megvalósításába bevont civil szervezetek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292569">
              <w:rPr>
                <w:rFonts w:asciiTheme="majorHAnsi" w:hAnsiTheme="majorHAnsi" w:cs="Arial"/>
                <w:sz w:val="22"/>
                <w:szCs w:val="22"/>
              </w:rPr>
              <w:t>Az eredmények nyilvános megjelenéseinek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476C99">
              <w:rPr>
                <w:rFonts w:asciiTheme="majorHAnsi" w:hAnsiTheme="majorHAnsi" w:cs="Arial"/>
                <w:sz w:val="22"/>
                <w:szCs w:val="22"/>
              </w:rPr>
              <w:t>A rendezvények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 w:rsidRPr="00476C99">
              <w:rPr>
                <w:rFonts w:asciiTheme="majorHAnsi" w:hAnsiTheme="majorHAnsi" w:cs="Arial"/>
                <w:sz w:val="22"/>
                <w:szCs w:val="22"/>
              </w:rPr>
              <w:t>A rendezvényeken résztvevők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147BD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147BDF" w:rsidRPr="00476C99" w:rsidRDefault="00147BDF" w:rsidP="00147BD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 megismertetett </w:t>
            </w:r>
            <w:r w:rsidRPr="00476C99">
              <w:rPr>
                <w:rFonts w:asciiTheme="majorHAnsi" w:hAnsiTheme="majorHAnsi" w:cs="Arial"/>
                <w:sz w:val="22"/>
                <w:szCs w:val="22"/>
              </w:rPr>
              <w:t>jó gyakorlatok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52D77" w:rsidRDefault="00147BDF" w:rsidP="00147BD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47BDF" w:rsidRPr="007E38D7" w:rsidTr="00E71688">
        <w:trPr>
          <w:trHeight w:val="31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147BDF" w:rsidRPr="00837C1A" w:rsidRDefault="00147BDF" w:rsidP="00147BDF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147BDF" w:rsidRPr="00837C1A" w:rsidRDefault="00147BDF" w:rsidP="00147BDF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147BDF" w:rsidRPr="00837C1A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147BDF" w:rsidRPr="00837C1A" w:rsidRDefault="00147BDF" w:rsidP="00147BD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BB277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FE453D" w:rsidRDefault="00FE453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FE453D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tbl>
      <w:tblPr>
        <w:tblpPr w:leftFromText="141" w:rightFromText="141" w:vertAnchor="text" w:tblpX="-243" w:tblpY="766"/>
        <w:tblW w:w="104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5529"/>
      </w:tblGrid>
      <w:tr w:rsidR="00FE453D" w:rsidTr="00320E57">
        <w:trPr>
          <w:trHeight w:val="1056"/>
        </w:trPr>
        <w:tc>
          <w:tcPr>
            <w:tcW w:w="4890" w:type="dxa"/>
          </w:tcPr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529" w:type="dxa"/>
          </w:tcPr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FE453D" w:rsidTr="00320E57">
        <w:trPr>
          <w:trHeight w:val="1056"/>
        </w:trPr>
        <w:tc>
          <w:tcPr>
            <w:tcW w:w="4890" w:type="dxa"/>
          </w:tcPr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529" w:type="dxa"/>
          </w:tcPr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FE453D" w:rsidRDefault="00FE453D" w:rsidP="00320E5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képviselő neve</w:t>
            </w:r>
          </w:p>
          <w:p w:rsidR="00FE453D" w:rsidRDefault="00FE453D" w:rsidP="00320E57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DB1231" w:rsidRPr="004F5A89" w:rsidRDefault="00DB1231" w:rsidP="00FE453D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sectPr w:rsidR="00DB1231" w:rsidRPr="004F5A89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3C" w:rsidRDefault="00FA343C" w:rsidP="00E41E68">
      <w:r>
        <w:separator/>
      </w:r>
    </w:p>
  </w:endnote>
  <w:endnote w:type="continuationSeparator" w:id="0">
    <w:p w:rsidR="00FA343C" w:rsidRDefault="00FA343C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Content>
      <w:p w:rsidR="000743C5" w:rsidRPr="00FE453D" w:rsidRDefault="0042177E">
        <w:pPr>
          <w:pStyle w:val="llb"/>
          <w:jc w:val="center"/>
          <w:rPr>
            <w:sz w:val="20"/>
            <w:szCs w:val="20"/>
          </w:rPr>
        </w:pPr>
        <w:r w:rsidRPr="0042177E">
          <w:rPr>
            <w:rFonts w:asciiTheme="majorHAnsi" w:hAnsiTheme="majorHAnsi"/>
            <w:sz w:val="20"/>
            <w:szCs w:val="20"/>
          </w:rPr>
          <w:fldChar w:fldCharType="begin"/>
        </w:r>
        <w:r w:rsidRPr="0042177E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42177E">
          <w:rPr>
            <w:rFonts w:asciiTheme="majorHAnsi" w:hAnsiTheme="majorHAnsi"/>
            <w:sz w:val="20"/>
            <w:szCs w:val="20"/>
          </w:rPr>
          <w:fldChar w:fldCharType="separate"/>
        </w:r>
        <w:r w:rsidR="00F31E26">
          <w:rPr>
            <w:rFonts w:asciiTheme="majorHAnsi" w:hAnsiTheme="majorHAnsi"/>
            <w:noProof/>
            <w:sz w:val="20"/>
            <w:szCs w:val="20"/>
          </w:rPr>
          <w:t>1</w:t>
        </w:r>
        <w:r w:rsidRPr="0042177E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3C" w:rsidRDefault="00FA343C" w:rsidP="00E41E68">
      <w:r>
        <w:separator/>
      </w:r>
    </w:p>
  </w:footnote>
  <w:footnote w:type="continuationSeparator" w:id="0">
    <w:p w:rsidR="00FA343C" w:rsidRDefault="00FA343C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4C21AD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D452A"/>
    <w:rsid w:val="000F4500"/>
    <w:rsid w:val="00147BDF"/>
    <w:rsid w:val="00157EAE"/>
    <w:rsid w:val="00203341"/>
    <w:rsid w:val="0022152C"/>
    <w:rsid w:val="002476E6"/>
    <w:rsid w:val="00273463"/>
    <w:rsid w:val="00293209"/>
    <w:rsid w:val="003227C6"/>
    <w:rsid w:val="00363BFF"/>
    <w:rsid w:val="00365A74"/>
    <w:rsid w:val="003C43A5"/>
    <w:rsid w:val="0042177E"/>
    <w:rsid w:val="00441A09"/>
    <w:rsid w:val="004767C3"/>
    <w:rsid w:val="004C21AD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F035C"/>
    <w:rsid w:val="0099117A"/>
    <w:rsid w:val="009B3292"/>
    <w:rsid w:val="009E0016"/>
    <w:rsid w:val="00A4053C"/>
    <w:rsid w:val="00B61BD7"/>
    <w:rsid w:val="00BB277D"/>
    <w:rsid w:val="00BD04EA"/>
    <w:rsid w:val="00C02E1F"/>
    <w:rsid w:val="00C73720"/>
    <w:rsid w:val="00CF0DF9"/>
    <w:rsid w:val="00D86864"/>
    <w:rsid w:val="00DB1231"/>
    <w:rsid w:val="00DB5D4E"/>
    <w:rsid w:val="00DC7439"/>
    <w:rsid w:val="00E41E68"/>
    <w:rsid w:val="00E5642F"/>
    <w:rsid w:val="00E80829"/>
    <w:rsid w:val="00E955F9"/>
    <w:rsid w:val="00EA58D1"/>
    <w:rsid w:val="00EC3771"/>
    <w:rsid w:val="00EC5529"/>
    <w:rsid w:val="00ED32E7"/>
    <w:rsid w:val="00F11A35"/>
    <w:rsid w:val="00F31E26"/>
    <w:rsid w:val="00F74341"/>
    <w:rsid w:val="00FA343C"/>
    <w:rsid w:val="00FC26E6"/>
    <w:rsid w:val="00FE453D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nemethi</cp:lastModifiedBy>
  <cp:revision>3</cp:revision>
  <dcterms:created xsi:type="dcterms:W3CDTF">2013-04-30T09:26:00Z</dcterms:created>
  <dcterms:modified xsi:type="dcterms:W3CDTF">2013-04-30T09:26:00Z</dcterms:modified>
</cp:coreProperties>
</file>