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D04EA" w:rsidRPr="00931852" w:rsidRDefault="00F96406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8001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30246;width:2919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</w:t>
                    </w:r>
                    <w:r w:rsidR="0032500A">
                      <w:rPr>
                        <w:rFonts w:ascii="Cambria" w:hAnsi="Cambria"/>
                        <w:b/>
                        <w:szCs w:val="20"/>
                      </w:rPr>
                      <w:t>-TP</w:t>
                    </w:r>
                    <w:r w:rsidR="00E7658E">
                      <w:rPr>
                        <w:rFonts w:ascii="Cambria" w:hAnsi="Cambria"/>
                        <w:b/>
                        <w:szCs w:val="20"/>
                      </w:rPr>
                      <w:t>B</w:t>
                    </w:r>
                    <w:r w:rsidR="0032500A">
                      <w:rPr>
                        <w:rFonts w:ascii="Cambria" w:hAnsi="Cambria"/>
                        <w:b/>
                        <w:szCs w:val="20"/>
                      </w:rPr>
                      <w:t>-M-12-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Text Box 4" o:spid="_x0000_s1029" type="#_x0000_t202" style="position:absolute;width:2743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0743C5" w:rsidP="0056169D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32500A" w:rsidRPr="00E7658E" w:rsidRDefault="0032500A" w:rsidP="00E7658E">
            <w:pPr>
              <w:jc w:val="center"/>
              <w:rPr>
                <w:rFonts w:ascii="Cambria" w:hAnsi="Cambria"/>
                <w:b/>
                <w:i/>
              </w:rPr>
            </w:pPr>
            <w:r w:rsidRPr="00E7658E">
              <w:rPr>
                <w:rFonts w:ascii="Cambria" w:hAnsi="Cambria"/>
                <w:b/>
                <w:i/>
                <w:sz w:val="22"/>
                <w:szCs w:val="22"/>
              </w:rPr>
              <w:t>A Nemzeti Tehetség Program, valamint a legkiválóbb tehetséggondozó személyek, programok, közösségek és az esélyegyenlőséget célzó tehetséggondozó programok bemutatásának támogatása a kulturális, sport, képzőművészeti rendezvényeken és a médiában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E7658E" w:rsidRDefault="00E7658E" w:rsidP="00E7658E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702B23">
              <w:rPr>
                <w:rFonts w:asciiTheme="majorHAnsi" w:hAnsiTheme="majorHAnsi" w:cs="Arial"/>
                <w:b/>
              </w:rPr>
              <w:t>(A pályázat kódja: NTP-</w:t>
            </w:r>
            <w:r w:rsidRPr="00702B23">
              <w:rPr>
                <w:rFonts w:ascii="Cambria" w:hAnsi="Cambria"/>
                <w:b/>
              </w:rPr>
              <w:t xml:space="preserve"> TPB-M-12</w:t>
            </w:r>
            <w:r w:rsidRPr="00702B23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112688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112688" w:rsidRPr="007E38D7" w:rsidTr="0011268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12688" w:rsidRPr="0056169D" w:rsidRDefault="00112688" w:rsidP="0011268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1.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112688" w:rsidRPr="000743C5" w:rsidRDefault="00112688" w:rsidP="0011268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programhoz kapcsolódó rendezvények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12688" w:rsidRPr="00837C1A" w:rsidRDefault="00112688" w:rsidP="0011268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12688" w:rsidRPr="00837C1A" w:rsidRDefault="00112688" w:rsidP="0011268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12688" w:rsidRPr="007E38D7" w:rsidTr="0011268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12688" w:rsidRPr="0056169D" w:rsidRDefault="00112688" w:rsidP="0011268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2.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112688" w:rsidRPr="000743C5" w:rsidRDefault="00112688" w:rsidP="0011268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program megvalósításában együttműködő szervezetek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12688" w:rsidRPr="00837C1A" w:rsidRDefault="00112688" w:rsidP="0011268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12688" w:rsidRPr="00837C1A" w:rsidRDefault="00112688" w:rsidP="0011268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12688" w:rsidRPr="007E38D7" w:rsidTr="0011268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12688" w:rsidRPr="0056169D" w:rsidRDefault="00112688" w:rsidP="0011268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3.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112688" w:rsidRPr="000743C5" w:rsidRDefault="00112688" w:rsidP="0011268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programot megvalósító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12688" w:rsidRPr="00837C1A" w:rsidRDefault="00112688" w:rsidP="0011268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12688" w:rsidRPr="00837C1A" w:rsidRDefault="00112688" w:rsidP="0011268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12688" w:rsidRPr="007E38D7" w:rsidTr="0011268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12688" w:rsidRPr="0056169D" w:rsidRDefault="00112688" w:rsidP="0011268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4.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112688" w:rsidRPr="000743C5" w:rsidRDefault="00112688" w:rsidP="0011268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programban bemutatott tehetséges személyek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12688" w:rsidRPr="00837C1A" w:rsidRDefault="00112688" w:rsidP="0011268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12688" w:rsidRPr="00837C1A" w:rsidRDefault="00112688" w:rsidP="0011268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12688" w:rsidRPr="007E38D7" w:rsidTr="0011268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12688" w:rsidRPr="0056169D" w:rsidRDefault="00112688" w:rsidP="0011268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5.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112688" w:rsidRPr="000743C5" w:rsidRDefault="00112688" w:rsidP="0011268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pályázati program során bemutatkozó kiváló tehetséggondozó gyakorlatok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12688" w:rsidRPr="00837C1A" w:rsidRDefault="00112688" w:rsidP="0011268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12688" w:rsidRPr="00837C1A" w:rsidRDefault="00112688" w:rsidP="0011268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12688" w:rsidRPr="007E38D7" w:rsidTr="00112688">
        <w:trPr>
          <w:trHeight w:val="667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12688" w:rsidRPr="0056169D" w:rsidRDefault="00112688" w:rsidP="0011268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6.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112688" w:rsidRPr="000743C5" w:rsidRDefault="00112688" w:rsidP="0011268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program média-megjelenéseinek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112688" w:rsidRPr="00837C1A" w:rsidRDefault="00112688" w:rsidP="00112688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12688" w:rsidRPr="00837C1A" w:rsidRDefault="00112688" w:rsidP="00112688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56169D" w:rsidRPr="007E38D7" w:rsidTr="00112688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56169D">
      <w:pPr>
        <w:spacing w:line="288" w:lineRule="auto"/>
        <w:ind w:left="6372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(Hivatalos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 xml:space="preserve">képviselő </w:t>
      </w:r>
      <w:r w:rsidR="0056169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5736E">
        <w:rPr>
          <w:rFonts w:asciiTheme="majorHAnsi" w:hAnsiTheme="majorHAnsi" w:cs="Arial"/>
          <w:b/>
          <w:sz w:val="22"/>
          <w:szCs w:val="22"/>
        </w:rPr>
        <w:t>aláírása</w:t>
      </w:r>
      <w:proofErr w:type="gramEnd"/>
    </w:p>
    <w:p w:rsidR="000743C5" w:rsidRPr="0085736E" w:rsidRDefault="000743C5" w:rsidP="0056169D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56169D">
      <w:pPr>
        <w:spacing w:line="288" w:lineRule="auto"/>
        <w:ind w:left="6372" w:firstLine="70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AAD" w:rsidRDefault="00775AAD" w:rsidP="00E41E68">
      <w:r>
        <w:separator/>
      </w:r>
    </w:p>
  </w:endnote>
  <w:endnote w:type="continuationSeparator" w:id="0">
    <w:p w:rsidR="00775AAD" w:rsidRDefault="00775AAD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F96406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D2348C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AAD" w:rsidRDefault="00775AAD" w:rsidP="00E41E68">
      <w:r>
        <w:separator/>
      </w:r>
    </w:p>
  </w:footnote>
  <w:footnote w:type="continuationSeparator" w:id="0">
    <w:p w:rsidR="00775AAD" w:rsidRDefault="00775AAD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31188D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3. </w:t>
    </w:r>
    <w:r w:rsidR="005451FB" w:rsidRPr="005451FB">
      <w:rPr>
        <w:rFonts w:asciiTheme="majorHAnsi" w:hAnsiTheme="majorHAnsi"/>
        <w:sz w:val="22"/>
        <w:szCs w:val="22"/>
      </w:rPr>
      <w:t>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859A1"/>
    <w:rsid w:val="000C5052"/>
    <w:rsid w:val="00112688"/>
    <w:rsid w:val="00157EAE"/>
    <w:rsid w:val="00203341"/>
    <w:rsid w:val="00273463"/>
    <w:rsid w:val="00293209"/>
    <w:rsid w:val="0031188D"/>
    <w:rsid w:val="0032500A"/>
    <w:rsid w:val="00365A74"/>
    <w:rsid w:val="003C43A5"/>
    <w:rsid w:val="00441A09"/>
    <w:rsid w:val="004F5E12"/>
    <w:rsid w:val="005277F5"/>
    <w:rsid w:val="005451FB"/>
    <w:rsid w:val="0056169D"/>
    <w:rsid w:val="005E21CF"/>
    <w:rsid w:val="0065455C"/>
    <w:rsid w:val="006A752D"/>
    <w:rsid w:val="006B540F"/>
    <w:rsid w:val="006B753D"/>
    <w:rsid w:val="00707EEE"/>
    <w:rsid w:val="00710E10"/>
    <w:rsid w:val="00775AAD"/>
    <w:rsid w:val="007A3A47"/>
    <w:rsid w:val="007D2A96"/>
    <w:rsid w:val="007E38D7"/>
    <w:rsid w:val="007F5ACA"/>
    <w:rsid w:val="0080641A"/>
    <w:rsid w:val="00837C1A"/>
    <w:rsid w:val="0085736E"/>
    <w:rsid w:val="0099117A"/>
    <w:rsid w:val="009E0016"/>
    <w:rsid w:val="00A4053C"/>
    <w:rsid w:val="00B61BD7"/>
    <w:rsid w:val="00BD04EA"/>
    <w:rsid w:val="00C02E1F"/>
    <w:rsid w:val="00C73720"/>
    <w:rsid w:val="00CF0DF9"/>
    <w:rsid w:val="00D027FA"/>
    <w:rsid w:val="00D2348C"/>
    <w:rsid w:val="00DB5D4E"/>
    <w:rsid w:val="00E06CA7"/>
    <w:rsid w:val="00E41E68"/>
    <w:rsid w:val="00E5642F"/>
    <w:rsid w:val="00E7658E"/>
    <w:rsid w:val="00E955F9"/>
    <w:rsid w:val="00EA58D1"/>
    <w:rsid w:val="00EC3771"/>
    <w:rsid w:val="00EC5529"/>
    <w:rsid w:val="00ED32E7"/>
    <w:rsid w:val="00F11A35"/>
    <w:rsid w:val="00F96406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2</cp:revision>
  <dcterms:created xsi:type="dcterms:W3CDTF">2012-12-27T08:51:00Z</dcterms:created>
  <dcterms:modified xsi:type="dcterms:W3CDTF">2012-12-27T08:51:00Z</dcterms:modified>
</cp:coreProperties>
</file>