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A7264A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7264A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A7264A">
        <w:rPr>
          <w:rFonts w:ascii="Cambria" w:hAnsi="Cambria"/>
          <w:b/>
          <w:sz w:val="22"/>
          <w:szCs w:val="22"/>
        </w:rPr>
      </w:r>
      <w:r w:rsidRPr="00A7264A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77208F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OKD-</w:t>
                    </w:r>
                    <w:r w:rsidR="0036344D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M-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12</w:t>
                    </w:r>
                    <w:r w:rsidR="00996F9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77208F">
        <w:rPr>
          <w:rFonts w:asciiTheme="majorHAnsi" w:hAnsiTheme="majorHAnsi" w:cs="Arial"/>
          <w:b/>
          <w:sz w:val="20"/>
          <w:szCs w:val="20"/>
        </w:rPr>
        <w:t>OKD</w:t>
      </w:r>
      <w:r w:rsidRPr="00A2496C">
        <w:rPr>
          <w:rFonts w:asciiTheme="majorHAnsi" w:hAnsiTheme="majorHAnsi" w:cs="Arial"/>
          <w:b/>
          <w:sz w:val="20"/>
          <w:szCs w:val="20"/>
        </w:rPr>
        <w:t>-</w:t>
      </w:r>
      <w:r w:rsidR="0036344D">
        <w:rPr>
          <w:rFonts w:asciiTheme="majorHAnsi" w:hAnsiTheme="majorHAnsi" w:cs="Arial"/>
          <w:b/>
          <w:sz w:val="20"/>
          <w:szCs w:val="20"/>
        </w:rPr>
        <w:t>M-</w:t>
      </w:r>
      <w:r w:rsidRPr="00A2496C">
        <w:rPr>
          <w:rFonts w:asciiTheme="majorHAnsi" w:hAnsiTheme="majorHAnsi" w:cs="Arial"/>
          <w:b/>
          <w:sz w:val="20"/>
          <w:szCs w:val="20"/>
        </w:rPr>
        <w:t>12)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</w:t>
      </w:r>
      <w:r w:rsidR="00A2061D">
        <w:rPr>
          <w:rFonts w:asciiTheme="majorHAnsi" w:hAnsiTheme="majorHAnsi" w:cs="Arial"/>
          <w:b/>
          <w:sz w:val="20"/>
          <w:szCs w:val="20"/>
        </w:rPr>
        <w:t xml:space="preserve">zóló 2007. évi CLXXXI. törvény </w:t>
      </w:r>
      <w:r w:rsidRPr="00A2496C">
        <w:rPr>
          <w:rFonts w:asciiTheme="majorHAnsi" w:hAnsiTheme="majorHAnsi" w:cs="Arial"/>
          <w:b/>
          <w:sz w:val="20"/>
          <w:szCs w:val="20"/>
        </w:rPr>
        <w:t xml:space="preserve">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7208F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D209E"/>
    <w:rsid w:val="001F2A03"/>
    <w:rsid w:val="00276215"/>
    <w:rsid w:val="00351ADA"/>
    <w:rsid w:val="0036344D"/>
    <w:rsid w:val="003A1E93"/>
    <w:rsid w:val="003C14B5"/>
    <w:rsid w:val="004A57C4"/>
    <w:rsid w:val="004E5AA5"/>
    <w:rsid w:val="005140BF"/>
    <w:rsid w:val="005D6FC5"/>
    <w:rsid w:val="005F567E"/>
    <w:rsid w:val="006374E3"/>
    <w:rsid w:val="006D0E27"/>
    <w:rsid w:val="006E0C7C"/>
    <w:rsid w:val="006E720C"/>
    <w:rsid w:val="00701585"/>
    <w:rsid w:val="00736141"/>
    <w:rsid w:val="0077208F"/>
    <w:rsid w:val="0080791A"/>
    <w:rsid w:val="00846AB8"/>
    <w:rsid w:val="008C3833"/>
    <w:rsid w:val="008F22A7"/>
    <w:rsid w:val="009225FC"/>
    <w:rsid w:val="00935440"/>
    <w:rsid w:val="00996F98"/>
    <w:rsid w:val="009A2FB2"/>
    <w:rsid w:val="009D21F7"/>
    <w:rsid w:val="009E60D0"/>
    <w:rsid w:val="009F7E16"/>
    <w:rsid w:val="00A2061D"/>
    <w:rsid w:val="00A2496C"/>
    <w:rsid w:val="00A4633E"/>
    <w:rsid w:val="00A7264A"/>
    <w:rsid w:val="00AE05AB"/>
    <w:rsid w:val="00B9326A"/>
    <w:rsid w:val="00BA729F"/>
    <w:rsid w:val="00BD2C89"/>
    <w:rsid w:val="00C46261"/>
    <w:rsid w:val="00CC0A64"/>
    <w:rsid w:val="00D13E39"/>
    <w:rsid w:val="00D76BD5"/>
    <w:rsid w:val="00DE4DC2"/>
    <w:rsid w:val="00E139BA"/>
    <w:rsid w:val="00E1654C"/>
    <w:rsid w:val="00F077B6"/>
    <w:rsid w:val="00F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fogarasia</cp:lastModifiedBy>
  <cp:revision>3</cp:revision>
  <dcterms:created xsi:type="dcterms:W3CDTF">2012-12-27T07:37:00Z</dcterms:created>
  <dcterms:modified xsi:type="dcterms:W3CDTF">2012-12-27T08:15:00Z</dcterms:modified>
</cp:coreProperties>
</file>