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C80990" w:rsidP="00763428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C80990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7.45pt;margin-top:-11.15pt;width:224.95pt;height:63pt;z-index:251659264">
            <v:textbox style="mso-next-textbox:#_x0000_s1032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7361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736141" w:rsidRPr="007361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736141" w:rsidRDefault="00736141" w:rsidP="00736141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 w:rsidR="00E6651C">
                    <w:rPr>
                      <w:rFonts w:ascii="Cambria" w:hAnsi="Cambria"/>
                      <w:b/>
                      <w:sz w:val="22"/>
                      <w:szCs w:val="22"/>
                    </w:rPr>
                    <w:t>KMV-12-M</w:t>
                  </w: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-</w:t>
                  </w:r>
                  <w:proofErr w:type="gramStart"/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736141" w:rsidRDefault="00736141" w:rsidP="0073614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6141" w:rsidRPr="005E78D5" w:rsidRDefault="00736141" w:rsidP="00736141">
                  <w:pPr>
                    <w:rPr>
                      <w:sz w:val="20"/>
                      <w:szCs w:val="20"/>
                    </w:rPr>
                  </w:pPr>
                </w:p>
                <w:p w:rsidR="00736141" w:rsidRPr="00C301D1" w:rsidRDefault="00736141" w:rsidP="00736141"/>
                <w:p w:rsidR="00736141" w:rsidRDefault="00736141" w:rsidP="00736141"/>
              </w:txbxContent>
            </v:textbox>
          </v:shape>
        </w:pict>
      </w:r>
      <w:r w:rsidRPr="00C80990"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left:0;text-align:left;margin-left:-14.4pt;margin-top:-11.1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C80990">
        <w:rPr>
          <w:rFonts w:ascii="Cambria" w:hAnsi="Cambria"/>
          <w:b/>
          <w:sz w:val="22"/>
          <w:szCs w:val="22"/>
        </w:rPr>
      </w:r>
      <w:r w:rsidRPr="00C80990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E6651C" w:rsidRPr="00E6651C" w:rsidRDefault="003F3655" w:rsidP="00E6651C">
      <w:pPr>
        <w:shd w:val="clear" w:color="auto" w:fill="FFFFFF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</w:t>
      </w:r>
      <w:r w:rsidR="00E6651C" w:rsidRPr="00E6651C">
        <w:rPr>
          <w:rFonts w:asciiTheme="majorHAnsi" w:hAnsiTheme="majorHAnsi"/>
          <w:b/>
        </w:rPr>
        <w:t>A felsőoktatási intézmények Kazinczyról elneve</w:t>
      </w:r>
      <w:r>
        <w:rPr>
          <w:rFonts w:asciiTheme="majorHAnsi" w:hAnsiTheme="majorHAnsi"/>
          <w:b/>
        </w:rPr>
        <w:t>zett szép magyar beszéd versenyének támogatása”</w:t>
      </w:r>
    </w:p>
    <w:p w:rsidR="00D76BD5" w:rsidRDefault="00E6651C" w:rsidP="00E6651C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E6651C">
        <w:rPr>
          <w:rFonts w:asciiTheme="majorHAnsi" w:hAnsiTheme="majorHAnsi"/>
          <w:b/>
          <w:color w:val="000000"/>
          <w:sz w:val="22"/>
          <w:szCs w:val="22"/>
        </w:rPr>
        <w:t>(A pályázat kódja: NTP-KMV-M-12)</w:t>
      </w:r>
    </w:p>
    <w:p w:rsidR="00E6651C" w:rsidRPr="00E6651C" w:rsidRDefault="00E6651C" w:rsidP="00E6651C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763428">
        <w:trPr>
          <w:trHeight w:val="80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lastRenderedPageBreak/>
              <w:t>Aláírás/Cégszerű aláírás</w:t>
            </w:r>
          </w:p>
        </w:tc>
      </w:tr>
    </w:tbl>
    <w:p w:rsidR="000F6545" w:rsidRPr="00763428" w:rsidRDefault="000F6545" w:rsidP="00763428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763428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E6651C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34660"/>
    <w:rsid w:val="001D209E"/>
    <w:rsid w:val="001F2A03"/>
    <w:rsid w:val="00276215"/>
    <w:rsid w:val="00351ADA"/>
    <w:rsid w:val="003A1E93"/>
    <w:rsid w:val="003C14B5"/>
    <w:rsid w:val="003F3655"/>
    <w:rsid w:val="004A57C4"/>
    <w:rsid w:val="004E5AA5"/>
    <w:rsid w:val="005D6FC5"/>
    <w:rsid w:val="005F567E"/>
    <w:rsid w:val="006374E3"/>
    <w:rsid w:val="006D0E27"/>
    <w:rsid w:val="006E0C7C"/>
    <w:rsid w:val="006E720C"/>
    <w:rsid w:val="00701585"/>
    <w:rsid w:val="00736141"/>
    <w:rsid w:val="00740E08"/>
    <w:rsid w:val="00763428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80990"/>
    <w:rsid w:val="00CC0A64"/>
    <w:rsid w:val="00D13E39"/>
    <w:rsid w:val="00D76BD5"/>
    <w:rsid w:val="00DE4DC2"/>
    <w:rsid w:val="00E139BA"/>
    <w:rsid w:val="00E1654C"/>
    <w:rsid w:val="00E6651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balod</cp:lastModifiedBy>
  <cp:revision>9</cp:revision>
  <dcterms:created xsi:type="dcterms:W3CDTF">2012-09-11T14:32:00Z</dcterms:created>
  <dcterms:modified xsi:type="dcterms:W3CDTF">2012-12-19T10:14:00Z</dcterms:modified>
</cp:coreProperties>
</file>