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6A" w:rsidRPr="00C07051" w:rsidRDefault="00CC4F46" w:rsidP="004B4003">
      <w:pPr>
        <w:jc w:val="righ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7.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sz</w:t>
      </w:r>
      <w:r w:rsidR="00C07051" w:rsidRPr="00C07051">
        <w:rPr>
          <w:rFonts w:asciiTheme="majorHAnsi" w:hAnsiTheme="majorHAnsi" w:cs="Arial"/>
          <w:sz w:val="22"/>
          <w:szCs w:val="22"/>
        </w:rPr>
        <w:t xml:space="preserve">ámú </w:t>
      </w:r>
      <w:r w:rsidR="0042466A" w:rsidRPr="00C07051">
        <w:rPr>
          <w:rFonts w:asciiTheme="majorHAnsi" w:hAnsiTheme="majorHAnsi" w:cs="Arial"/>
          <w:sz w:val="22"/>
          <w:szCs w:val="22"/>
        </w:rPr>
        <w:t>melléklet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3913B3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C07051">
        <w:rPr>
          <w:rFonts w:asciiTheme="majorHAnsi" w:hAnsiTheme="majorHAnsi" w:cs="Arial"/>
          <w:b/>
          <w:sz w:val="22"/>
          <w:szCs w:val="22"/>
        </w:rPr>
        <w:t>NYILATKOZAT</w:t>
      </w:r>
      <w:r w:rsidR="00557D48">
        <w:rPr>
          <w:rFonts w:asciiTheme="majorHAnsi" w:hAnsiTheme="majorHAnsi" w:cs="Arial"/>
          <w:b/>
          <w:sz w:val="22"/>
          <w:szCs w:val="22"/>
        </w:rPr>
        <w:t xml:space="preserve"> EGYIDEJŰ TÁMOGATÁSI IGÉNYRŐL</w:t>
      </w: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42466A" w:rsidRPr="00C07051" w:rsidRDefault="0042466A" w:rsidP="00921150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2327BA" w:rsidRPr="00557D48" w:rsidRDefault="0042466A" w:rsidP="00557D48">
      <w:pPr>
        <w:spacing w:line="360" w:lineRule="auto"/>
        <w:jc w:val="both"/>
        <w:rPr>
          <w:rFonts w:asciiTheme="majorHAnsi" w:hAnsiTheme="majorHAnsi" w:cs="Arial"/>
          <w:i/>
          <w:sz w:val="22"/>
          <w:szCs w:val="22"/>
        </w:rPr>
      </w:pPr>
      <w:bookmarkStart w:id="0" w:name="_GoBack"/>
      <w:bookmarkEnd w:id="0"/>
      <w:r w:rsidRPr="00557D48">
        <w:rPr>
          <w:rFonts w:asciiTheme="majorHAnsi" w:hAnsiTheme="majorHAnsi" w:cs="Arial"/>
          <w:sz w:val="22"/>
          <w:szCs w:val="22"/>
        </w:rPr>
        <w:t>Alulírott, _____________________________________________________ (</w:t>
      </w:r>
      <w:r w:rsidR="00C07051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Pályázó </w:t>
      </w:r>
      <w:r w:rsidRPr="00557D48">
        <w:rPr>
          <w:rFonts w:asciiTheme="majorHAnsi" w:hAnsiTheme="majorHAnsi" w:cs="Arial"/>
          <w:sz w:val="22"/>
          <w:szCs w:val="22"/>
        </w:rPr>
        <w:t xml:space="preserve">képviselője) </w:t>
      </w:r>
      <w:r w:rsidR="00C07051" w:rsidRPr="00557D48">
        <w:rPr>
          <w:rFonts w:asciiTheme="majorHAnsi" w:hAnsiTheme="majorHAnsi" w:cs="Arial"/>
          <w:sz w:val="22"/>
          <w:szCs w:val="22"/>
        </w:rPr>
        <w:t>b</w:t>
      </w:r>
      <w:r w:rsidR="002327BA" w:rsidRPr="00557D48">
        <w:rPr>
          <w:rFonts w:asciiTheme="majorHAnsi" w:hAnsiTheme="majorHAnsi" w:cs="Arial"/>
          <w:sz w:val="22"/>
          <w:szCs w:val="22"/>
        </w:rPr>
        <w:t>üntetőjogi felelős</w:t>
      </w:r>
      <w:r w:rsidR="005B640A" w:rsidRPr="00557D48">
        <w:rPr>
          <w:rFonts w:asciiTheme="majorHAnsi" w:hAnsiTheme="majorHAnsi" w:cs="Arial"/>
          <w:sz w:val="22"/>
          <w:szCs w:val="22"/>
        </w:rPr>
        <w:t>s</w:t>
      </w:r>
      <w:r w:rsidR="002327BA" w:rsidRPr="00557D48">
        <w:rPr>
          <w:rFonts w:asciiTheme="majorHAnsi" w:hAnsiTheme="majorHAnsi" w:cs="Arial"/>
          <w:sz w:val="22"/>
          <w:szCs w:val="22"/>
        </w:rPr>
        <w:t>égem tudatában kijelentem, hogy a _____________________________________________________ (</w:t>
      </w:r>
      <w:r w:rsidR="002327BA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a </w:t>
      </w:r>
      <w:r w:rsidR="00C07051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>pályázó neve</w:t>
      </w:r>
      <w:r w:rsidR="002327BA" w:rsidRPr="00557D48">
        <w:rPr>
          <w:rFonts w:asciiTheme="majorHAnsi" w:hAnsiTheme="majorHAnsi" w:cs="Arial"/>
          <w:snapToGrid w:val="0"/>
          <w:color w:val="000000"/>
          <w:sz w:val="22"/>
          <w:szCs w:val="22"/>
        </w:rPr>
        <w:t xml:space="preserve">) nem nyújt be támogatási igényt </w:t>
      </w:r>
      <w:r w:rsidR="002327BA" w:rsidRPr="00557D48">
        <w:rPr>
          <w:rFonts w:asciiTheme="majorHAnsi" w:hAnsiTheme="majorHAnsi" w:cs="Arial"/>
          <w:sz w:val="22"/>
          <w:szCs w:val="22"/>
        </w:rPr>
        <w:t xml:space="preserve">az </w:t>
      </w:r>
      <w:r w:rsidR="00557D48" w:rsidRPr="00557D48">
        <w:rPr>
          <w:rFonts w:asciiTheme="majorHAnsi" w:hAnsiTheme="majorHAnsi"/>
          <w:b/>
          <w:sz w:val="22"/>
          <w:szCs w:val="22"/>
        </w:rPr>
        <w:t xml:space="preserve">NTP-KTMK-MPA-12 </w:t>
      </w:r>
      <w:r w:rsidR="002327BA" w:rsidRPr="00557D48">
        <w:rPr>
          <w:rFonts w:asciiTheme="majorHAnsi" w:hAnsiTheme="majorHAnsi" w:cs="Arial"/>
          <w:sz w:val="22"/>
          <w:szCs w:val="22"/>
        </w:rPr>
        <w:t>kódszámú, „</w:t>
      </w:r>
      <w:r w:rsidR="00557D48" w:rsidRPr="00557D48">
        <w:rPr>
          <w:rFonts w:asciiTheme="majorHAnsi" w:hAnsiTheme="majorHAnsi"/>
          <w:b/>
          <w:i/>
          <w:sz w:val="22"/>
          <w:szCs w:val="22"/>
        </w:rPr>
        <w:t>A köznevelésben tanuló diákok természettudományos, matematikai és műszaki tudásának elmélyítéséhez, gyakorlati alkalmazásához kapcsolódó tehetségsegítő programok támogatása</w:t>
      </w:r>
      <w:r w:rsidR="002327BA" w:rsidRPr="00557D48">
        <w:rPr>
          <w:rFonts w:asciiTheme="majorHAnsi" w:hAnsiTheme="majorHAnsi" w:cs="Arial"/>
          <w:sz w:val="22"/>
          <w:szCs w:val="22"/>
        </w:rPr>
        <w:t xml:space="preserve">” </w:t>
      </w:r>
      <w:r w:rsidR="00557D48" w:rsidRPr="00557D48">
        <w:rPr>
          <w:rFonts w:asciiTheme="majorHAnsi" w:hAnsiTheme="majorHAnsi" w:cs="Arial"/>
          <w:sz w:val="22"/>
          <w:szCs w:val="22"/>
        </w:rPr>
        <w:t xml:space="preserve">és az </w:t>
      </w:r>
      <w:r w:rsidR="00557D48" w:rsidRPr="00557D48">
        <w:rPr>
          <w:rFonts w:asciiTheme="majorHAnsi" w:hAnsiTheme="majorHAnsi"/>
          <w:b/>
          <w:sz w:val="22"/>
          <w:szCs w:val="22"/>
        </w:rPr>
        <w:t>NTP-JGYA-MPA-12</w:t>
      </w:r>
      <w:r w:rsidR="00557D48" w:rsidRPr="00557D48">
        <w:rPr>
          <w:rFonts w:asciiTheme="majorHAnsi" w:hAnsiTheme="majorHAnsi" w:cs="Arial"/>
          <w:sz w:val="22"/>
          <w:szCs w:val="22"/>
        </w:rPr>
        <w:t xml:space="preserve"> kódszámú, </w:t>
      </w:r>
      <w:r w:rsidR="00557D48" w:rsidRPr="00557D48">
        <w:rPr>
          <w:rFonts w:asciiTheme="majorHAnsi" w:hAnsiTheme="majorHAnsi"/>
          <w:b/>
          <w:i/>
          <w:color w:val="000000"/>
          <w:sz w:val="22"/>
          <w:szCs w:val="22"/>
        </w:rPr>
        <w:t>„</w:t>
      </w:r>
      <w:r w:rsidR="00557D48" w:rsidRPr="00557D48">
        <w:rPr>
          <w:rFonts w:asciiTheme="majorHAnsi" w:hAnsiTheme="majorHAnsi"/>
          <w:b/>
          <w:i/>
          <w:sz w:val="22"/>
          <w:szCs w:val="22"/>
        </w:rPr>
        <w:t xml:space="preserve">A hazai és nemzetközi jó gyakorlatok adaptálásának támogatása” </w:t>
      </w:r>
      <w:r w:rsidR="002327BA" w:rsidRPr="00557D48">
        <w:rPr>
          <w:rFonts w:asciiTheme="majorHAnsi" w:hAnsiTheme="majorHAnsi" w:cs="Arial"/>
          <w:sz w:val="22"/>
          <w:szCs w:val="22"/>
        </w:rPr>
        <w:t>című pályázat</w:t>
      </w:r>
      <w:r w:rsidR="00557D48" w:rsidRPr="00557D48">
        <w:rPr>
          <w:rFonts w:asciiTheme="majorHAnsi" w:hAnsiTheme="majorHAnsi" w:cs="Arial"/>
          <w:sz w:val="22"/>
          <w:szCs w:val="22"/>
        </w:rPr>
        <w:t>ra</w:t>
      </w:r>
      <w:r w:rsidR="002327BA" w:rsidRPr="00557D48">
        <w:rPr>
          <w:rFonts w:asciiTheme="majorHAnsi" w:hAnsiTheme="majorHAnsi" w:cs="Arial"/>
          <w:sz w:val="22"/>
          <w:szCs w:val="22"/>
        </w:rPr>
        <w:t>.</w:t>
      </w: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Kelt: ……………………………….</w:t>
      </w: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C07051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Pályázó képviselőjének</w:t>
      </w:r>
    </w:p>
    <w:p w:rsidR="002327BA" w:rsidRP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cégszerű aláírása</w:t>
      </w:r>
      <w:r>
        <w:rPr>
          <w:rFonts w:asciiTheme="majorHAnsi" w:hAnsiTheme="majorHAnsi" w:cs="Arial"/>
          <w:sz w:val="22"/>
          <w:szCs w:val="22"/>
        </w:rPr>
        <w:t xml:space="preserve"> és</w:t>
      </w:r>
      <w:r w:rsidR="0042466A" w:rsidRPr="00C07051">
        <w:rPr>
          <w:rFonts w:asciiTheme="majorHAnsi" w:hAnsiTheme="majorHAnsi" w:cs="Arial"/>
          <w:sz w:val="22"/>
          <w:szCs w:val="22"/>
        </w:rPr>
        <w:t xml:space="preserve"> </w:t>
      </w:r>
    </w:p>
    <w:p w:rsidR="0042466A" w:rsidRPr="00C07051" w:rsidRDefault="00C07051" w:rsidP="00C07051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          </w:t>
      </w:r>
      <w:r w:rsidR="0042466A" w:rsidRPr="00C07051">
        <w:rPr>
          <w:rFonts w:asciiTheme="majorHAnsi" w:hAnsiTheme="majorHAnsi" w:cs="Arial"/>
          <w:sz w:val="22"/>
          <w:szCs w:val="22"/>
        </w:rPr>
        <w:t>bélyegzője</w:t>
      </w:r>
    </w:p>
    <w:p w:rsidR="0042466A" w:rsidRPr="00C07051" w:rsidRDefault="0042466A" w:rsidP="00921150">
      <w:pPr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 w:rsidP="00921150">
      <w:pPr>
        <w:rPr>
          <w:rFonts w:asciiTheme="majorHAnsi" w:hAnsiTheme="majorHAnsi"/>
          <w:sz w:val="22"/>
          <w:szCs w:val="22"/>
        </w:rPr>
      </w:pPr>
    </w:p>
    <w:p w:rsidR="0042466A" w:rsidRPr="00C07051" w:rsidRDefault="0042466A" w:rsidP="00921150">
      <w:pPr>
        <w:jc w:val="both"/>
        <w:rPr>
          <w:rFonts w:asciiTheme="majorHAnsi" w:hAnsiTheme="majorHAnsi" w:cs="Arial"/>
          <w:sz w:val="22"/>
          <w:szCs w:val="22"/>
        </w:rPr>
      </w:pPr>
    </w:p>
    <w:p w:rsidR="0042466A" w:rsidRPr="00C07051" w:rsidRDefault="0042466A">
      <w:pPr>
        <w:rPr>
          <w:rFonts w:asciiTheme="majorHAnsi" w:hAnsiTheme="majorHAnsi"/>
          <w:sz w:val="22"/>
          <w:szCs w:val="22"/>
        </w:rPr>
      </w:pPr>
    </w:p>
    <w:sectPr w:rsidR="0042466A" w:rsidRPr="00C07051" w:rsidSect="00482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E5B94"/>
    <w:multiLevelType w:val="hybridMultilevel"/>
    <w:tmpl w:val="133AE2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B5775"/>
    <w:multiLevelType w:val="hybridMultilevel"/>
    <w:tmpl w:val="C88887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85600"/>
    <w:multiLevelType w:val="hybridMultilevel"/>
    <w:tmpl w:val="9788C820"/>
    <w:lvl w:ilvl="0" w:tplc="9B08168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21150"/>
    <w:rsid w:val="0008203F"/>
    <w:rsid w:val="000A5CF2"/>
    <w:rsid w:val="001A5B3F"/>
    <w:rsid w:val="001D57D0"/>
    <w:rsid w:val="001D742E"/>
    <w:rsid w:val="002327BA"/>
    <w:rsid w:val="002A28BA"/>
    <w:rsid w:val="002E19A5"/>
    <w:rsid w:val="00387EA4"/>
    <w:rsid w:val="003913B3"/>
    <w:rsid w:val="003B4163"/>
    <w:rsid w:val="003C375F"/>
    <w:rsid w:val="0042466A"/>
    <w:rsid w:val="00432196"/>
    <w:rsid w:val="004637D8"/>
    <w:rsid w:val="004828F0"/>
    <w:rsid w:val="004B4003"/>
    <w:rsid w:val="004C451C"/>
    <w:rsid w:val="00514F26"/>
    <w:rsid w:val="00557D48"/>
    <w:rsid w:val="005B640A"/>
    <w:rsid w:val="00643130"/>
    <w:rsid w:val="00695AEA"/>
    <w:rsid w:val="006C6D7F"/>
    <w:rsid w:val="006E76D5"/>
    <w:rsid w:val="00765B63"/>
    <w:rsid w:val="00784AB4"/>
    <w:rsid w:val="007D0949"/>
    <w:rsid w:val="008F07F5"/>
    <w:rsid w:val="00921150"/>
    <w:rsid w:val="00954110"/>
    <w:rsid w:val="009F7B49"/>
    <w:rsid w:val="00A56642"/>
    <w:rsid w:val="00B207F8"/>
    <w:rsid w:val="00B21F19"/>
    <w:rsid w:val="00B378E0"/>
    <w:rsid w:val="00B40257"/>
    <w:rsid w:val="00B56253"/>
    <w:rsid w:val="00BB503B"/>
    <w:rsid w:val="00BC79AD"/>
    <w:rsid w:val="00BF236F"/>
    <w:rsid w:val="00C07051"/>
    <w:rsid w:val="00CC4F46"/>
    <w:rsid w:val="00D21AEF"/>
    <w:rsid w:val="00D617DE"/>
    <w:rsid w:val="00D86B9B"/>
    <w:rsid w:val="00DB2BC3"/>
    <w:rsid w:val="00E1643A"/>
    <w:rsid w:val="00E66BE9"/>
    <w:rsid w:val="00ED3B14"/>
    <w:rsid w:val="00EF57FB"/>
    <w:rsid w:val="00FB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115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3C375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3F35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koltaid</dc:creator>
  <cp:keywords/>
  <dc:description/>
  <cp:lastModifiedBy>busaib</cp:lastModifiedBy>
  <cp:revision>2</cp:revision>
  <cp:lastPrinted>2011-12-09T08:58:00Z</cp:lastPrinted>
  <dcterms:created xsi:type="dcterms:W3CDTF">2013-05-23T14:32:00Z</dcterms:created>
  <dcterms:modified xsi:type="dcterms:W3CDTF">2013-05-23T14:32:00Z</dcterms:modified>
</cp:coreProperties>
</file>