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>Támogatott és a támogatási összeget befogadó szervezet 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  <w:t>……………………………………………..</w:t>
      </w:r>
      <w:r w:rsidR="00A343B4"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A343B4" w:rsidP="00A343B4">
      <w:pPr>
        <w:spacing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                                       Befogadó szervezet 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létezését jogszabályban meghatározottak szerint igazoló 30 napnál nem régebbi okiratnak (különösen cégkivonat, nyilvántartásba vételről szóló igazolás, bírósági kivonat) </w:t>
      </w:r>
      <w:r w:rsidR="00145730">
        <w:rPr>
          <w:rFonts w:ascii="Verdana" w:eastAsia="Times New Roman" w:hAnsi="Verdana"/>
          <w:sz w:val="20"/>
          <w:szCs w:val="20"/>
        </w:rPr>
        <w:t xml:space="preserve">egy eredeti példánya vagy </w:t>
      </w:r>
      <w:r w:rsidRPr="00145730">
        <w:rPr>
          <w:rFonts w:ascii="Verdana" w:eastAsia="Times New Roman" w:hAnsi="Verdana"/>
          <w:sz w:val="20"/>
          <w:szCs w:val="20"/>
        </w:rPr>
        <w:t xml:space="preserve">a kiállító hatóság vagy közjegyző által hitelesített másolata.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>
        <w:rPr>
          <w:rFonts w:ascii="Verdana" w:eastAsia="Times New Roman" w:hAnsi="Verdana"/>
          <w:sz w:val="20"/>
          <w:szCs w:val="20"/>
        </w:rPr>
        <w:t xml:space="preserve">egy másolati példányban </w:t>
      </w:r>
      <w:r w:rsidRPr="00145730">
        <w:rPr>
          <w:rFonts w:ascii="Verdana" w:eastAsia="Times New Roman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3B4"/>
    <w:rsid w:val="000876DF"/>
    <w:rsid w:val="000B4516"/>
    <w:rsid w:val="00145730"/>
    <w:rsid w:val="001B23D9"/>
    <w:rsid w:val="0065070A"/>
    <w:rsid w:val="009D4559"/>
    <w:rsid w:val="00A343B4"/>
    <w:rsid w:val="00BE036F"/>
    <w:rsid w:val="00EA3EA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5</cp:revision>
  <dcterms:created xsi:type="dcterms:W3CDTF">2013-01-30T15:27:00Z</dcterms:created>
  <dcterms:modified xsi:type="dcterms:W3CDTF">2013-12-11T13:16:00Z</dcterms:modified>
</cp:coreProperties>
</file>