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="005C5C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(pályázati 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legalább 35 nap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p w:rsidR="00FC4ADB" w:rsidRDefault="00FC4ADB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</w:t>
      </w:r>
      <w:r w:rsidR="00EB70FC">
        <w:rPr>
          <w:rFonts w:asciiTheme="majorHAnsi" w:hAnsiTheme="majorHAnsi" w:cs="Arial"/>
          <w:sz w:val="20"/>
          <w:szCs w:val="20"/>
        </w:rPr>
        <w:t xml:space="preserve"> levelet, mint a </w:t>
      </w:r>
      <w:r w:rsidR="00BA625D">
        <w:rPr>
          <w:rFonts w:asciiTheme="majorHAnsi" w:hAnsiTheme="majorHAnsi" w:cs="Arial"/>
          <w:sz w:val="20"/>
          <w:szCs w:val="20"/>
        </w:rPr>
        <w:t>Megbízó</w:t>
      </w:r>
      <w:r>
        <w:rPr>
          <w:rFonts w:asciiTheme="majorHAnsi" w:hAnsiTheme="majorHAnsi" w:cs="Arial"/>
          <w:sz w:val="20"/>
          <w:szCs w:val="20"/>
        </w:rPr>
        <w:t xml:space="preserve"> számlavezetője nyilvántartásba vettük.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456849"/>
    <w:rsid w:val="004E35D2"/>
    <w:rsid w:val="005C5C67"/>
    <w:rsid w:val="005F1A81"/>
    <w:rsid w:val="006C4EC2"/>
    <w:rsid w:val="0071423B"/>
    <w:rsid w:val="00721366"/>
    <w:rsid w:val="0093296E"/>
    <w:rsid w:val="00957064"/>
    <w:rsid w:val="009F04B7"/>
    <w:rsid w:val="00B43EEB"/>
    <w:rsid w:val="00B849FE"/>
    <w:rsid w:val="00BA625D"/>
    <w:rsid w:val="00C449A9"/>
    <w:rsid w:val="00D21230"/>
    <w:rsid w:val="00D51D8C"/>
    <w:rsid w:val="00EA3A4C"/>
    <w:rsid w:val="00EB70F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7371-CAD5-4486-82C0-B8F4DB7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OI</cp:lastModifiedBy>
  <cp:revision>2</cp:revision>
  <dcterms:created xsi:type="dcterms:W3CDTF">2017-05-26T08:22:00Z</dcterms:created>
  <dcterms:modified xsi:type="dcterms:W3CDTF">2017-05-26T08:22:00Z</dcterms:modified>
</cp:coreProperties>
</file>