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50" w:rsidRDefault="002B5050" w:rsidP="002B5050">
      <w:pPr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TÁMOGATÁS TÉTELES INDOKLÁSA</w:t>
      </w:r>
    </w:p>
    <w:p w:rsidR="002B5050" w:rsidRDefault="00E10900" w:rsidP="002B5050">
      <w:pPr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ROM-RKT-12-A/B</w:t>
      </w:r>
    </w:p>
    <w:tbl>
      <w:tblPr>
        <w:tblW w:w="14453" w:type="dxa"/>
        <w:tblInd w:w="-5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8"/>
        <w:gridCol w:w="3545"/>
        <w:gridCol w:w="7740"/>
      </w:tblGrid>
      <w:tr w:rsidR="002B5050" w:rsidTr="002B5050">
        <w:trPr>
          <w:trHeight w:val="45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Költségvetési sor megnevezése</w:t>
            </w:r>
            <w:r w:rsidR="00E10900">
              <w:rPr>
                <w:rFonts w:ascii="Palatino Linotype" w:hAnsi="Palatino Linotype" w:cs="Arial"/>
                <w:b/>
                <w:bCs/>
              </w:rPr>
              <w:t xml:space="preserve"> (pl. Rendezvények szervezési költségei)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Igényelt összeg (Ft)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50" w:rsidRDefault="00E10900" w:rsidP="00E10900">
            <w:pPr>
              <w:snapToGrid w:val="0"/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Részletes i</w:t>
            </w:r>
            <w:r w:rsidR="002B5050">
              <w:rPr>
                <w:rFonts w:ascii="Palatino Linotype" w:hAnsi="Palatino Linotype" w:cs="Arial"/>
                <w:b/>
                <w:bCs/>
              </w:rPr>
              <w:t>ndoklás</w:t>
            </w:r>
          </w:p>
        </w:tc>
      </w:tr>
      <w:tr w:rsidR="002B5050" w:rsidTr="002B5050">
        <w:trPr>
          <w:trHeight w:val="41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2B5050" w:rsidTr="002B5050">
        <w:trPr>
          <w:trHeight w:val="413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2B5050" w:rsidTr="002B5050">
        <w:trPr>
          <w:trHeight w:val="45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2B5050" w:rsidTr="002B5050">
        <w:trPr>
          <w:trHeight w:val="45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2B5050" w:rsidTr="002B5050">
        <w:trPr>
          <w:trHeight w:val="53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50" w:rsidRDefault="002B5050" w:rsidP="002B5050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2B5050" w:rsidTr="002B5050">
        <w:trPr>
          <w:trHeight w:val="53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2B5050" w:rsidTr="002B5050">
        <w:trPr>
          <w:trHeight w:val="45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2B5050" w:rsidTr="002B5050">
        <w:trPr>
          <w:trHeight w:val="45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2B5050" w:rsidTr="002B5050">
        <w:trPr>
          <w:trHeight w:val="44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50" w:rsidRDefault="002B5050" w:rsidP="002B5050">
            <w:pPr>
              <w:widowControl/>
              <w:overflowPunct/>
              <w:autoSpaceDE/>
              <w:autoSpaceDN/>
              <w:adjustRightInd/>
              <w:snapToGrid w:val="0"/>
              <w:textAlignment w:val="auto"/>
              <w:rPr>
                <w:rFonts w:ascii="Palatino Linotype" w:hAnsi="Palatino Linotype"/>
              </w:rPr>
            </w:pPr>
          </w:p>
        </w:tc>
      </w:tr>
      <w:tr w:rsidR="002B5050" w:rsidTr="002B5050">
        <w:trPr>
          <w:trHeight w:val="72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ind w:left="720" w:hanging="360"/>
              <w:rPr>
                <w:rFonts w:ascii="Palatino Linotype" w:hAnsi="Palatino Linotype"/>
              </w:rPr>
            </w:pPr>
          </w:p>
        </w:tc>
      </w:tr>
      <w:tr w:rsidR="002B5050" w:rsidTr="002B5050">
        <w:trPr>
          <w:trHeight w:val="45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2B5050" w:rsidTr="002B5050">
        <w:trPr>
          <w:trHeight w:val="972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Jelen pályázaton igényelt támogatás összesen: 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jc w:val="righ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50" w:rsidRDefault="002B5050" w:rsidP="000B1394">
            <w:pPr>
              <w:snapToGrid w:val="0"/>
              <w:rPr>
                <w:rFonts w:ascii="Palatino Linotype" w:hAnsi="Palatino Linotype"/>
              </w:rPr>
            </w:pPr>
          </w:p>
        </w:tc>
      </w:tr>
    </w:tbl>
    <w:p w:rsidR="00A30612" w:rsidRPr="002B5050" w:rsidRDefault="00A30612" w:rsidP="00E10900"/>
    <w:sectPr w:rsidR="00A30612" w:rsidRPr="002B5050" w:rsidSect="002B50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B5050"/>
    <w:rsid w:val="000B1394"/>
    <w:rsid w:val="002B5050"/>
    <w:rsid w:val="007C239C"/>
    <w:rsid w:val="00942AF0"/>
    <w:rsid w:val="00A30612"/>
    <w:rsid w:val="00DA1C10"/>
    <w:rsid w:val="00E10900"/>
    <w:rsid w:val="00FA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B505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2B505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 TÉTELES INDOKLÁSA</vt:lpstr>
    </vt:vector>
  </TitlesOfParts>
  <Company>OKMT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 TÉTELES INDOKLÁSA</dc:title>
  <dc:subject/>
  <dc:creator>hacsaa</dc:creator>
  <cp:keywords/>
  <dc:description/>
  <cp:lastModifiedBy>hirkoe</cp:lastModifiedBy>
  <cp:revision>2</cp:revision>
  <dcterms:created xsi:type="dcterms:W3CDTF">2013-03-28T14:33:00Z</dcterms:created>
  <dcterms:modified xsi:type="dcterms:W3CDTF">2013-03-28T14:33:00Z</dcterms:modified>
</cp:coreProperties>
</file>