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  <w:r w:rsidRPr="002E7EF8">
        <w:rPr>
          <w:rStyle w:val="Lbjegyzet-hivatkozs"/>
          <w:rFonts w:ascii="Arial" w:hAnsi="Arial" w:cs="Arial"/>
          <w:b/>
          <w:bCs/>
          <w:i/>
          <w:iCs/>
        </w:rPr>
        <w:footnoteReference w:id="2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Knytv.)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r w:rsidR="00E8695A" w:rsidRPr="000A1BAF">
        <w:rPr>
          <w:rFonts w:ascii="Arial" w:hAnsi="Arial" w:cs="Arial"/>
          <w:sz w:val="20"/>
          <w:szCs w:val="20"/>
        </w:rPr>
        <w:t>közeli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A szervezet megnevezése, amellyel munkavégzésre irányuló jogviszony fennáll: ........................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vezető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alapítvány kezelő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társadalmi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pozíciója: .............................................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A szervezet megnevezése, amellyel munkavégzésre irányuló jogviszony fennáll: </w:t>
      </w:r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Knyt.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egyeneságbeli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Kijelentem, hogy a fenti nyilatkozat kitöltésével eleget tettem a Knytv.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Kelt:</w:t>
      </w:r>
      <w:r w:rsidR="00D36953" w:rsidRPr="000A1BAF"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2E257E">
      <w:footerReference w:type="even" r:id="rId7"/>
      <w:footerReference w:type="default" r:id="rId8"/>
      <w:pgSz w:w="11906" w:h="16838"/>
      <w:pgMar w:top="1134" w:right="1304" w:bottom="102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32C" w:rsidRDefault="0049332C">
      <w:r>
        <w:separator/>
      </w:r>
    </w:p>
  </w:endnote>
  <w:endnote w:type="continuationSeparator" w:id="1">
    <w:p w:rsidR="0049332C" w:rsidRDefault="00493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F4A9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AF4A91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E69D8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32C" w:rsidRDefault="0049332C">
      <w:r>
        <w:separator/>
      </w:r>
    </w:p>
  </w:footnote>
  <w:footnote w:type="continuationSeparator" w:id="1">
    <w:p w:rsidR="0049332C" w:rsidRDefault="0049332C">
      <w:r>
        <w:continuationSeparator/>
      </w:r>
    </w:p>
  </w:footnote>
  <w:footnote w:id="2">
    <w:p w:rsidR="00E8695A" w:rsidRPr="00E8695A" w:rsidRDefault="00E8695A">
      <w:pPr>
        <w:pStyle w:val="Lbjegyzetszveg"/>
        <w:rPr>
          <w:rFonts w:ascii="Arial" w:hAnsi="Arial" w:cs="Arial"/>
          <w:sz w:val="16"/>
          <w:szCs w:val="16"/>
        </w:rPr>
      </w:pPr>
      <w:r w:rsidRPr="00E8695A">
        <w:rPr>
          <w:rStyle w:val="Lbjegyzet-hivatkozs"/>
          <w:rFonts w:ascii="Arial" w:hAnsi="Arial" w:cs="Arial"/>
          <w:sz w:val="16"/>
          <w:szCs w:val="16"/>
        </w:rPr>
        <w:footnoteRef/>
      </w:r>
      <w:r w:rsidRPr="00E8695A">
        <w:rPr>
          <w:rFonts w:ascii="Arial" w:hAnsi="Arial" w:cs="Arial"/>
          <w:sz w:val="16"/>
          <w:szCs w:val="16"/>
        </w:rPr>
        <w:t xml:space="preserve"> </w:t>
      </w:r>
      <w:r w:rsidRPr="00E8695A">
        <w:rPr>
          <w:rFonts w:ascii="Arial" w:hAnsi="Arial" w:cs="Arial"/>
          <w:i/>
          <w:sz w:val="16"/>
          <w:szCs w:val="16"/>
        </w:rPr>
        <w:t>A fejezeti kezelésű előirányzatok felhasználásának szabályairól</w:t>
      </w:r>
      <w:r w:rsidRPr="00E8695A">
        <w:rPr>
          <w:rFonts w:ascii="Arial" w:hAnsi="Arial" w:cs="Arial"/>
          <w:sz w:val="16"/>
          <w:szCs w:val="16"/>
        </w:rPr>
        <w:t xml:space="preserve"> szóló 12/2011. (III. 30.) KIM rendelet 10.§ (2) és (3) bekezdése alapján a 2007. évi CLXXXI. törvény </w:t>
      </w:r>
      <w:r w:rsidRPr="005123AA">
        <w:rPr>
          <w:rFonts w:ascii="Arial" w:hAnsi="Arial" w:cs="Arial"/>
          <w:b/>
          <w:sz w:val="16"/>
          <w:szCs w:val="16"/>
        </w:rPr>
        <w:t>8.§ (1)</w:t>
      </w:r>
      <w:r w:rsidRPr="00E8695A">
        <w:rPr>
          <w:rFonts w:ascii="Arial" w:hAnsi="Arial" w:cs="Arial"/>
          <w:sz w:val="16"/>
          <w:szCs w:val="16"/>
        </w:rPr>
        <w:t xml:space="preserve"> bekezdése szerinti érintettség esetén kitöltése kötelező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8695A"/>
    <w:rsid w:val="00036C95"/>
    <w:rsid w:val="00075D6F"/>
    <w:rsid w:val="000A1BAF"/>
    <w:rsid w:val="000E2B2F"/>
    <w:rsid w:val="00134D96"/>
    <w:rsid w:val="00150BBA"/>
    <w:rsid w:val="001E69D8"/>
    <w:rsid w:val="001F37D2"/>
    <w:rsid w:val="002048B9"/>
    <w:rsid w:val="00222145"/>
    <w:rsid w:val="002E257E"/>
    <w:rsid w:val="002E7EF8"/>
    <w:rsid w:val="00312285"/>
    <w:rsid w:val="0034467F"/>
    <w:rsid w:val="00360A4B"/>
    <w:rsid w:val="00361F37"/>
    <w:rsid w:val="0038565C"/>
    <w:rsid w:val="003B381F"/>
    <w:rsid w:val="0041440E"/>
    <w:rsid w:val="0049332C"/>
    <w:rsid w:val="004E4C86"/>
    <w:rsid w:val="005123AA"/>
    <w:rsid w:val="00516558"/>
    <w:rsid w:val="0054346F"/>
    <w:rsid w:val="005F118A"/>
    <w:rsid w:val="00627550"/>
    <w:rsid w:val="00640C60"/>
    <w:rsid w:val="006E3B64"/>
    <w:rsid w:val="00772B5A"/>
    <w:rsid w:val="00774329"/>
    <w:rsid w:val="007B5036"/>
    <w:rsid w:val="007C5412"/>
    <w:rsid w:val="007D344E"/>
    <w:rsid w:val="008A0A4B"/>
    <w:rsid w:val="00917DA5"/>
    <w:rsid w:val="00942FB6"/>
    <w:rsid w:val="0094550F"/>
    <w:rsid w:val="009A402A"/>
    <w:rsid w:val="009B38A5"/>
    <w:rsid w:val="009F0E93"/>
    <w:rsid w:val="00A100B7"/>
    <w:rsid w:val="00AB4B61"/>
    <w:rsid w:val="00AF4A91"/>
    <w:rsid w:val="00BD0F9B"/>
    <w:rsid w:val="00C97F13"/>
    <w:rsid w:val="00CA3138"/>
    <w:rsid w:val="00D36953"/>
    <w:rsid w:val="00DB3915"/>
    <w:rsid w:val="00E14484"/>
    <w:rsid w:val="00E2159E"/>
    <w:rsid w:val="00E76E5C"/>
    <w:rsid w:val="00E866C6"/>
    <w:rsid w:val="00E8695A"/>
    <w:rsid w:val="00ED3D53"/>
    <w:rsid w:val="00FB5237"/>
    <w:rsid w:val="00FC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2BA0E-24D6-4A68-AE29-FCC7E7480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busaib</cp:lastModifiedBy>
  <cp:revision>2</cp:revision>
  <dcterms:created xsi:type="dcterms:W3CDTF">2013-06-11T13:32:00Z</dcterms:created>
  <dcterms:modified xsi:type="dcterms:W3CDTF">2013-06-11T13:32:00Z</dcterms:modified>
</cp:coreProperties>
</file>