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FE" w:rsidRPr="002E7EF8" w:rsidRDefault="00506EFE" w:rsidP="00E8695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</w:rPr>
      </w:pPr>
      <w:r w:rsidRPr="002E7EF8">
        <w:rPr>
          <w:rFonts w:ascii="Arial" w:hAnsi="Arial" w:cs="Arial"/>
          <w:b/>
          <w:bCs/>
          <w:i/>
          <w:iCs/>
        </w:rPr>
        <w:t>KÖZZÉTÉTELI KÉRELEM</w:t>
      </w:r>
      <w:r w:rsidRPr="002E7EF8">
        <w:rPr>
          <w:rFonts w:ascii="Arial" w:hAnsi="Arial" w:cs="Arial"/>
          <w:b/>
          <w:bCs/>
          <w:i/>
          <w:iCs/>
        </w:rPr>
        <w:br/>
        <w:t>a közpénzekből nyújtott támogatások átláthatóságáról szóló</w:t>
      </w:r>
      <w:r w:rsidRPr="002E7EF8">
        <w:rPr>
          <w:rFonts w:ascii="Arial" w:hAnsi="Arial" w:cs="Arial"/>
          <w:i/>
        </w:rPr>
        <w:t xml:space="preserve"> </w:t>
      </w:r>
      <w:r w:rsidRPr="002E7EF8">
        <w:rPr>
          <w:rFonts w:ascii="Arial" w:hAnsi="Arial" w:cs="Arial"/>
          <w:b/>
          <w:bCs/>
          <w:i/>
          <w:iCs/>
        </w:rPr>
        <w:t>2007. évi CLXXXI. törvény szerinti érintettségéről</w:t>
      </w:r>
      <w:r w:rsidRPr="002E7EF8">
        <w:rPr>
          <w:rStyle w:val="Lbjegyzet-hivatkozs"/>
          <w:rFonts w:ascii="Arial" w:hAnsi="Arial" w:cs="Arial"/>
          <w:b/>
          <w:bCs/>
          <w:i/>
          <w:iCs/>
        </w:rPr>
        <w:footnoteReference w:id="2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2408"/>
        <w:gridCol w:w="2408"/>
        <w:gridCol w:w="2408"/>
      </w:tblGrid>
      <w:tr w:rsidR="00506EFE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06EFE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neve vagy elnevezése: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06EFE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lakcíme vagy székhelye: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06EFE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képviselőjének neve: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06EFE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Természetes személy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06EFE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születési helye, ideje: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06EFE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Gazdasági társaság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06EFE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cégjegyzékszáma: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adószáma: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06EFE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Egyéb szervezet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06EFE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vételi okirat 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vevő szerv megnevezése: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06EFE" w:rsidRPr="000A1BAF" w:rsidRDefault="00506EFE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Kijelentem, hogy a közpénzekből nyújtott támogatások átláthatóságáról szóló 2007. évi CLXXXI. törvény (a továbbiakban: Knytv.) 8. § (1) bekezdés szerinti </w:t>
      </w:r>
      <w:r w:rsidRPr="000A1BAF">
        <w:rPr>
          <w:rFonts w:ascii="Arial" w:hAnsi="Arial" w:cs="Arial"/>
          <w:b/>
          <w:sz w:val="20"/>
          <w:szCs w:val="20"/>
        </w:rPr>
        <w:t>érintettség</w:t>
      </w:r>
      <w:r w:rsidRP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b/>
          <w:sz w:val="20"/>
          <w:szCs w:val="20"/>
        </w:rPr>
        <w:t>személyemmel</w:t>
      </w:r>
      <w:r w:rsidRPr="000A1BAF">
        <w:rPr>
          <w:rFonts w:ascii="Arial" w:hAnsi="Arial" w:cs="Arial"/>
          <w:sz w:val="20"/>
          <w:szCs w:val="20"/>
        </w:rPr>
        <w:t xml:space="preserve">, illetve </w:t>
      </w:r>
      <w:r w:rsidRPr="000A1BAF">
        <w:rPr>
          <w:rFonts w:ascii="Arial" w:hAnsi="Arial" w:cs="Arial"/>
          <w:b/>
          <w:sz w:val="20"/>
          <w:szCs w:val="20"/>
        </w:rPr>
        <w:t xml:space="preserve">a pályázóként megjelölt szervezettel </w:t>
      </w:r>
      <w:r w:rsidRPr="000A1BAF">
        <w:rPr>
          <w:rFonts w:ascii="Arial" w:hAnsi="Arial" w:cs="Arial"/>
          <w:sz w:val="20"/>
          <w:szCs w:val="20"/>
        </w:rPr>
        <w:t>az alábbiakra tekintettel fennáll.</w:t>
      </w:r>
    </w:p>
    <w:p w:rsidR="00506EFE" w:rsidRPr="000A1BAF" w:rsidRDefault="00506EFE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506EFE" w:rsidRPr="000A1BAF" w:rsidRDefault="00506EFE" w:rsidP="000A1BAF">
      <w:pPr>
        <w:autoSpaceDE w:val="0"/>
        <w:autoSpaceDN w:val="0"/>
        <w:adjustRightInd w:val="0"/>
        <w:ind w:firstLine="204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1. Az alábbi, a pályázati eljárásban döntés-előkészítőként közreműködő vagy döntéshozó szervnél munkavégzésre irányuló jogviszonyban állok:</w:t>
      </w:r>
      <w:r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sz w:val="20"/>
          <w:szCs w:val="20"/>
        </w:rPr>
        <w:t>..................................................................................................... (a szervezet neve és székhelye), de a törvény értelmében nem minősülök döntés-előkészítőnek vagy döntéshozónak.</w:t>
      </w:r>
    </w:p>
    <w:p w:rsidR="00506EFE" w:rsidRPr="000A1BAF" w:rsidRDefault="00506EFE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506EFE" w:rsidRPr="000A1BAF" w:rsidRDefault="00506EFE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2. Az alábbi közjogi tisztséget betöltő nem kizárt közjogi tisztségviselő vagyok:</w:t>
      </w:r>
    </w:p>
    <w:p w:rsidR="00506EFE" w:rsidRPr="000A1BAF" w:rsidRDefault="00506EFE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506EFE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országgyűlési vagy európai parlamenti képviselő</w:t>
            </w:r>
          </w:p>
        </w:tc>
      </w:tr>
      <w:tr w:rsidR="00506EFE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helyi önkormányzati képviselő</w:t>
            </w:r>
          </w:p>
        </w:tc>
      </w:tr>
      <w:tr w:rsidR="00506EFE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regionális fejlesztési tanács tagja</w:t>
            </w:r>
          </w:p>
        </w:tc>
      </w:tr>
    </w:tbl>
    <w:p w:rsidR="00506EFE" w:rsidRPr="000A1BAF" w:rsidRDefault="00506EFE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506EFE" w:rsidRPr="000A1BAF" w:rsidRDefault="00506EFE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3. Az 1. vagy 2. pont szerinti személy közeli hozzátartozója vagyok, mivel</w:t>
      </w:r>
    </w:p>
    <w:p w:rsidR="00506EFE" w:rsidRPr="000A1BAF" w:rsidRDefault="00506EFE" w:rsidP="00E8695A">
      <w:pPr>
        <w:autoSpaceDE w:val="0"/>
        <w:autoSpaceDN w:val="0"/>
        <w:adjustRightInd w:val="0"/>
        <w:ind w:left="487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 közeli hozzátartozóm a pályázati eljárásban döntés-előkészítőként közreműködő, vagy döntéshozó szervnél munkavégzésre irányuló jogviszonyban áll, de a törvény értelmében nem minősül döntés-előkészítőnek vagy döntéshozónak,</w:t>
      </w:r>
    </w:p>
    <w:p w:rsidR="00506EFE" w:rsidRPr="000A1BAF" w:rsidRDefault="00506EFE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 közeli hozzátartozóm nem kizárt közjogi tisztségviselő.</w:t>
      </w:r>
    </w:p>
    <w:p w:rsidR="00506EFE" w:rsidRPr="000A1BAF" w:rsidRDefault="00506EFE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</w:p>
    <w:p w:rsidR="00506EFE" w:rsidRPr="000A1BAF" w:rsidRDefault="00506EFE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közeli hozzátartozói kapcsolat megjelölése:</w:t>
      </w:r>
    </w:p>
    <w:p w:rsidR="00506EFE" w:rsidRPr="000A1BAF" w:rsidRDefault="00506EFE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506EFE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örökbefogadott</w:t>
            </w:r>
          </w:p>
        </w:tc>
      </w:tr>
      <w:tr w:rsidR="00506EFE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mostoha- vagy nevelt 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testvér</w:t>
            </w:r>
          </w:p>
        </w:tc>
      </w:tr>
    </w:tbl>
    <w:p w:rsidR="00506EFE" w:rsidRPr="000A1BAF" w:rsidRDefault="00506EFE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506EFE" w:rsidRPr="000A1BAF" w:rsidRDefault="00506EFE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0A1BAF">
          <w:rPr>
            <w:rFonts w:ascii="Arial" w:hAnsi="Arial" w:cs="Arial"/>
            <w:sz w:val="20"/>
            <w:szCs w:val="20"/>
          </w:rPr>
          <w:t>4.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szervezet olyan gazdasági társaság, amely az 1-3. pontban megjelölt személy tulajdonában áll.</w:t>
      </w:r>
    </w:p>
    <w:p w:rsidR="00506EFE" w:rsidRPr="000A1BAF" w:rsidRDefault="00506EFE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lastRenderedPageBreak/>
        <w:t>A szervezet megnevezése, amellyel munkavégzésre irányuló jogviszony fennáll: ............................................ (a szervezet neve, székhelye)</w:t>
      </w:r>
    </w:p>
    <w:p w:rsidR="00506EFE" w:rsidRPr="000A1BAF" w:rsidRDefault="00506EFE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506EFE" w:rsidRPr="000A1BAF" w:rsidRDefault="00506EFE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4"/>
      </w:tblGrid>
      <w:tr w:rsidR="00506EFE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az Országgyűlés által választott vagy a köztársasági elnök által kinevezett tisztségviselő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országgyűlési vagy európai parlamenti képviselő</w:t>
            </w:r>
          </w:p>
        </w:tc>
      </w:tr>
      <w:tr w:rsidR="00506EFE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alpolgármester vagy főpolgármester-helyettes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helyi önkormányzati képviselő</w:t>
            </w:r>
          </w:p>
        </w:tc>
      </w:tr>
      <w:tr w:rsidR="00506EFE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regionális fejlesztési tanács tagja</w:t>
            </w:r>
          </w:p>
        </w:tc>
      </w:tr>
      <w:tr w:rsidR="00506EFE" w:rsidRPr="000A1BAF" w:rsidTr="002E7EF8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</w:tr>
      <w:tr w:rsidR="00506EFE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egyeneságbeli rokon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örökbefogadott</w:t>
            </w:r>
          </w:p>
        </w:tc>
      </w:tr>
      <w:tr w:rsidR="00506EFE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mostoha- vagy nevelt 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örökbefogadó-, mostoha- vagy nevelőszülő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testvér</w:t>
            </w:r>
          </w:p>
        </w:tc>
      </w:tr>
    </w:tbl>
    <w:p w:rsidR="00506EFE" w:rsidRPr="000A1BAF" w:rsidRDefault="00506EFE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506EFE" w:rsidRPr="000A1BAF" w:rsidRDefault="00506EFE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0A1BAF">
          <w:rPr>
            <w:rFonts w:ascii="Arial" w:hAnsi="Arial" w:cs="Arial"/>
            <w:sz w:val="20"/>
            <w:szCs w:val="20"/>
          </w:rPr>
          <w:t>5.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gazdasági társaság, alapítvány, társadalmi szervezet, egyház vagy szakszervezet tekintetében az érintettség fennáll, mert</w:t>
      </w:r>
    </w:p>
    <w:p w:rsidR="00506EFE" w:rsidRPr="000A1BAF" w:rsidRDefault="00506EFE" w:rsidP="00E8695A">
      <w:pPr>
        <w:autoSpaceDE w:val="0"/>
        <w:autoSpaceDN w:val="0"/>
        <w:adjustRightInd w:val="0"/>
        <w:ind w:left="408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 vezető tisztségviselője,</w:t>
      </w:r>
    </w:p>
    <w:p w:rsidR="00506EFE" w:rsidRPr="000A1BAF" w:rsidRDefault="00506EFE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 az alapítvány kezelő szervének, szervezetének tagja, tisztségviselője vagy</w:t>
      </w:r>
    </w:p>
    <w:p w:rsidR="00506EFE" w:rsidRPr="000A1BAF" w:rsidRDefault="00506EFE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 társadalmi szervezet ügyintéző vagy képviseleti szervének tagja</w:t>
      </w:r>
    </w:p>
    <w:p w:rsidR="00506EFE" w:rsidRPr="000A1BAF" w:rsidRDefault="00506EFE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pályázati eljárásban döntés-előkészítőként közreműködő szervnél vagy döntést hozó szervnél munkavégzésre irányuló jogviszonyban álló személy, nem kizárt közjogi tisztségviselő vagy e személyek közeli hozzátartozója.</w:t>
      </w:r>
    </w:p>
    <w:p w:rsidR="00506EFE" w:rsidRPr="000A1BAF" w:rsidRDefault="00506EFE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Az érintettséget megalapozó személy társaságban betöltött pozíciója: .............................................</w:t>
      </w:r>
    </w:p>
    <w:p w:rsidR="00506EFE" w:rsidRPr="000A1BAF" w:rsidRDefault="00506EFE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506EFE" w:rsidRPr="000A1BAF" w:rsidRDefault="00506EFE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506EFE" w:rsidRPr="000A1BAF" w:rsidRDefault="00506EFE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szervezet megnevezése, amellyel munkavégzésre irányuló jogviszony fennáll: ............................................ (a szervezet neve, székhelye)</w:t>
      </w:r>
    </w:p>
    <w:p w:rsidR="00506EFE" w:rsidRPr="000A1BAF" w:rsidRDefault="00506EFE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506EFE" w:rsidRPr="000A1BAF" w:rsidRDefault="00506EFE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p w:rsidR="00506EFE" w:rsidRPr="000A1BAF" w:rsidRDefault="00506EFE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4"/>
        <w:gridCol w:w="3212"/>
      </w:tblGrid>
      <w:tr w:rsidR="00506EFE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országgyűlési vagy európai parlamenti képviselő</w:t>
            </w:r>
          </w:p>
        </w:tc>
      </w:tr>
      <w:tr w:rsidR="00506EFE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helyi önkormányzati képviselő</w:t>
            </w:r>
          </w:p>
        </w:tc>
      </w:tr>
      <w:tr w:rsidR="00506EFE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regionális fejlesztési tanács tagja</w:t>
            </w:r>
          </w:p>
        </w:tc>
      </w:tr>
      <w:tr w:rsidR="00506EFE" w:rsidRPr="000A1BAF" w:rsidTr="00E2159E"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06EFE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örökbefogadott</w:t>
            </w:r>
          </w:p>
        </w:tc>
      </w:tr>
      <w:tr w:rsidR="00506EFE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mostoha- vagy nevelt 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06EFE" w:rsidRPr="000A1BAF" w:rsidRDefault="00506EFE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testvér</w:t>
            </w:r>
          </w:p>
        </w:tc>
      </w:tr>
    </w:tbl>
    <w:p w:rsidR="00506EFE" w:rsidRPr="000A1BAF" w:rsidRDefault="00506EFE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506EFE" w:rsidRPr="000A1BAF" w:rsidRDefault="00506EFE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Kijelentem, hogy a fenti nyilatkozat kitöltésével eleget tettem a Knytv. rendelkezéseinek az érintettségemet illetően. A nyilatkozatban szereplő adatok a valóságnak mindenben megfelelnek.</w:t>
      </w:r>
    </w:p>
    <w:p w:rsidR="00506EFE" w:rsidRPr="000A1BAF" w:rsidRDefault="00506EFE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Kelt: ……………………………………………</w:t>
      </w:r>
    </w:p>
    <w:p w:rsidR="00506EFE" w:rsidRPr="000A1BAF" w:rsidRDefault="00506EFE" w:rsidP="00222145">
      <w:pPr>
        <w:autoSpaceDE w:val="0"/>
        <w:autoSpaceDN w:val="0"/>
        <w:adjustRightInd w:val="0"/>
        <w:spacing w:before="240"/>
        <w:ind w:left="5529" w:firstLine="70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……………………………………</w:t>
      </w:r>
    </w:p>
    <w:p w:rsidR="00506EFE" w:rsidRPr="000A1BAF" w:rsidRDefault="00506EFE" w:rsidP="000A1BAF">
      <w:pPr>
        <w:autoSpaceDE w:val="0"/>
        <w:autoSpaceDN w:val="0"/>
        <w:adjustRightInd w:val="0"/>
        <w:spacing w:after="240"/>
        <w:ind w:left="6237"/>
        <w:jc w:val="center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Aláírás/Cégszerű aláírás</w:t>
      </w:r>
    </w:p>
    <w:sectPr w:rsidR="00506EFE" w:rsidRPr="000A1BAF" w:rsidSect="000A1BAF">
      <w:footerReference w:type="even" r:id="rId6"/>
      <w:footerReference w:type="default" r:id="rId7"/>
      <w:pgSz w:w="11906" w:h="16838"/>
      <w:pgMar w:top="851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EFE" w:rsidRDefault="00506EFE">
      <w:r>
        <w:separator/>
      </w:r>
    </w:p>
  </w:endnote>
  <w:endnote w:type="continuationSeparator" w:id="1">
    <w:p w:rsidR="00506EFE" w:rsidRDefault="00506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EFE" w:rsidRDefault="009B437A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06EF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06EFE" w:rsidRDefault="00506EF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EFE" w:rsidRDefault="009B437A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06EFE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06C72">
      <w:rPr>
        <w:rStyle w:val="Oldalszm"/>
        <w:noProof/>
      </w:rPr>
      <w:t>1</w:t>
    </w:r>
    <w:r>
      <w:rPr>
        <w:rStyle w:val="Oldalszm"/>
      </w:rPr>
      <w:fldChar w:fldCharType="end"/>
    </w:r>
  </w:p>
  <w:p w:rsidR="00506EFE" w:rsidRDefault="00506EF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EFE" w:rsidRDefault="00506EFE">
      <w:r>
        <w:separator/>
      </w:r>
    </w:p>
  </w:footnote>
  <w:footnote w:type="continuationSeparator" w:id="1">
    <w:p w:rsidR="00506EFE" w:rsidRDefault="00506EFE">
      <w:r>
        <w:continuationSeparator/>
      </w:r>
    </w:p>
  </w:footnote>
  <w:footnote w:id="2">
    <w:p w:rsidR="00506EFE" w:rsidRDefault="00506EFE">
      <w:pPr>
        <w:pStyle w:val="Lbjegyzetszveg"/>
      </w:pPr>
      <w:r w:rsidRPr="00E8695A">
        <w:rPr>
          <w:rStyle w:val="Lbjegyzet-hivatkozs"/>
          <w:rFonts w:ascii="Arial" w:hAnsi="Arial" w:cs="Arial"/>
          <w:sz w:val="16"/>
          <w:szCs w:val="16"/>
        </w:rPr>
        <w:footnoteRef/>
      </w:r>
      <w:r w:rsidRPr="00E8695A">
        <w:rPr>
          <w:rFonts w:ascii="Arial" w:hAnsi="Arial" w:cs="Arial"/>
          <w:sz w:val="16"/>
          <w:szCs w:val="16"/>
        </w:rPr>
        <w:t xml:space="preserve"> </w:t>
      </w:r>
      <w:r w:rsidRPr="00E8695A">
        <w:rPr>
          <w:rFonts w:ascii="Arial" w:hAnsi="Arial" w:cs="Arial"/>
          <w:i/>
          <w:sz w:val="16"/>
          <w:szCs w:val="16"/>
        </w:rPr>
        <w:t>A fejezeti kezelésű előirányzatok felhasználásának szabályairól</w:t>
      </w:r>
      <w:r w:rsidRPr="00E8695A">
        <w:rPr>
          <w:rFonts w:ascii="Arial" w:hAnsi="Arial" w:cs="Arial"/>
          <w:sz w:val="16"/>
          <w:szCs w:val="16"/>
        </w:rPr>
        <w:t xml:space="preserve"> szóló 12/2011. (III. 30.) KIM rendelet 10.§ (2) és (3) bekezdése alapján a 2007. évi CLXXXI. törvény </w:t>
      </w:r>
      <w:r w:rsidRPr="005123AA">
        <w:rPr>
          <w:rFonts w:ascii="Arial" w:hAnsi="Arial" w:cs="Arial"/>
          <w:b/>
          <w:sz w:val="16"/>
          <w:szCs w:val="16"/>
        </w:rPr>
        <w:t>8.§ (1)</w:t>
      </w:r>
      <w:r w:rsidRPr="00E8695A">
        <w:rPr>
          <w:rFonts w:ascii="Arial" w:hAnsi="Arial" w:cs="Arial"/>
          <w:sz w:val="16"/>
          <w:szCs w:val="16"/>
        </w:rPr>
        <w:t xml:space="preserve"> bekezdése szerinti érintettség esetén kitöltése kötelező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95A"/>
    <w:rsid w:val="000A1BAF"/>
    <w:rsid w:val="000E2B2F"/>
    <w:rsid w:val="0011398B"/>
    <w:rsid w:val="00134D96"/>
    <w:rsid w:val="001408E1"/>
    <w:rsid w:val="00222145"/>
    <w:rsid w:val="002E6C17"/>
    <w:rsid w:val="002E7EF8"/>
    <w:rsid w:val="00312285"/>
    <w:rsid w:val="0034467F"/>
    <w:rsid w:val="0038565C"/>
    <w:rsid w:val="003B381F"/>
    <w:rsid w:val="00401DF7"/>
    <w:rsid w:val="0041440E"/>
    <w:rsid w:val="004E4C86"/>
    <w:rsid w:val="00506C72"/>
    <w:rsid w:val="00506EFE"/>
    <w:rsid w:val="005123AA"/>
    <w:rsid w:val="0054346F"/>
    <w:rsid w:val="00640C60"/>
    <w:rsid w:val="00650C95"/>
    <w:rsid w:val="006D131F"/>
    <w:rsid w:val="00786918"/>
    <w:rsid w:val="007B5036"/>
    <w:rsid w:val="007C2331"/>
    <w:rsid w:val="007D344E"/>
    <w:rsid w:val="00917DA5"/>
    <w:rsid w:val="0094550F"/>
    <w:rsid w:val="009B437A"/>
    <w:rsid w:val="00A100B7"/>
    <w:rsid w:val="00AB4B61"/>
    <w:rsid w:val="00BD0F9B"/>
    <w:rsid w:val="00C53B99"/>
    <w:rsid w:val="00C97F13"/>
    <w:rsid w:val="00CA3138"/>
    <w:rsid w:val="00D36953"/>
    <w:rsid w:val="00E2159E"/>
    <w:rsid w:val="00E5393A"/>
    <w:rsid w:val="00E76E5C"/>
    <w:rsid w:val="00E866C6"/>
    <w:rsid w:val="00E8695A"/>
    <w:rsid w:val="00ED3D53"/>
    <w:rsid w:val="00FE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E869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C2031"/>
    <w:rPr>
      <w:sz w:val="24"/>
      <w:szCs w:val="24"/>
    </w:rPr>
  </w:style>
  <w:style w:type="character" w:styleId="Oldalszm">
    <w:name w:val="page number"/>
    <w:basedOn w:val="Bekezdsalapbettpusa"/>
    <w:uiPriority w:val="99"/>
    <w:rsid w:val="00E8695A"/>
    <w:rPr>
      <w:rFonts w:cs="Times New Roman"/>
    </w:rPr>
  </w:style>
  <w:style w:type="paragraph" w:styleId="Lbjegyzetszveg">
    <w:name w:val="footnote text"/>
    <w:basedOn w:val="Norml"/>
    <w:link w:val="LbjegyzetszvegChar"/>
    <w:uiPriority w:val="99"/>
    <w:semiHidden/>
    <w:rsid w:val="00E8695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C203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E8695A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0A1BAF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4514</Characters>
  <Application>Microsoft Office Word</Application>
  <DocSecurity>0</DocSecurity>
  <Lines>37</Lines>
  <Paragraphs>10</Paragraphs>
  <ScaleCrop>false</ScaleCrop>
  <Company>OKMT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subject/>
  <dc:creator>trukav</dc:creator>
  <cp:keywords/>
  <dc:description/>
  <cp:lastModifiedBy>busaib</cp:lastModifiedBy>
  <cp:revision>2</cp:revision>
  <dcterms:created xsi:type="dcterms:W3CDTF">2013-03-29T08:26:00Z</dcterms:created>
  <dcterms:modified xsi:type="dcterms:W3CDTF">2013-03-29T08:26:00Z</dcterms:modified>
</cp:coreProperties>
</file>