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906EF5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D1" w:rsidRPr="00600DED" w:rsidRDefault="00302AD1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302AD1" w:rsidRPr="00600DED" w:rsidRDefault="00302AD1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02AD1" w:rsidRPr="00600DED" w:rsidRDefault="00302AD1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302AD1" w:rsidRPr="00600DED" w:rsidRDefault="00302AD1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02AD1" w:rsidRPr="00600DED" w:rsidRDefault="00302AD1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78170D">
                              <w:rPr>
                                <w:rFonts w:ascii="Verdana" w:hAnsi="Verdana" w:cs="Arial"/>
                                <w:b/>
                                <w:sz w:val="18"/>
                                <w:szCs w:val="22"/>
                              </w:rPr>
                              <w:t>NTP-SV-M-13</w:t>
                            </w: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302AD1" w:rsidRDefault="00302AD1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02AD1" w:rsidRPr="005E78D5" w:rsidRDefault="00302AD1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2AD1" w:rsidRPr="00C301D1" w:rsidRDefault="00302AD1" w:rsidP="00223203"/>
                          <w:p w:rsidR="00302AD1" w:rsidRDefault="00302AD1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302AD1" w:rsidRPr="00600DED" w:rsidRDefault="00302AD1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302AD1" w:rsidRPr="00600DED" w:rsidRDefault="00302AD1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02AD1" w:rsidRPr="00600DED" w:rsidRDefault="00302AD1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302AD1" w:rsidRPr="00600DED" w:rsidRDefault="00302AD1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302AD1" w:rsidRPr="00600DED" w:rsidRDefault="00302AD1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78170D">
                        <w:rPr>
                          <w:rFonts w:ascii="Verdana" w:hAnsi="Verdana" w:cs="Arial"/>
                          <w:b/>
                          <w:sz w:val="18"/>
                          <w:szCs w:val="22"/>
                        </w:rPr>
                        <w:t>NTP-SV-M-13</w:t>
                      </w: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302AD1" w:rsidRDefault="00302AD1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02AD1" w:rsidRPr="005E78D5" w:rsidRDefault="00302AD1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2AD1" w:rsidRPr="00C301D1" w:rsidRDefault="00302AD1" w:rsidP="00223203"/>
                    <w:p w:rsidR="00302AD1" w:rsidRDefault="00302AD1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D1" w:rsidRPr="00600DED" w:rsidRDefault="00302AD1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302AD1" w:rsidRPr="00600DED" w:rsidRDefault="00302AD1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02AD1" w:rsidRPr="00600DED" w:rsidRDefault="00302AD1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302AD1" w:rsidRPr="00600DED" w:rsidRDefault="00302AD1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02AD1" w:rsidRPr="00600DED" w:rsidRDefault="00302AD1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302AD1" w:rsidRPr="00600DED" w:rsidRDefault="00302AD1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302AD1" w:rsidRPr="00600DED" w:rsidRDefault="00302AD1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302AD1" w:rsidRPr="00600DED" w:rsidRDefault="00302AD1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302AD1" w:rsidRPr="00600DED" w:rsidRDefault="00302AD1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302AD1" w:rsidRPr="00600DED" w:rsidRDefault="00302AD1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733F3A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="0078170D" w:rsidRPr="0078170D">
        <w:rPr>
          <w:rFonts w:ascii="Verdana" w:hAnsi="Verdana" w:cs="Arial"/>
          <w:b/>
          <w:sz w:val="20"/>
          <w:szCs w:val="22"/>
        </w:rPr>
        <w:t>NTP-SV-M-13</w:t>
      </w:r>
      <w:r w:rsidRPr="0078170D">
        <w:rPr>
          <w:rFonts w:ascii="Verdana" w:hAnsi="Verdana" w:cs="Arial"/>
          <w:sz w:val="18"/>
          <w:szCs w:val="20"/>
        </w:rPr>
        <w:t xml:space="preserve"> </w:t>
      </w:r>
      <w:r w:rsidR="00F94253" w:rsidRPr="00733F3A">
        <w:rPr>
          <w:rFonts w:ascii="Verdana" w:hAnsi="Verdana" w:cs="Arial"/>
          <w:b/>
          <w:sz w:val="20"/>
          <w:szCs w:val="20"/>
        </w:rPr>
        <w:t>„</w:t>
      </w:r>
      <w:r w:rsidR="0078170D" w:rsidRPr="0078170D">
        <w:rPr>
          <w:rFonts w:ascii="Verdana" w:hAnsi="Verdana" w:cs="Arial"/>
          <w:b/>
          <w:i/>
          <w:sz w:val="20"/>
          <w:szCs w:val="22"/>
        </w:rPr>
        <w:t>Tehetségek kiválasztását segítő diáksport versenyek támogatása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”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európai uniós forrásból így különösen </w:t>
      </w:r>
      <w:r w:rsidR="00B3624E" w:rsidRPr="00733F3A">
        <w:rPr>
          <w:rFonts w:ascii="Verdana" w:hAnsi="Verdana" w:cs="Arial"/>
          <w:sz w:val="20"/>
          <w:szCs w:val="20"/>
        </w:rPr>
        <w:t>a</w:t>
      </w:r>
      <w:r w:rsidR="00302AD1">
        <w:rPr>
          <w:rFonts w:ascii="Verdana" w:hAnsi="Verdana" w:cs="Arial"/>
          <w:sz w:val="20"/>
          <w:szCs w:val="20"/>
        </w:rPr>
        <w:t xml:space="preserve"> </w:t>
      </w:r>
      <w:r w:rsidR="00302AD1" w:rsidRPr="00663557">
        <w:rPr>
          <w:rFonts w:ascii="Verdana" w:hAnsi="Verdana" w:cs="Arial"/>
          <w:b/>
          <w:sz w:val="20"/>
          <w:szCs w:val="20"/>
        </w:rPr>
        <w:t xml:space="preserve">TÁMOP-3.1.13 kiemelt </w:t>
      </w:r>
      <w:r w:rsidR="00416BD7" w:rsidRPr="00663557">
        <w:rPr>
          <w:rFonts w:ascii="Verdana" w:hAnsi="Verdana" w:cs="Arial"/>
          <w:b/>
          <w:sz w:val="20"/>
          <w:szCs w:val="20"/>
        </w:rPr>
        <w:t>program</w:t>
      </w:r>
      <w:r w:rsidR="00A82410" w:rsidRPr="00663557">
        <w:rPr>
          <w:rFonts w:ascii="Verdana" w:hAnsi="Verdana" w:cs="Arial"/>
          <w:b/>
          <w:sz w:val="20"/>
          <w:szCs w:val="20"/>
        </w:rPr>
        <w:t xml:space="preserve"> „A testnevelés új stratégiájának és fizikai állapot új mérési rendszerének kialakítása és az önkéntes </w:t>
      </w:r>
      <w:bookmarkStart w:id="0" w:name="_GoBack"/>
      <w:bookmarkEnd w:id="0"/>
      <w:r w:rsidR="00A82410" w:rsidRPr="00663557">
        <w:rPr>
          <w:rFonts w:ascii="Verdana" w:hAnsi="Verdana" w:cs="Arial"/>
          <w:b/>
          <w:sz w:val="20"/>
          <w:szCs w:val="20"/>
        </w:rPr>
        <w:t>részvétel ösztönzése a komplex iskolai testmozgásprogramok szervezésében”</w:t>
      </w:r>
      <w:r w:rsidR="00416BD7" w:rsidRPr="00733F3A">
        <w:rPr>
          <w:rFonts w:ascii="Verdana" w:hAnsi="Verdana"/>
          <w:b/>
          <w:bCs/>
          <w:sz w:val="20"/>
          <w:szCs w:val="20"/>
        </w:rPr>
        <w:t xml:space="preserve"> </w:t>
      </w:r>
      <w:r w:rsidR="00416BD7" w:rsidRPr="00733F3A">
        <w:rPr>
          <w:rFonts w:ascii="Verdana" w:hAnsi="Verdana" w:cs="Arial"/>
          <w:sz w:val="20"/>
          <w:szCs w:val="20"/>
        </w:rPr>
        <w:t>konstrukció</w:t>
      </w:r>
      <w:r w:rsidR="000F6FD3" w:rsidRPr="00733F3A">
        <w:rPr>
          <w:rFonts w:ascii="Verdana" w:hAnsi="Verdana" w:cs="Arial"/>
          <w:sz w:val="20"/>
          <w:szCs w:val="20"/>
        </w:rPr>
        <w:t>(k)</w:t>
      </w:r>
      <w:proofErr w:type="spellStart"/>
      <w:r w:rsidRPr="00733F3A">
        <w:rPr>
          <w:rFonts w:ascii="Verdana" w:hAnsi="Verdana" w:cs="Arial"/>
          <w:sz w:val="20"/>
          <w:szCs w:val="20"/>
        </w:rPr>
        <w:t>ból</w:t>
      </w:r>
      <w:proofErr w:type="spellEnd"/>
      <w:r w:rsidRPr="00733F3A">
        <w:rPr>
          <w:rFonts w:ascii="Verdana" w:hAnsi="Verdana" w:cs="Arial"/>
          <w:sz w:val="20"/>
          <w:szCs w:val="20"/>
        </w:rPr>
        <w:t xml:space="preserve"> a _______________________ (Pályázó neve)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733F3A">
        <w:rPr>
          <w:rFonts w:ascii="Verdana" w:hAnsi="Verdana" w:cs="Arial"/>
          <w:sz w:val="20"/>
          <w:szCs w:val="20"/>
        </w:rPr>
        <w:t>számára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– olyan tevékenységgel, amelyet jelen pályázati kiírás is támogat –  </w:t>
      </w:r>
      <w:r w:rsidRPr="00733F3A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733F3A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</w:t>
      </w:r>
      <w:proofErr w:type="gramStart"/>
      <w:r w:rsidRPr="00733F3A">
        <w:rPr>
          <w:rFonts w:ascii="Verdana" w:hAnsi="Verdana" w:cs="Arial"/>
          <w:sz w:val="20"/>
          <w:szCs w:val="20"/>
        </w:rPr>
        <w:t>mind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9C2E52" w:rsidRPr="00733F3A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D1" w:rsidRDefault="00302AD1" w:rsidP="00ED4A0E">
      <w:r>
        <w:separator/>
      </w:r>
    </w:p>
  </w:endnote>
  <w:endnote w:type="continuationSeparator" w:id="0">
    <w:p w:rsidR="00302AD1" w:rsidRDefault="00302AD1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D1" w:rsidRDefault="00302AD1" w:rsidP="00ED4A0E">
      <w:r>
        <w:separator/>
      </w:r>
    </w:p>
  </w:footnote>
  <w:footnote w:type="continuationSeparator" w:id="0">
    <w:p w:rsidR="00302AD1" w:rsidRDefault="00302AD1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D1" w:rsidRPr="00733F3A" w:rsidRDefault="00302AD1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6.</w:t>
    </w:r>
    <w:r w:rsidRPr="00733F3A">
      <w:rPr>
        <w:rFonts w:ascii="Verdana" w:hAnsi="Verdana" w:cs="Arial"/>
        <w:sz w:val="20"/>
        <w:szCs w:val="20"/>
      </w:rPr>
      <w:t xml:space="preserve"> számú melléklet</w:t>
    </w:r>
  </w:p>
  <w:p w:rsidR="00302AD1" w:rsidRDefault="00302AD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01C3D"/>
    <w:rsid w:val="00302AD1"/>
    <w:rsid w:val="0031304F"/>
    <w:rsid w:val="00317153"/>
    <w:rsid w:val="00351F7C"/>
    <w:rsid w:val="003A278B"/>
    <w:rsid w:val="003F2A1E"/>
    <w:rsid w:val="003F5614"/>
    <w:rsid w:val="004073AC"/>
    <w:rsid w:val="00416BD7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63557"/>
    <w:rsid w:val="006846F7"/>
    <w:rsid w:val="006C61E1"/>
    <w:rsid w:val="006D0430"/>
    <w:rsid w:val="00733F3A"/>
    <w:rsid w:val="0078170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06EF5"/>
    <w:rsid w:val="009558A9"/>
    <w:rsid w:val="009C2E52"/>
    <w:rsid w:val="009D49DF"/>
    <w:rsid w:val="009F7D6D"/>
    <w:rsid w:val="00A317DF"/>
    <w:rsid w:val="00A82410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FFDC7E-F4B4-4929-BB9F-C87F7287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character" w:customStyle="1" w:styleId="apple-converted-space">
    <w:name w:val="apple-converted-space"/>
    <w:basedOn w:val="Bekezdsalapbettpusa"/>
    <w:rsid w:val="0030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95C28-E0ED-41D1-B90D-71F55453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3</cp:revision>
  <dcterms:created xsi:type="dcterms:W3CDTF">2013-12-21T10:14:00Z</dcterms:created>
  <dcterms:modified xsi:type="dcterms:W3CDTF">2013-12-23T07:58:00Z</dcterms:modified>
</cp:coreProperties>
</file>