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B0A38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258B9">
                      <w:rPr>
                        <w:rFonts w:ascii="Cambria" w:hAnsi="Cambria"/>
                        <w:b/>
                        <w:szCs w:val="20"/>
                      </w:rPr>
                      <w:t>OTDKR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D72D3" w:rsidRPr="00162020" w:rsidRDefault="00CD72D3" w:rsidP="00CD72D3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162020">
              <w:rPr>
                <w:rFonts w:asciiTheme="majorHAnsi" w:hAnsiTheme="majorHAnsi"/>
                <w:b/>
                <w:i/>
                <w:color w:val="000000"/>
              </w:rPr>
              <w:t>A tehetséges hallgatók XXXI. Országos Tudományos Diákköri Konferencián történő részvételének támogatása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5258B9" w:rsidRDefault="00CD72D3" w:rsidP="00CD72D3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OTDKR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112F12" w:rsidRDefault="00BD04EA" w:rsidP="00BD04EA">
            <w:pPr>
              <w:rPr>
                <w:rFonts w:asciiTheme="majorHAnsi" w:hAnsiTheme="majorHAnsi"/>
                <w:b/>
              </w:rPr>
            </w:pPr>
            <w:r w:rsidRPr="00112F12">
              <w:rPr>
                <w:rFonts w:asciiTheme="majorHAnsi" w:hAnsiTheme="majorHAnsi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112F12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112F12" w:rsidRDefault="00E5642F" w:rsidP="00E5642F">
                  <w:pPr>
                    <w:outlineLvl w:val="0"/>
                    <w:rPr>
                      <w:rFonts w:asciiTheme="majorHAnsi" w:hAnsiTheme="majorHAnsi" w:cs="Arial"/>
                    </w:rPr>
                  </w:pPr>
                  <w:r w:rsidRPr="00112F12">
                    <w:rPr>
                      <w:sz w:val="22"/>
                      <w:szCs w:val="22"/>
                    </w:rPr>
                    <w:t>⁭</w:t>
                  </w:r>
                  <w:r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>Alapítványi fenntartású intézmény</w:t>
                  </w:r>
                </w:p>
              </w:tc>
            </w:tr>
            <w:tr w:rsidR="00E5642F" w:rsidRPr="00112F12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112F12" w:rsidRDefault="00E5642F" w:rsidP="00E5642F">
                  <w:pPr>
                    <w:outlineLvl w:val="0"/>
                    <w:rPr>
                      <w:rFonts w:asciiTheme="majorHAnsi" w:hAnsiTheme="majorHAnsi" w:cs="Arial"/>
                    </w:rPr>
                  </w:pPr>
                  <w:r w:rsidRPr="00112F12">
                    <w:rPr>
                      <w:sz w:val="22"/>
                      <w:szCs w:val="22"/>
                    </w:rPr>
                    <w:t>⁭</w:t>
                  </w:r>
                  <w:r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>Állami fenntartású felsőoktatási intézmény</w:t>
                  </w:r>
                </w:p>
              </w:tc>
            </w:tr>
            <w:tr w:rsidR="00E5642F" w:rsidRPr="00112F12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112F12" w:rsidRDefault="00E5642F" w:rsidP="00E5642F">
                  <w:pPr>
                    <w:outlineLvl w:val="0"/>
                    <w:rPr>
                      <w:rFonts w:asciiTheme="majorHAnsi" w:hAnsiTheme="majorHAnsi" w:cs="Arial"/>
                    </w:rPr>
                  </w:pPr>
                  <w:r w:rsidRPr="00112F12">
                    <w:rPr>
                      <w:sz w:val="22"/>
                      <w:szCs w:val="22"/>
                    </w:rPr>
                    <w:t>⁭</w:t>
                  </w:r>
                  <w:r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>Egyéb fenntartású intézmény</w:t>
                  </w:r>
                </w:p>
              </w:tc>
            </w:tr>
            <w:tr w:rsidR="00E5642F" w:rsidRPr="00112F12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112F12" w:rsidRDefault="00E5642F" w:rsidP="00E5642F">
                  <w:pPr>
                    <w:outlineLvl w:val="0"/>
                    <w:rPr>
                      <w:rFonts w:asciiTheme="majorHAnsi" w:hAnsiTheme="majorHAnsi" w:cs="Arial"/>
                    </w:rPr>
                  </w:pPr>
                  <w:r w:rsidRPr="00112F12">
                    <w:rPr>
                      <w:sz w:val="22"/>
                      <w:szCs w:val="22"/>
                    </w:rPr>
                    <w:t>⁭</w:t>
                  </w:r>
                  <w:r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>Egyházi fenntartású intézmény</w:t>
                  </w:r>
                </w:p>
              </w:tc>
            </w:tr>
            <w:tr w:rsidR="00E5642F" w:rsidRPr="00EC32E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112F12" w:rsidRDefault="00E5642F" w:rsidP="00E5642F">
                  <w:pPr>
                    <w:outlineLvl w:val="0"/>
                    <w:rPr>
                      <w:rFonts w:asciiTheme="majorHAnsi" w:hAnsiTheme="majorHAnsi" w:cs="Arial"/>
                    </w:rPr>
                  </w:pPr>
                  <w:r w:rsidRPr="00112F12">
                    <w:rPr>
                      <w:sz w:val="22"/>
                      <w:szCs w:val="22"/>
                    </w:rPr>
                    <w:t>⁭</w:t>
                  </w:r>
                  <w:r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>Személyek egyéb közössége</w:t>
                  </w:r>
                  <w:r w:rsidR="00EC32EF" w:rsidRPr="00112F12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EC32EF" w:rsidRPr="00112F12">
                    <w:rPr>
                      <w:rFonts w:asciiTheme="majorHAnsi" w:hAnsiTheme="majorHAnsi" w:cs="Arial"/>
                      <w:snapToGrid w:val="0"/>
                      <w:sz w:val="22"/>
                      <w:szCs w:val="22"/>
                    </w:rPr>
                    <w:t>(amennyiben a Felsőoktatási intézmény kara nyújtja be a pályázatot - kötelezettségvállaló: a felsőoktatási intézmény)</w:t>
                  </w:r>
                </w:p>
              </w:tc>
            </w:tr>
            <w:tr w:rsidR="00E5642F" w:rsidRPr="005258B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5258B9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5642F" w:rsidRPr="005258B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5258B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E955F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DE7F2D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DE7F2D" w:rsidRDefault="00DE7F2D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3D4B8E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3D4B8E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3D4B8E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EB0A3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12F1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12F12"/>
    <w:rsid w:val="00157EAE"/>
    <w:rsid w:val="001D6545"/>
    <w:rsid w:val="00203341"/>
    <w:rsid w:val="00273463"/>
    <w:rsid w:val="00293209"/>
    <w:rsid w:val="00342E70"/>
    <w:rsid w:val="00365A74"/>
    <w:rsid w:val="00373266"/>
    <w:rsid w:val="003C43A5"/>
    <w:rsid w:val="003D4B8E"/>
    <w:rsid w:val="00441A09"/>
    <w:rsid w:val="004F5E12"/>
    <w:rsid w:val="005258B9"/>
    <w:rsid w:val="005277F5"/>
    <w:rsid w:val="005E21CF"/>
    <w:rsid w:val="00622C54"/>
    <w:rsid w:val="0065455C"/>
    <w:rsid w:val="006B540F"/>
    <w:rsid w:val="00734E15"/>
    <w:rsid w:val="00774620"/>
    <w:rsid w:val="007D2A96"/>
    <w:rsid w:val="007E38D7"/>
    <w:rsid w:val="007F5ACA"/>
    <w:rsid w:val="0080641A"/>
    <w:rsid w:val="009666FF"/>
    <w:rsid w:val="0099117A"/>
    <w:rsid w:val="00A4053C"/>
    <w:rsid w:val="00A827D0"/>
    <w:rsid w:val="00B61BD7"/>
    <w:rsid w:val="00B82779"/>
    <w:rsid w:val="00BD04EA"/>
    <w:rsid w:val="00C97295"/>
    <w:rsid w:val="00CA7CA8"/>
    <w:rsid w:val="00CD72D3"/>
    <w:rsid w:val="00CF0DF9"/>
    <w:rsid w:val="00DC142B"/>
    <w:rsid w:val="00DE7F2D"/>
    <w:rsid w:val="00E309D8"/>
    <w:rsid w:val="00E41E68"/>
    <w:rsid w:val="00E442FE"/>
    <w:rsid w:val="00E5642F"/>
    <w:rsid w:val="00E955F9"/>
    <w:rsid w:val="00EA58D1"/>
    <w:rsid w:val="00EB0A38"/>
    <w:rsid w:val="00EC32EF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788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3</cp:revision>
  <dcterms:created xsi:type="dcterms:W3CDTF">2012-12-17T14:37:00Z</dcterms:created>
  <dcterms:modified xsi:type="dcterms:W3CDTF">2012-12-18T08:23:00Z</dcterms:modified>
</cp:coreProperties>
</file>