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4C0386" w:rsidRDefault="004C0386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A61283" w:rsidRDefault="00A61283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4C0386" w:rsidP="00045330">
      <w:pPr>
        <w:jc w:val="center"/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bejelentési</w:t>
      </w:r>
      <w:proofErr w:type="gramEnd"/>
      <w:r>
        <w:rPr>
          <w:rFonts w:ascii="Cambria" w:hAnsi="Cambria" w:cs="Arial"/>
          <w:sz w:val="22"/>
          <w:szCs w:val="22"/>
        </w:rPr>
        <w:t xml:space="preserve"> és visszafizetési kötelezettségről</w:t>
      </w: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D434E2" w:rsidRDefault="00D434E2" w:rsidP="00EE1821">
      <w:pPr>
        <w:jc w:val="both"/>
        <w:rPr>
          <w:rFonts w:ascii="Cambria" w:hAnsi="Cambria" w:cs="Arial"/>
          <w:sz w:val="22"/>
          <w:szCs w:val="22"/>
        </w:rPr>
      </w:pPr>
    </w:p>
    <w:p w:rsidR="00EE1821" w:rsidRDefault="00EE1821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Nyilatkozom továbbá, hogy az </w:t>
      </w:r>
      <w:r w:rsidR="000776ED">
        <w:rPr>
          <w:rFonts w:ascii="Cambria" w:hAnsi="Cambria" w:cs="Arial"/>
          <w:sz w:val="22"/>
          <w:szCs w:val="22"/>
        </w:rPr>
        <w:t>á</w:t>
      </w:r>
      <w:r>
        <w:rPr>
          <w:rFonts w:ascii="Cambria" w:hAnsi="Cambria" w:cs="Arial"/>
          <w:sz w:val="22"/>
          <w:szCs w:val="22"/>
        </w:rPr>
        <w:t>llamháztartási törvény végrehajtásáról szóló 368/2011</w:t>
      </w:r>
      <w:r w:rsidR="00B23436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(XII.31) Kormányrendelet</w:t>
      </w:r>
      <w:r w:rsidR="006C60B8">
        <w:rPr>
          <w:rFonts w:ascii="Cambria" w:hAnsi="Cambria" w:cs="Arial"/>
          <w:sz w:val="22"/>
          <w:szCs w:val="22"/>
        </w:rPr>
        <w:t xml:space="preserve"> (továbbiakban </w:t>
      </w:r>
      <w:proofErr w:type="spellStart"/>
      <w:r w:rsidR="006C60B8">
        <w:rPr>
          <w:rFonts w:ascii="Cambria" w:hAnsi="Cambria" w:cs="Arial"/>
          <w:sz w:val="22"/>
          <w:szCs w:val="22"/>
        </w:rPr>
        <w:t>Ávr</w:t>
      </w:r>
      <w:proofErr w:type="spellEnd"/>
      <w:r w:rsidR="006C60B8">
        <w:rPr>
          <w:rFonts w:ascii="Cambria" w:hAnsi="Cambria" w:cs="Arial"/>
          <w:sz w:val="22"/>
          <w:szCs w:val="22"/>
        </w:rPr>
        <w:t>.)</w:t>
      </w:r>
      <w:r>
        <w:rPr>
          <w:rFonts w:ascii="Cambria" w:hAnsi="Cambria" w:cs="Arial"/>
          <w:sz w:val="22"/>
          <w:szCs w:val="22"/>
        </w:rPr>
        <w:t xml:space="preserve"> </w:t>
      </w:r>
      <w:r w:rsidR="00441ED3">
        <w:rPr>
          <w:rFonts w:ascii="Cambria" w:hAnsi="Cambria" w:cs="Arial"/>
          <w:sz w:val="22"/>
          <w:szCs w:val="22"/>
        </w:rPr>
        <w:t>97</w:t>
      </w:r>
      <w:r>
        <w:rPr>
          <w:rFonts w:ascii="Cambria" w:hAnsi="Cambria" w:cs="Arial"/>
          <w:sz w:val="22"/>
          <w:szCs w:val="22"/>
        </w:rPr>
        <w:t>. § (1) bekezdése szerinti bejelentési kötelezettségek teljesítését vállalom, továbbá vállalom, hogy a jogosulatlanul igénybe vett támogatás összeg</w:t>
      </w:r>
      <w:r w:rsidR="006C60B8">
        <w:rPr>
          <w:rFonts w:ascii="Cambria" w:hAnsi="Cambria" w:cs="Arial"/>
          <w:sz w:val="22"/>
          <w:szCs w:val="22"/>
        </w:rPr>
        <w:t xml:space="preserve">ét és annak kamatait az </w:t>
      </w:r>
      <w:proofErr w:type="spellStart"/>
      <w:r w:rsidR="006C60B8">
        <w:rPr>
          <w:rFonts w:ascii="Cambria" w:hAnsi="Cambria" w:cs="Arial"/>
          <w:sz w:val="22"/>
          <w:szCs w:val="22"/>
        </w:rPr>
        <w:t>Ávr-ben</w:t>
      </w:r>
      <w:proofErr w:type="spellEnd"/>
      <w:r w:rsidR="006C60B8">
        <w:rPr>
          <w:rFonts w:ascii="Cambria" w:hAnsi="Cambria" w:cs="Arial"/>
          <w:sz w:val="22"/>
          <w:szCs w:val="22"/>
        </w:rPr>
        <w:t xml:space="preserve"> foglalta</w:t>
      </w:r>
      <w:bookmarkStart w:id="0" w:name="_GoBack"/>
      <w:bookmarkEnd w:id="0"/>
      <w:r w:rsidR="006C60B8">
        <w:rPr>
          <w:rFonts w:ascii="Cambria" w:hAnsi="Cambria" w:cs="Arial"/>
          <w:sz w:val="22"/>
          <w:szCs w:val="22"/>
        </w:rPr>
        <w:t>k szerint visszafizetem.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2B" w:rsidRDefault="00292A2B" w:rsidP="00705F74">
      <w:r>
        <w:separator/>
      </w:r>
    </w:p>
  </w:endnote>
  <w:endnote w:type="continuationSeparator" w:id="0">
    <w:p w:rsidR="00292A2B" w:rsidRDefault="00292A2B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2B" w:rsidRDefault="00292A2B" w:rsidP="00705F74">
      <w:r>
        <w:separator/>
      </w:r>
    </w:p>
  </w:footnote>
  <w:footnote w:type="continuationSeparator" w:id="0">
    <w:p w:rsidR="00292A2B" w:rsidRDefault="00292A2B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71" w:rsidRPr="003869F4" w:rsidRDefault="00DB05F9" w:rsidP="00283871">
    <w:pPr>
      <w:pStyle w:val="lfej"/>
      <w:rPr>
        <w:rFonts w:ascii="Cambria" w:hAnsi="Cambria" w:cs="Arial"/>
        <w:noProof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</w:t>
    </w:r>
    <w:r w:rsidR="003869F4">
      <w:rPr>
        <w:rFonts w:ascii="Cambria" w:hAnsi="Cambria" w:cs="Arial"/>
        <w:noProof/>
        <w:sz w:val="22"/>
        <w:szCs w:val="22"/>
      </w:rPr>
      <w:t>:</w:t>
    </w:r>
    <w:r w:rsidR="001570E6">
      <w:rPr>
        <w:rFonts w:ascii="Cambria" w:hAnsi="Cambria" w:cs="Arial"/>
        <w:noProof/>
        <w:sz w:val="22"/>
        <w:szCs w:val="22"/>
      </w:rPr>
      <w:t xml:space="preserve"> EGYH-</w:t>
    </w:r>
    <w:r w:rsidR="00CD32E7">
      <w:rPr>
        <w:rFonts w:ascii="Cambria" w:hAnsi="Cambria" w:cs="Arial"/>
        <w:noProof/>
        <w:sz w:val="22"/>
        <w:szCs w:val="22"/>
      </w:rPr>
      <w:t>……………….</w:t>
    </w:r>
  </w:p>
  <w:p w:rsidR="00283871" w:rsidRPr="00170FC0" w:rsidRDefault="00283871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330"/>
    <w:rsid w:val="00011EEE"/>
    <w:rsid w:val="00015050"/>
    <w:rsid w:val="000206E7"/>
    <w:rsid w:val="00045330"/>
    <w:rsid w:val="000776ED"/>
    <w:rsid w:val="00102A65"/>
    <w:rsid w:val="001242AB"/>
    <w:rsid w:val="001570E6"/>
    <w:rsid w:val="00170FC0"/>
    <w:rsid w:val="001C70DA"/>
    <w:rsid w:val="0020294A"/>
    <w:rsid w:val="00207A87"/>
    <w:rsid w:val="00240167"/>
    <w:rsid w:val="00283871"/>
    <w:rsid w:val="00292A2B"/>
    <w:rsid w:val="002C1CC5"/>
    <w:rsid w:val="002C4160"/>
    <w:rsid w:val="00310D54"/>
    <w:rsid w:val="00375B65"/>
    <w:rsid w:val="00384FBB"/>
    <w:rsid w:val="00385D72"/>
    <w:rsid w:val="003869F4"/>
    <w:rsid w:val="003B2DD7"/>
    <w:rsid w:val="003C3C30"/>
    <w:rsid w:val="00432AF5"/>
    <w:rsid w:val="00441ED3"/>
    <w:rsid w:val="004A71BA"/>
    <w:rsid w:val="004C0386"/>
    <w:rsid w:val="0062762B"/>
    <w:rsid w:val="00662597"/>
    <w:rsid w:val="006C2084"/>
    <w:rsid w:val="006C60B8"/>
    <w:rsid w:val="00705F74"/>
    <w:rsid w:val="00710008"/>
    <w:rsid w:val="00731862"/>
    <w:rsid w:val="007C5D5A"/>
    <w:rsid w:val="007C69A7"/>
    <w:rsid w:val="00820B65"/>
    <w:rsid w:val="0082785A"/>
    <w:rsid w:val="00844506"/>
    <w:rsid w:val="00980386"/>
    <w:rsid w:val="009E544B"/>
    <w:rsid w:val="00A43848"/>
    <w:rsid w:val="00A507BA"/>
    <w:rsid w:val="00A61283"/>
    <w:rsid w:val="00AA5C9D"/>
    <w:rsid w:val="00B23436"/>
    <w:rsid w:val="00B355FA"/>
    <w:rsid w:val="00B4311D"/>
    <w:rsid w:val="00C44AA6"/>
    <w:rsid w:val="00CD32E7"/>
    <w:rsid w:val="00D434E2"/>
    <w:rsid w:val="00DB05F9"/>
    <w:rsid w:val="00E02721"/>
    <w:rsid w:val="00E32CFB"/>
    <w:rsid w:val="00EB63D6"/>
    <w:rsid w:val="00EE1821"/>
    <w:rsid w:val="00F44E71"/>
    <w:rsid w:val="00F50116"/>
    <w:rsid w:val="00FD40A4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59EFE-0D0F-4785-83C7-68139DF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Kovács Gergely</cp:lastModifiedBy>
  <cp:revision>4</cp:revision>
  <dcterms:created xsi:type="dcterms:W3CDTF">2018-03-29T12:49:00Z</dcterms:created>
  <dcterms:modified xsi:type="dcterms:W3CDTF">2018-03-29T14:36:00Z</dcterms:modified>
</cp:coreProperties>
</file>