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B70E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14:paraId="04E13E20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14:paraId="50190147" w14:textId="77777777"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14:paraId="6A52EEB6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14:paraId="0A9CA7DE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 xml:space="preserve">Kedvezményezett pénzforgalmi </w:t>
      </w:r>
      <w:r w:rsidR="00240167">
        <w:rPr>
          <w:rFonts w:ascii="Cambria" w:hAnsi="Cambria" w:cs="Arial"/>
          <w:b/>
          <w:sz w:val="22"/>
          <w:szCs w:val="22"/>
        </w:rPr>
        <w:t>számláiról</w:t>
      </w:r>
    </w:p>
    <w:p w14:paraId="36E0AAC5" w14:textId="77777777"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14:paraId="6404071B" w14:textId="77777777"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14:paraId="099171DA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hogy az alábbiakban </w:t>
      </w:r>
      <w:r w:rsidR="003869F4">
        <w:rPr>
          <w:rFonts w:ascii="Cambria" w:hAnsi="Cambria" w:cs="Arial"/>
          <w:sz w:val="22"/>
          <w:szCs w:val="22"/>
        </w:rPr>
        <w:t>felsorolt</w:t>
      </w:r>
      <w:r w:rsidRPr="00170FC0">
        <w:rPr>
          <w:rFonts w:ascii="Cambria" w:hAnsi="Cambria" w:cs="Arial"/>
          <w:sz w:val="22"/>
          <w:szCs w:val="22"/>
        </w:rPr>
        <w:t xml:space="preserve"> pénzforgalmi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r w:rsidR="00E32CFB">
        <w:rPr>
          <w:rFonts w:ascii="Cambria" w:hAnsi="Cambria" w:cs="Arial"/>
          <w:sz w:val="22"/>
          <w:szCs w:val="22"/>
        </w:rPr>
        <w:t>ko</w:t>
      </w:r>
      <w:proofErr w:type="spellEnd"/>
      <w:r w:rsidRPr="00170FC0">
        <w:rPr>
          <w:rFonts w:ascii="Cambria" w:hAnsi="Cambria" w:cs="Arial"/>
          <w:sz w:val="22"/>
          <w:szCs w:val="22"/>
        </w:rPr>
        <w:t xml:space="preserve">)n kívül az általam képviselt szervezet egyéb </w:t>
      </w:r>
      <w:r w:rsidR="00240167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számlával</w:t>
      </w:r>
      <w:r w:rsidR="002C4160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>nem rendelkezik.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</w:t>
      </w:r>
    </w:p>
    <w:p w14:paraId="2BC95FE9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67712B75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45330" w:rsidRPr="00170FC0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77777777" w:rsidR="00045330" w:rsidRPr="00170FC0" w:rsidRDefault="00045330" w:rsidP="00432AF5">
            <w:pPr>
              <w:jc w:val="center"/>
              <w:rPr>
                <w:rFonts w:ascii="Cambria" w:hAnsi="Cambria" w:cs="Arial"/>
                <w:b/>
              </w:rPr>
            </w:pP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Számlavezető </w:t>
            </w:r>
            <w:r w:rsidR="00432AF5">
              <w:rPr>
                <w:rFonts w:ascii="Cambria" w:hAnsi="Cambria" w:cs="Arial"/>
                <w:b/>
                <w:sz w:val="22"/>
                <w:szCs w:val="22"/>
              </w:rPr>
              <w:t>hitel</w:t>
            </w:r>
            <w:r w:rsidR="00432AF5" w:rsidRPr="00170FC0">
              <w:rPr>
                <w:rFonts w:ascii="Cambria" w:hAnsi="Cambria" w:cs="Arial"/>
                <w:b/>
                <w:sz w:val="22"/>
                <w:szCs w:val="22"/>
              </w:rPr>
              <w:t>intézet</w:t>
            </w: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 megnevezése</w:t>
            </w:r>
            <w:r w:rsidR="00F71B7E">
              <w:rPr>
                <w:rFonts w:ascii="Cambria" w:hAnsi="Cambria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14:paraId="56318620" w14:textId="77777777" w:rsidR="00045330" w:rsidRPr="00170FC0" w:rsidRDefault="00A507BA" w:rsidP="00A507B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Pénzforgalmi</w:t>
            </w:r>
            <w:r w:rsidR="002C416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C4160"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 </w:t>
            </w:r>
            <w:r w:rsidR="00045330" w:rsidRPr="00170FC0">
              <w:rPr>
                <w:rFonts w:ascii="Cambria" w:hAnsi="Cambria" w:cs="Arial"/>
                <w:b/>
                <w:sz w:val="22"/>
                <w:szCs w:val="22"/>
              </w:rPr>
              <w:t>száma</w:t>
            </w:r>
          </w:p>
        </w:tc>
      </w:tr>
      <w:tr w:rsidR="00045330" w:rsidRPr="00170FC0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4FC08AE5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289D5B0B" w14:textId="77777777" w:rsidR="00F50116" w:rsidRDefault="00F50116" w:rsidP="0004533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Az egyes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számlákra vonatkozó</w:t>
      </w:r>
      <w:r w:rsidR="00432AF5">
        <w:rPr>
          <w:rFonts w:ascii="Cambria" w:hAnsi="Cambria" w:cs="Arial"/>
          <w:sz w:val="22"/>
          <w:szCs w:val="22"/>
        </w:rPr>
        <w:t xml:space="preserve">, az </w:t>
      </w:r>
      <w:r w:rsidR="003869F4">
        <w:rPr>
          <w:rFonts w:ascii="Cambria" w:hAnsi="Cambria" w:cs="Arial"/>
          <w:sz w:val="22"/>
          <w:szCs w:val="22"/>
        </w:rPr>
        <w:t>Emberi Erőforrás Támogatáskezelő (a továbbiakban: Támogatáskezelő)</w:t>
      </w:r>
      <w:r w:rsidR="00432AF5">
        <w:rPr>
          <w:rFonts w:ascii="Cambria" w:hAnsi="Cambria" w:cs="Arial"/>
          <w:sz w:val="22"/>
          <w:szCs w:val="22"/>
        </w:rPr>
        <w:t xml:space="preserve"> javára szóló</w:t>
      </w:r>
      <w:r>
        <w:rPr>
          <w:rFonts w:ascii="Cambria" w:hAnsi="Cambria" w:cs="Arial"/>
          <w:sz w:val="22"/>
          <w:szCs w:val="22"/>
        </w:rPr>
        <w:t xml:space="preserve"> </w:t>
      </w:r>
      <w:r w:rsidR="00432AF5">
        <w:rPr>
          <w:rFonts w:ascii="Cambria" w:hAnsi="Cambria" w:cs="Arial"/>
          <w:sz w:val="22"/>
          <w:szCs w:val="22"/>
        </w:rPr>
        <w:t xml:space="preserve">– beszedési megbízás benyújtására – </w:t>
      </w:r>
      <w:r w:rsidR="002C4160">
        <w:rPr>
          <w:rFonts w:ascii="Cambria" w:hAnsi="Cambria" w:cs="Arial"/>
          <w:sz w:val="22"/>
          <w:szCs w:val="22"/>
        </w:rPr>
        <w:t xml:space="preserve">felhatalmazó nyilatkozatok érvényesítési sorrendjeként a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számlák </w:t>
      </w:r>
      <w:r>
        <w:rPr>
          <w:rFonts w:ascii="Cambria" w:hAnsi="Cambria" w:cs="Arial"/>
          <w:sz w:val="22"/>
          <w:szCs w:val="22"/>
        </w:rPr>
        <w:t xml:space="preserve">fenti felsorolás </w:t>
      </w:r>
      <w:r w:rsidR="002C4160">
        <w:rPr>
          <w:rFonts w:ascii="Cambria" w:hAnsi="Cambria" w:cs="Arial"/>
          <w:sz w:val="22"/>
          <w:szCs w:val="22"/>
        </w:rPr>
        <w:t>szerinti sorrendjét kérem figyelembe venni</w:t>
      </w:r>
      <w:r w:rsidR="00432AF5">
        <w:rPr>
          <w:rFonts w:ascii="Cambria" w:hAnsi="Cambria" w:cs="Arial"/>
          <w:sz w:val="22"/>
          <w:szCs w:val="22"/>
        </w:rPr>
        <w:t>, a megítélt támogatást az első helyen feltüntetett pénzforgalmi számlára kérem utalni.</w:t>
      </w:r>
    </w:p>
    <w:p w14:paraId="37BA8565" w14:textId="77777777" w:rsidR="00432AF5" w:rsidRPr="00170FC0" w:rsidRDefault="00432AF5" w:rsidP="00045330">
      <w:pPr>
        <w:jc w:val="both"/>
        <w:rPr>
          <w:rFonts w:ascii="Cambria" w:hAnsi="Cambria" w:cs="Arial"/>
          <w:sz w:val="22"/>
          <w:szCs w:val="22"/>
        </w:rPr>
      </w:pPr>
    </w:p>
    <w:p w14:paraId="099C49B6" w14:textId="366C8F12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proofErr w:type="gram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gramEnd"/>
      <w:r w:rsidRPr="00170FC0">
        <w:rPr>
          <w:rFonts w:ascii="Cambria" w:hAnsi="Cambria" w:cs="Arial"/>
          <w:sz w:val="22"/>
          <w:szCs w:val="22"/>
        </w:rPr>
        <w:t>k</w:t>
      </w:r>
      <w:r w:rsidR="00F46929">
        <w:rPr>
          <w:rFonts w:ascii="Cambria" w:hAnsi="Cambria" w:cs="Arial"/>
          <w:sz w:val="22"/>
          <w:szCs w:val="22"/>
        </w:rPr>
        <w:t>)</w:t>
      </w:r>
      <w:r w:rsidRPr="00170FC0">
        <w:rPr>
          <w:rFonts w:ascii="Cambria" w:hAnsi="Cambria" w:cs="Arial"/>
          <w:sz w:val="22"/>
          <w:szCs w:val="22"/>
        </w:rPr>
        <w:t xml:space="preserve"> megszüntet</w:t>
      </w:r>
      <w:r w:rsidR="007A4BF7">
        <w:rPr>
          <w:rFonts w:ascii="Cambria" w:hAnsi="Cambria" w:cs="Arial"/>
          <w:sz w:val="22"/>
          <w:szCs w:val="22"/>
        </w:rPr>
        <w:t xml:space="preserve">ésre kerülnek, </w:t>
      </w:r>
      <w:r w:rsidRPr="00170FC0">
        <w:rPr>
          <w:rFonts w:ascii="Cambria" w:hAnsi="Cambria" w:cs="Arial"/>
          <w:sz w:val="22"/>
          <w:szCs w:val="22"/>
        </w:rPr>
        <w:t xml:space="preserve"> illetve új számlát nyitunk, erről a tényről és annak adatairól a</w:t>
      </w:r>
      <w:r w:rsidR="00310D5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haladéktalanul, de legkésőbb a létrehozástól/változástól számított 8 napon belül írásban tájékoztatom, továbbá az új számlára új, a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javára szóló </w:t>
      </w:r>
      <w:r w:rsidR="007C69A7">
        <w:rPr>
          <w:rFonts w:ascii="Cambria" w:hAnsi="Cambria" w:cs="Arial"/>
          <w:sz w:val="22"/>
          <w:szCs w:val="22"/>
        </w:rPr>
        <w:t xml:space="preserve">beszedési megbízás benyújtására </w:t>
      </w:r>
      <w:r w:rsidRPr="00170FC0">
        <w:rPr>
          <w:rFonts w:ascii="Cambria" w:hAnsi="Cambria" w:cs="Arial"/>
          <w:sz w:val="22"/>
          <w:szCs w:val="22"/>
        </w:rPr>
        <w:t xml:space="preserve">felhatalmazó levelet nyújtok be a </w:t>
      </w:r>
      <w:r w:rsidR="00432AF5">
        <w:rPr>
          <w:rFonts w:ascii="Cambria" w:hAnsi="Cambria" w:cs="Arial"/>
          <w:sz w:val="22"/>
          <w:szCs w:val="22"/>
        </w:rPr>
        <w:t>számlavezető hitel</w:t>
      </w:r>
      <w:r w:rsidR="00432AF5" w:rsidRPr="00170FC0">
        <w:rPr>
          <w:rFonts w:ascii="Cambria" w:hAnsi="Cambria" w:cs="Arial"/>
          <w:sz w:val="22"/>
          <w:szCs w:val="22"/>
        </w:rPr>
        <w:t xml:space="preserve">intézet </w:t>
      </w:r>
      <w:r w:rsidRPr="00170FC0">
        <w:rPr>
          <w:rFonts w:ascii="Cambria" w:hAnsi="Cambria" w:cs="Arial"/>
          <w:sz w:val="22"/>
          <w:szCs w:val="22"/>
        </w:rPr>
        <w:t>felé</w:t>
      </w:r>
      <w:r w:rsidR="007C69A7">
        <w:rPr>
          <w:rFonts w:ascii="Cambria" w:hAnsi="Cambria" w:cs="Arial"/>
          <w:sz w:val="22"/>
          <w:szCs w:val="22"/>
        </w:rPr>
        <w:t xml:space="preserve">. A felhatalmazó levél egy eredeti – a </w:t>
      </w:r>
      <w:r w:rsidR="00432AF5">
        <w:rPr>
          <w:rFonts w:ascii="Cambria" w:hAnsi="Cambria" w:cs="Arial"/>
          <w:sz w:val="22"/>
          <w:szCs w:val="22"/>
        </w:rPr>
        <w:t>hitel</w:t>
      </w:r>
      <w:r w:rsidR="007C69A7">
        <w:rPr>
          <w:rFonts w:ascii="Cambria" w:hAnsi="Cambria" w:cs="Arial"/>
          <w:sz w:val="22"/>
          <w:szCs w:val="22"/>
        </w:rPr>
        <w:t xml:space="preserve">intézet által záradékolt – példányát a változásról </w:t>
      </w:r>
      <w:r w:rsidR="006C2084">
        <w:rPr>
          <w:rFonts w:ascii="Cambria" w:hAnsi="Cambria" w:cs="Arial"/>
          <w:sz w:val="22"/>
          <w:szCs w:val="22"/>
        </w:rPr>
        <w:t>szóló írásos tájékoz</w:t>
      </w:r>
      <w:r w:rsidR="003869F4">
        <w:rPr>
          <w:rFonts w:ascii="Cambria" w:hAnsi="Cambria" w:cs="Arial"/>
          <w:sz w:val="22"/>
          <w:szCs w:val="22"/>
        </w:rPr>
        <w:t>tatóval egyidejűleg benyújtom a</w:t>
      </w:r>
      <w:r w:rsidR="006C208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Támogatáskezelőnek</w:t>
      </w:r>
      <w:r w:rsidR="006C2084">
        <w:rPr>
          <w:rFonts w:ascii="Cambria" w:hAnsi="Cambria" w:cs="Arial"/>
          <w:sz w:val="22"/>
          <w:szCs w:val="22"/>
        </w:rPr>
        <w:t>.</w:t>
      </w:r>
    </w:p>
    <w:p w14:paraId="4BC492AC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4F3BBC3B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1B104EA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3F166AE9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5A1047AE" w14:textId="48FCFCA0" w:rsidR="00045330" w:rsidRPr="00170FC0" w:rsidRDefault="00B11BA0" w:rsidP="0004533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Kelt:         2017.</w:t>
      </w:r>
    </w:p>
    <w:p w14:paraId="3D9AD2A6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77900E7B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14:paraId="4B8733D6" w14:textId="77777777" w:rsidTr="00283871">
        <w:trPr>
          <w:jc w:val="right"/>
        </w:trPr>
        <w:tc>
          <w:tcPr>
            <w:tcW w:w="3652" w:type="dxa"/>
          </w:tcPr>
          <w:p w14:paraId="6C887F44" w14:textId="77777777"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14:paraId="50698CB2" w14:textId="77777777" w:rsidTr="00283871">
        <w:trPr>
          <w:jc w:val="right"/>
        </w:trPr>
        <w:tc>
          <w:tcPr>
            <w:tcW w:w="3652" w:type="dxa"/>
          </w:tcPr>
          <w:p w14:paraId="1CDC7462" w14:textId="77777777"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14:paraId="7C47723C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8D44" w14:textId="77777777" w:rsidR="006C2289" w:rsidRDefault="006C2289" w:rsidP="00705F74">
      <w:r>
        <w:separator/>
      </w:r>
    </w:p>
  </w:endnote>
  <w:endnote w:type="continuationSeparator" w:id="0">
    <w:p w14:paraId="1DB3076F" w14:textId="77777777" w:rsidR="006C2289" w:rsidRDefault="006C2289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A3D0" w14:textId="77777777" w:rsidR="006C2289" w:rsidRDefault="006C2289" w:rsidP="00705F74">
      <w:r>
        <w:separator/>
      </w:r>
    </w:p>
  </w:footnote>
  <w:footnote w:type="continuationSeparator" w:id="0">
    <w:p w14:paraId="019342E5" w14:textId="77777777" w:rsidR="006C2289" w:rsidRDefault="006C2289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4A94" w14:textId="2D7BDCC7" w:rsidR="00283871" w:rsidRPr="003869F4" w:rsidRDefault="00DB05F9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070F1C">
      <w:rPr>
        <w:rFonts w:ascii="Cambria" w:hAnsi="Cambria" w:cs="Arial"/>
        <w:noProof/>
        <w:sz w:val="22"/>
        <w:szCs w:val="22"/>
      </w:rPr>
      <w:t xml:space="preserve"> </w:t>
    </w:r>
    <w:r w:rsidR="00160D6D">
      <w:rPr>
        <w:rFonts w:ascii="Cambria" w:hAnsi="Cambria" w:cs="Arial"/>
        <w:noProof/>
        <w:sz w:val="22"/>
        <w:szCs w:val="22"/>
      </w:rPr>
      <w:t>REB-</w:t>
    </w:r>
    <w:r w:rsidR="005C4EF3">
      <w:rPr>
        <w:rFonts w:ascii="Cambria" w:hAnsi="Cambria" w:cs="Arial"/>
        <w:noProof/>
        <w:sz w:val="22"/>
        <w:szCs w:val="22"/>
      </w:rPr>
      <w:t>17-</w:t>
    </w:r>
    <w:r w:rsidR="00C758BD">
      <w:rPr>
        <w:rFonts w:ascii="Cambria" w:hAnsi="Cambria" w:cs="Arial"/>
        <w:noProof/>
        <w:sz w:val="22"/>
        <w:szCs w:val="22"/>
      </w:rPr>
      <w:t>PROG</w:t>
    </w:r>
    <w:r w:rsidR="005C4EF3">
      <w:rPr>
        <w:rFonts w:ascii="Cambria" w:hAnsi="Cambria" w:cs="Arial"/>
        <w:noProof/>
        <w:sz w:val="22"/>
        <w:szCs w:val="22"/>
      </w:rPr>
      <w:t>RAM</w:t>
    </w:r>
    <w:r w:rsidR="00C758BD">
      <w:rPr>
        <w:rFonts w:ascii="Cambria" w:hAnsi="Cambria" w:cs="Arial"/>
        <w:noProof/>
        <w:sz w:val="22"/>
        <w:szCs w:val="22"/>
      </w:rPr>
      <w:t>-………….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92801"/>
    <w:rsid w:val="00102A65"/>
    <w:rsid w:val="001242AB"/>
    <w:rsid w:val="00160D6D"/>
    <w:rsid w:val="00170FC0"/>
    <w:rsid w:val="001C70DA"/>
    <w:rsid w:val="00207A87"/>
    <w:rsid w:val="00240167"/>
    <w:rsid w:val="00283871"/>
    <w:rsid w:val="002C1CC5"/>
    <w:rsid w:val="002C4160"/>
    <w:rsid w:val="00310D54"/>
    <w:rsid w:val="00375B65"/>
    <w:rsid w:val="00384FBB"/>
    <w:rsid w:val="00385D72"/>
    <w:rsid w:val="003869F4"/>
    <w:rsid w:val="003A1854"/>
    <w:rsid w:val="003B2DD7"/>
    <w:rsid w:val="003C3C30"/>
    <w:rsid w:val="003D00DA"/>
    <w:rsid w:val="00432AF5"/>
    <w:rsid w:val="0048523C"/>
    <w:rsid w:val="004A71BA"/>
    <w:rsid w:val="00573FA5"/>
    <w:rsid w:val="005C4EF3"/>
    <w:rsid w:val="0062762B"/>
    <w:rsid w:val="00662597"/>
    <w:rsid w:val="006C2084"/>
    <w:rsid w:val="006C2289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8C1F55"/>
    <w:rsid w:val="00980386"/>
    <w:rsid w:val="009A37FD"/>
    <w:rsid w:val="009E544B"/>
    <w:rsid w:val="00A43848"/>
    <w:rsid w:val="00A507BA"/>
    <w:rsid w:val="00AA5C9D"/>
    <w:rsid w:val="00B11BA0"/>
    <w:rsid w:val="00C51A76"/>
    <w:rsid w:val="00C758BD"/>
    <w:rsid w:val="00DB05F9"/>
    <w:rsid w:val="00E32CFB"/>
    <w:rsid w:val="00EB63D6"/>
    <w:rsid w:val="00F46929"/>
    <w:rsid w:val="00F50116"/>
    <w:rsid w:val="00F71B7E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  <w15:docId w15:val="{06CEECC3-D3C5-4776-A168-6133696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Lukách Krisztina</dc:creator>
  <cp:keywords/>
  <dc:description/>
  <cp:lastModifiedBy>Rejtő András</cp:lastModifiedBy>
  <cp:revision>4</cp:revision>
  <cp:lastPrinted>2016-08-09T09:49:00Z</cp:lastPrinted>
  <dcterms:created xsi:type="dcterms:W3CDTF">2017-02-21T08:02:00Z</dcterms:created>
  <dcterms:modified xsi:type="dcterms:W3CDTF">2017-02-21T08:10:00Z</dcterms:modified>
</cp:coreProperties>
</file>