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4" w:rsidRDefault="00B10BF4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B10BF4" w:rsidRPr="004653BC" w:rsidRDefault="00B10BF4" w:rsidP="00D76BD5">
      <w:pPr>
        <w:jc w:val="center"/>
        <w:rPr>
          <w:rFonts w:ascii="Arial" w:hAnsi="Arial" w:cs="Arial"/>
          <w:b/>
        </w:rPr>
      </w:pPr>
      <w:r w:rsidRPr="004653BC">
        <w:rPr>
          <w:rFonts w:ascii="Arial" w:hAnsi="Arial" w:cs="Arial"/>
          <w:b/>
        </w:rPr>
        <w:t>NYILATKOZAT</w:t>
      </w:r>
    </w:p>
    <w:p w:rsidR="00B10BF4" w:rsidRPr="00D76BD5" w:rsidRDefault="00B10BF4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B10BF4" w:rsidRDefault="00B10BF4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B10BF4" w:rsidRPr="00D76BD5" w:rsidRDefault="00B10BF4" w:rsidP="00D76B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 pályázat kódja: NTP-FTNYT-12)</w:t>
      </w:r>
    </w:p>
    <w:p w:rsidR="00B10BF4" w:rsidRPr="00D76BD5" w:rsidRDefault="00B10BF4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20"/>
        <w:gridCol w:w="1782"/>
        <w:gridCol w:w="2701"/>
        <w:gridCol w:w="1787"/>
      </w:tblGrid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B10BF4" w:rsidTr="009225FC">
        <w:trPr>
          <w:tblCellSpacing w:w="7" w:type="dxa"/>
        </w:trPr>
        <w:tc>
          <w:tcPr>
            <w:tcW w:w="2160" w:type="dxa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</w:tcPr>
          <w:p w:rsidR="00B10BF4" w:rsidRPr="00F92C27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3) 8. § (1) bekezdése szerinti érintettség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Default="00B10BF4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Az összeférhetetlenség vagy az érintettség alapjául szolgáló körülmény leírása: </w:t>
            </w:r>
          </w:p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 xml:space="preserve">Kijelentem, hogy az összeférhetetlenség megszüntetésére az alábbiak szerint intézkedtem: </w:t>
            </w:r>
          </w:p>
          <w:p w:rsidR="00B10BF4" w:rsidRPr="00F92C27" w:rsidRDefault="00B10BF4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B10BF4" w:rsidTr="009225FC">
        <w:trPr>
          <w:tblCellSpacing w:w="7" w:type="dxa"/>
        </w:trPr>
        <w:tc>
          <w:tcPr>
            <w:tcW w:w="8685" w:type="dxa"/>
            <w:gridSpan w:val="4"/>
          </w:tcPr>
          <w:p w:rsidR="00B10BF4" w:rsidRDefault="00B10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BF4" w:rsidTr="00BC52C0">
        <w:trPr>
          <w:trHeight w:val="1196"/>
          <w:tblCellSpacing w:w="7" w:type="dxa"/>
        </w:trPr>
        <w:tc>
          <w:tcPr>
            <w:tcW w:w="4335" w:type="dxa"/>
            <w:gridSpan w:val="2"/>
          </w:tcPr>
          <w:p w:rsidR="00B10BF4" w:rsidRPr="00F92C27" w:rsidRDefault="00B10BF4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</w:tcPr>
          <w:p w:rsidR="00B10BF4" w:rsidRPr="00F92C27" w:rsidRDefault="00B10BF4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BF4" w:rsidRPr="00F92C27" w:rsidRDefault="00B10BF4" w:rsidP="00F92C27">
            <w:pPr>
              <w:pStyle w:val="NormlWeb"/>
              <w:jc w:val="center"/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F92C2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Szervezet cégszerű a</w:t>
            </w:r>
            <w:r w:rsidRPr="00F92C27">
              <w:rPr>
                <w:rFonts w:ascii="Arial" w:hAnsi="Arial" w:cs="Arial"/>
                <w:sz w:val="20"/>
                <w:szCs w:val="20"/>
              </w:rPr>
              <w:t>láírás</w:t>
            </w:r>
            <w:r>
              <w:rPr>
                <w:rFonts w:ascii="Arial" w:hAnsi="Arial" w:cs="Arial"/>
                <w:sz w:val="20"/>
                <w:szCs w:val="20"/>
              </w:rPr>
              <w:t>a, bélyegző</w:t>
            </w:r>
          </w:p>
        </w:tc>
      </w:tr>
    </w:tbl>
    <w:p w:rsidR="00B10BF4" w:rsidRPr="00D76BD5" w:rsidRDefault="00B10BF4" w:rsidP="00BC52C0">
      <w:pPr>
        <w:jc w:val="both"/>
        <w:rPr>
          <w:rFonts w:ascii="Arial" w:hAnsi="Arial" w:cs="Arial"/>
          <w:sz w:val="20"/>
          <w:szCs w:val="20"/>
        </w:rPr>
      </w:pPr>
    </w:p>
    <w:sectPr w:rsidR="00B10BF4" w:rsidRPr="00D76BD5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F4" w:rsidRDefault="00B10BF4" w:rsidP="00D76BD5">
      <w:r>
        <w:separator/>
      </w:r>
    </w:p>
  </w:endnote>
  <w:endnote w:type="continuationSeparator" w:id="1">
    <w:p w:rsidR="00B10BF4" w:rsidRDefault="00B10BF4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F4" w:rsidRDefault="00B10BF4" w:rsidP="00D76BD5">
      <w:r>
        <w:separator/>
      </w:r>
    </w:p>
  </w:footnote>
  <w:footnote w:type="continuationSeparator" w:id="1">
    <w:p w:rsidR="00B10BF4" w:rsidRDefault="00B10BF4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F4" w:rsidRPr="00F92C27" w:rsidRDefault="00B10BF4">
    <w:pPr>
      <w:pStyle w:val="lfej"/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 xml:space="preserve">3. </w:t>
    </w:r>
    <w:r w:rsidRPr="00F92C27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75F54"/>
    <w:rsid w:val="000F6545"/>
    <w:rsid w:val="001D209E"/>
    <w:rsid w:val="001F2A03"/>
    <w:rsid w:val="001F487B"/>
    <w:rsid w:val="00295F8A"/>
    <w:rsid w:val="002C1319"/>
    <w:rsid w:val="002C333E"/>
    <w:rsid w:val="002D785A"/>
    <w:rsid w:val="00351ADA"/>
    <w:rsid w:val="0039219A"/>
    <w:rsid w:val="003A1E93"/>
    <w:rsid w:val="003C4E01"/>
    <w:rsid w:val="003E2BB9"/>
    <w:rsid w:val="004653BC"/>
    <w:rsid w:val="00503017"/>
    <w:rsid w:val="00564DF2"/>
    <w:rsid w:val="00586844"/>
    <w:rsid w:val="005C73A0"/>
    <w:rsid w:val="006E720C"/>
    <w:rsid w:val="0075421F"/>
    <w:rsid w:val="0076387D"/>
    <w:rsid w:val="007B2DB2"/>
    <w:rsid w:val="00801383"/>
    <w:rsid w:val="008C6D82"/>
    <w:rsid w:val="008D6C28"/>
    <w:rsid w:val="009225FC"/>
    <w:rsid w:val="00A0390C"/>
    <w:rsid w:val="00B10BF4"/>
    <w:rsid w:val="00BA729F"/>
    <w:rsid w:val="00BC52C0"/>
    <w:rsid w:val="00BE6CB9"/>
    <w:rsid w:val="00CE60FD"/>
    <w:rsid w:val="00D64B1C"/>
    <w:rsid w:val="00D76BD5"/>
    <w:rsid w:val="00D77876"/>
    <w:rsid w:val="00D818BB"/>
    <w:rsid w:val="00DA770C"/>
    <w:rsid w:val="00E07D2B"/>
    <w:rsid w:val="00E139BA"/>
    <w:rsid w:val="00E1654C"/>
    <w:rsid w:val="00E26E35"/>
    <w:rsid w:val="00EE3F51"/>
    <w:rsid w:val="00F5615F"/>
    <w:rsid w:val="00F92C2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76BD5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76BD5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92C2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92C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borsk</dc:creator>
  <cp:keywords/>
  <dc:description/>
  <cp:lastModifiedBy>busaib</cp:lastModifiedBy>
  <cp:revision>2</cp:revision>
  <dcterms:created xsi:type="dcterms:W3CDTF">2013-03-29T08:25:00Z</dcterms:created>
  <dcterms:modified xsi:type="dcterms:W3CDTF">2013-03-29T08:25:00Z</dcterms:modified>
</cp:coreProperties>
</file>