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75671E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B16D2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B16D21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NTP-VD-M-13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B16D21" w:rsidRPr="00B16D21">
        <w:rPr>
          <w:rFonts w:ascii="Verdana" w:hAnsi="Verdana" w:cs="Arial"/>
          <w:b/>
          <w:sz w:val="20"/>
          <w:szCs w:val="22"/>
        </w:rPr>
        <w:t>NTP-VD-M-13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Kelt:……………………………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75671E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75671E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16D21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2013-12-19T07:47:00Z</dcterms:modified>
</cp:coreProperties>
</file>