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CC1F79" w:rsidP="00BD04EA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4E4F4E" w:rsidRPr="00CD3241" w:rsidRDefault="004E4F4E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4E4F4E" w:rsidRPr="00CD3241" w:rsidRDefault="004E4F4E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4E4F4E" w:rsidRPr="00CD3241" w:rsidRDefault="004E4F4E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4E4F4E" w:rsidRPr="00CD3241" w:rsidRDefault="004E4F4E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4E4F4E" w:rsidRPr="00CD3241" w:rsidRDefault="004E4F4E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E4F4E" w:rsidRPr="00CD3241" w:rsidRDefault="004E4F4E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4E4F4E" w:rsidRPr="00CD3241" w:rsidRDefault="004E4F4E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4E4F4E" w:rsidRDefault="004E4F4E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4E4F4E" w:rsidRPr="00CD3241" w:rsidRDefault="004E4F4E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4E4F4E" w:rsidRPr="00E955F9" w:rsidRDefault="004E4F4E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</w:rPr>
                      <w:t>NTP-EUT-M-12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-……...</w:t>
                    </w:r>
                  </w:p>
                  <w:p w:rsidR="004E4F4E" w:rsidRDefault="004E4F4E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4E4F4E" w:rsidRPr="005E78D5" w:rsidRDefault="004E4F4E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4E4F4E" w:rsidRPr="00C301D1" w:rsidRDefault="004E4F4E" w:rsidP="00BD04EA"/>
                  <w:p w:rsidR="004E4F4E" w:rsidRDefault="004E4F4E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CA0CD5" w:rsidRPr="00CA0CD5" w:rsidRDefault="00CA0CD5" w:rsidP="00CA0CD5">
            <w:pPr>
              <w:jc w:val="center"/>
              <w:rPr>
                <w:rFonts w:ascii="Cambria" w:hAnsi="Cambria"/>
                <w:b/>
                <w:i/>
              </w:rPr>
            </w:pPr>
            <w:r w:rsidRPr="00CA0CD5">
              <w:rPr>
                <w:rFonts w:ascii="Cambria" w:hAnsi="Cambria"/>
                <w:b/>
                <w:i/>
                <w:sz w:val="22"/>
                <w:szCs w:val="22"/>
              </w:rPr>
              <w:t>A Nemzeti Tehetség Program célkitűzéseit szolgáló nemzetközi tapasztalatcsere és a budapesti székhelyű EU Tehetségközpont működésének és stratégiai továbbfejlesztésének támogatására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3874A0" w:rsidP="003C43A5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EUT-M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 w:rsidRPr="003874A0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p w:rsidR="003874A0" w:rsidRPr="003874A0" w:rsidRDefault="003874A0" w:rsidP="00BD04EA">
            <w:pPr>
              <w:rPr>
                <w:rFonts w:ascii="Cambria" w:hAnsi="Cambria"/>
                <w:b/>
              </w:rPr>
            </w:pP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E955F9" w:rsidTr="003874A0">
              <w:trPr>
                <w:trHeight w:val="80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3874A0" w:rsidRDefault="00E5642F" w:rsidP="00E955F9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3874A0">
                    <w:rPr>
                      <w:sz w:val="20"/>
                      <w:szCs w:val="20"/>
                    </w:rPr>
                    <w:t>⁭</w:t>
                  </w:r>
                  <w:r w:rsidR="00E955F9" w:rsidRPr="003874A0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>öznevelési intézmény, kérem adja meg az intézményfenntartó adatait</w:t>
      </w:r>
      <w:r w:rsidR="00D41925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4E4F4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4E4F4E">
            <w:pPr>
              <w:rPr>
                <w:rFonts w:ascii="Cambria" w:hAnsi="Cambria"/>
                <w:b/>
              </w:rPr>
            </w:pPr>
          </w:p>
        </w:tc>
      </w:tr>
      <w:tr w:rsidR="007D2A96" w:rsidTr="004E4F4E">
        <w:trPr>
          <w:trHeight w:val="450"/>
          <w:jc w:val="center"/>
        </w:trPr>
        <w:tc>
          <w:tcPr>
            <w:tcW w:w="2335" w:type="dxa"/>
          </w:tcPr>
          <w:p w:rsidR="007D2A96" w:rsidRDefault="007D2A96" w:rsidP="004E4F4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4E4F4E">
            <w:pPr>
              <w:rPr>
                <w:rFonts w:ascii="Cambria" w:hAnsi="Cambria"/>
                <w:b/>
              </w:rPr>
            </w:pPr>
          </w:p>
          <w:p w:rsidR="007D2A96" w:rsidRDefault="007D2A96" w:rsidP="004E4F4E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4E4F4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4E4F4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4E4F4E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4E4F4E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3874A0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D41925" w:rsidRDefault="00D41925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D41925" w:rsidRDefault="00D41925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D41925" w:rsidRPr="00EC3771" w:rsidRDefault="00D41925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3874A0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lastRenderedPageBreak/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3874A0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pályázó(k)nak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swiftkódja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’Igen’-t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’Nem’-et a lenti kérdésre, ha a támogatási összeget a saját adatoknál megadottól eltérő bankszámlára (alszámlára)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Számlatulajdonos swiftkódja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bélyegzője)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04" w:rsidRDefault="00317304" w:rsidP="00E41E68">
      <w:r>
        <w:separator/>
      </w:r>
    </w:p>
  </w:endnote>
  <w:endnote w:type="continuationSeparator" w:id="0">
    <w:p w:rsidR="00317304" w:rsidRDefault="0031730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4E4F4E" w:rsidRDefault="00CC1F7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4E4F4E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563540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4E4F4E" w:rsidRDefault="004E4F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04" w:rsidRDefault="00317304" w:rsidP="00E41E68">
      <w:r>
        <w:separator/>
      </w:r>
    </w:p>
  </w:footnote>
  <w:footnote w:type="continuationSeparator" w:id="0">
    <w:p w:rsidR="00317304" w:rsidRDefault="00317304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57EAE"/>
    <w:rsid w:val="001D6545"/>
    <w:rsid w:val="00203341"/>
    <w:rsid w:val="00273463"/>
    <w:rsid w:val="00293209"/>
    <w:rsid w:val="00317304"/>
    <w:rsid w:val="00342E70"/>
    <w:rsid w:val="00365A74"/>
    <w:rsid w:val="00373266"/>
    <w:rsid w:val="003874A0"/>
    <w:rsid w:val="003C43A5"/>
    <w:rsid w:val="00441A09"/>
    <w:rsid w:val="004E4F4E"/>
    <w:rsid w:val="004F5E12"/>
    <w:rsid w:val="005277F5"/>
    <w:rsid w:val="00563540"/>
    <w:rsid w:val="005E21CF"/>
    <w:rsid w:val="0065455C"/>
    <w:rsid w:val="006B540F"/>
    <w:rsid w:val="006F0CB3"/>
    <w:rsid w:val="00734E15"/>
    <w:rsid w:val="007D2A96"/>
    <w:rsid w:val="007E38D7"/>
    <w:rsid w:val="007F5ACA"/>
    <w:rsid w:val="0080641A"/>
    <w:rsid w:val="008812C9"/>
    <w:rsid w:val="00920998"/>
    <w:rsid w:val="0099117A"/>
    <w:rsid w:val="00A4053C"/>
    <w:rsid w:val="00B61BD7"/>
    <w:rsid w:val="00B82779"/>
    <w:rsid w:val="00BA6288"/>
    <w:rsid w:val="00BD04EA"/>
    <w:rsid w:val="00CA0CD5"/>
    <w:rsid w:val="00CA7CA8"/>
    <w:rsid w:val="00CC1F79"/>
    <w:rsid w:val="00CF0DF9"/>
    <w:rsid w:val="00D41925"/>
    <w:rsid w:val="00DC142B"/>
    <w:rsid w:val="00E41E68"/>
    <w:rsid w:val="00E55EE6"/>
    <w:rsid w:val="00E5642F"/>
    <w:rsid w:val="00E955F9"/>
    <w:rsid w:val="00EA58D1"/>
    <w:rsid w:val="00EC3771"/>
    <w:rsid w:val="00EC5529"/>
    <w:rsid w:val="00F257C0"/>
    <w:rsid w:val="00FC26E6"/>
    <w:rsid w:val="00FC2DDC"/>
    <w:rsid w:val="00FD49B4"/>
    <w:rsid w:val="00FE7FF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2012-12-15T12:03:00Z</dcterms:created>
  <dcterms:modified xsi:type="dcterms:W3CDTF">2012-12-15T12:03:00Z</dcterms:modified>
</cp:coreProperties>
</file>