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F236A7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C41D04" w:rsidRPr="00CD3241" w:rsidRDefault="00C41D04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C41D04" w:rsidRPr="00CD3241" w:rsidRDefault="00C41D04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C41D04" w:rsidRPr="00CD3241" w:rsidRDefault="00C41D04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C41D04" w:rsidRPr="00CD3241" w:rsidRDefault="00C41D04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C41D04" w:rsidRPr="00CD3241" w:rsidRDefault="00C41D04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C41D04" w:rsidRPr="00CD3241" w:rsidRDefault="00C41D04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C41D04" w:rsidRPr="00CD3241" w:rsidRDefault="00C41D04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C41D04" w:rsidRDefault="00C41D04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C41D04" w:rsidRPr="00CD3241" w:rsidRDefault="00C41D04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C41D04" w:rsidRPr="00E955F9" w:rsidRDefault="00C41D04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TPEM</w:t>
                    </w:r>
                    <w:r w:rsidR="006A30E6">
                      <w:rPr>
                        <w:rFonts w:ascii="Cambria" w:hAnsi="Cambria"/>
                        <w:b/>
                        <w:szCs w:val="20"/>
                      </w:rPr>
                      <w:t>-M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C41D04" w:rsidRDefault="00C41D04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C41D04" w:rsidRPr="005E78D5" w:rsidRDefault="00C41D04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C41D04" w:rsidRPr="00C301D1" w:rsidRDefault="00C41D04" w:rsidP="00BD04EA"/>
                  <w:p w:rsidR="00C41D04" w:rsidRDefault="00C41D04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812897" w:rsidRPr="00C41D04" w:rsidRDefault="00812897" w:rsidP="00C41D04">
            <w:pPr>
              <w:jc w:val="center"/>
              <w:rPr>
                <w:rFonts w:ascii="Cambria" w:hAnsi="Cambria"/>
                <w:b/>
                <w:i/>
              </w:rPr>
            </w:pPr>
            <w:r w:rsidRPr="00C41D04">
              <w:rPr>
                <w:rFonts w:ascii="Cambria" w:hAnsi="Cambria"/>
                <w:b/>
                <w:i/>
                <w:sz w:val="22"/>
                <w:szCs w:val="22"/>
              </w:rPr>
              <w:t>A határon túli magyarság regionális, valamint az egész Kárpát-medencére kiterjedő magas szintű tematikus Tehetségsegítő Tanácsainak, Tehetségpontjainak működését, együttműködését egymással, az állami intézményekkel és az önkormányzatokkal, valamint a tevékenységük elmélyítését és kiterjesztését segítő tevékenységek támogatása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C41D04" w:rsidP="006A30E6">
            <w:pPr>
              <w:jc w:val="center"/>
              <w:rPr>
                <w:rFonts w:ascii="Cambria" w:hAnsi="Cambria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TPEM</w:t>
            </w:r>
            <w:r w:rsidRPr="005569CE">
              <w:rPr>
                <w:rFonts w:asciiTheme="majorHAnsi" w:hAnsiTheme="majorHAnsi" w:cs="Arial"/>
                <w:b/>
              </w:rPr>
              <w:t>-</w:t>
            </w:r>
            <w:r w:rsidR="006A30E6">
              <w:rPr>
                <w:rFonts w:asciiTheme="majorHAnsi" w:hAnsiTheme="majorHAnsi" w:cs="Arial"/>
                <w:b/>
              </w:rPr>
              <w:t>M-12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6A30E6" w:rsidRDefault="00BD04EA" w:rsidP="00BD04EA">
            <w:pPr>
              <w:rPr>
                <w:rFonts w:ascii="Cambria" w:hAnsi="Cambria"/>
                <w:b/>
              </w:rPr>
            </w:pPr>
            <w:r w:rsidRPr="006A30E6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6A30E6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6A30E6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A30E6">
                    <w:rPr>
                      <w:sz w:val="20"/>
                      <w:szCs w:val="20"/>
                    </w:rPr>
                    <w:t>⁭</w:t>
                  </w:r>
                  <w:r w:rsidRPr="006A30E6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</w:t>
                  </w:r>
                </w:p>
              </w:tc>
            </w:tr>
            <w:tr w:rsidR="00E5642F" w:rsidRPr="006A30E6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6A30E6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A30E6">
                    <w:rPr>
                      <w:sz w:val="20"/>
                      <w:szCs w:val="20"/>
                    </w:rPr>
                    <w:t>⁭</w:t>
                  </w:r>
                  <w:r w:rsidRPr="006A30E6">
                    <w:rPr>
                      <w:rFonts w:asciiTheme="majorHAnsi" w:hAnsiTheme="majorHAnsi" w:cs="Arial"/>
                      <w:sz w:val="20"/>
                      <w:szCs w:val="20"/>
                    </w:rPr>
                    <w:t>Személyek egyéb közössége</w:t>
                  </w:r>
                </w:p>
              </w:tc>
            </w:tr>
            <w:tr w:rsidR="00E5642F" w:rsidRPr="0036693E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6A30E6" w:rsidRDefault="00E5642F" w:rsidP="00E955F9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A30E6">
                    <w:rPr>
                      <w:sz w:val="20"/>
                      <w:szCs w:val="20"/>
                    </w:rPr>
                    <w:t>⁭</w:t>
                  </w:r>
                  <w:r w:rsidR="00E955F9" w:rsidRPr="006A30E6">
                    <w:rPr>
                      <w:rFonts w:asciiTheme="majorHAnsi" w:hAnsiTheme="majorHAnsi" w:cs="Arial"/>
                      <w:sz w:val="20"/>
                      <w:szCs w:val="20"/>
                    </w:rPr>
                    <w:t>Egyesület</w:t>
                  </w: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 xml:space="preserve">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866068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C41D0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C41D04">
            <w:pPr>
              <w:rPr>
                <w:rFonts w:ascii="Cambria" w:hAnsi="Cambria"/>
                <w:b/>
              </w:rPr>
            </w:pPr>
          </w:p>
        </w:tc>
      </w:tr>
      <w:tr w:rsidR="007D2A96" w:rsidTr="00C41D04">
        <w:trPr>
          <w:trHeight w:val="450"/>
          <w:jc w:val="center"/>
        </w:trPr>
        <w:tc>
          <w:tcPr>
            <w:tcW w:w="2335" w:type="dxa"/>
          </w:tcPr>
          <w:p w:rsidR="007D2A96" w:rsidRDefault="007D2A96" w:rsidP="00C41D0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C41D04">
            <w:pPr>
              <w:rPr>
                <w:rFonts w:ascii="Cambria" w:hAnsi="Cambria"/>
                <w:b/>
              </w:rPr>
            </w:pPr>
          </w:p>
          <w:p w:rsidR="007D2A96" w:rsidRDefault="007D2A96" w:rsidP="00C41D04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C41D0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C41D0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C41D04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C41D04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C41D04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C41D04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a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C41D04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t>KÖTELEZETTSÉGVÁLLALÓ</w:t>
      </w:r>
      <w:r w:rsidR="00EA1961">
        <w:rPr>
          <w:rFonts w:asciiTheme="majorHAnsi" w:hAnsiTheme="majorHAnsi"/>
          <w:b/>
          <w:sz w:val="22"/>
          <w:szCs w:val="22"/>
        </w:rPr>
        <w:t xml:space="preserve"> SZERVEZET</w:t>
      </w:r>
      <w:r w:rsidRPr="00441A09">
        <w:rPr>
          <w:rFonts w:asciiTheme="majorHAnsi" w:hAnsiTheme="majorHAnsi"/>
          <w:b/>
          <w:sz w:val="22"/>
          <w:szCs w:val="22"/>
        </w:rPr>
        <w:t xml:space="preserve">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</w:t>
            </w:r>
            <w:r w:rsidR="006A30E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EA1961">
              <w:rPr>
                <w:rFonts w:ascii="Cambria" w:hAnsi="Cambria"/>
                <w:b/>
                <w:bCs/>
                <w:sz w:val="22"/>
                <w:szCs w:val="22"/>
              </w:rPr>
              <w:t>szervezet</w:t>
            </w: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  <w:p w:rsidR="000C5052" w:rsidRPr="00931852" w:rsidRDefault="000C5052" w:rsidP="006A30E6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A jogképességgel nem rendelkező </w:t>
            </w:r>
            <w:proofErr w:type="gramStart"/>
            <w:r w:rsidRPr="00931852">
              <w:rPr>
                <w:rFonts w:ascii="Cambria" w:hAnsi="Cambria"/>
                <w:bCs/>
                <w:sz w:val="22"/>
                <w:szCs w:val="22"/>
              </w:rPr>
              <w:t>pályázó(</w:t>
            </w:r>
            <w:proofErr w:type="gramEnd"/>
            <w:r w:rsidRPr="00931852">
              <w:rPr>
                <w:rFonts w:ascii="Cambria" w:hAnsi="Cambria"/>
                <w:bCs/>
                <w:sz w:val="22"/>
                <w:szCs w:val="22"/>
              </w:rPr>
              <w:t>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6A30E6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r w:rsidR="00C41D04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6A30E6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</w:t>
            </w:r>
            <w:r w:rsidR="006A30E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C41D04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6A30E6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 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6A30E6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Köt. vállaló 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="006A30E6">
              <w:rPr>
                <w:rFonts w:ascii="Cambria" w:hAnsi="Cambria"/>
                <w:b/>
                <w:sz w:val="22"/>
                <w:szCs w:val="22"/>
              </w:rPr>
              <w:t xml:space="preserve">magyarországi </w:t>
            </w: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6A30E6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</w:t>
            </w:r>
            <w:r w:rsidR="006A30E6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 –külföldi</w:t>
            </w: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  <w:r w:rsidR="006A30E6">
              <w:rPr>
                <w:rFonts w:ascii="Cambria" w:hAnsi="Cambria"/>
                <w:b/>
                <w:sz w:val="22"/>
                <w:szCs w:val="22"/>
              </w:rPr>
              <w:t xml:space="preserve"> (magyarországi)</w:t>
            </w:r>
          </w:p>
          <w:p w:rsidR="006A30E6" w:rsidRPr="006B540F" w:rsidRDefault="006A30E6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6A30E6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r w:rsidR="006A30E6"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bankszámlaszám</w:t>
            </w:r>
            <w:r w:rsidR="006A30E6">
              <w:rPr>
                <w:rFonts w:ascii="Cambria" w:hAnsi="Cambria"/>
                <w:b/>
                <w:sz w:val="22"/>
                <w:szCs w:val="22"/>
              </w:rPr>
              <w:t xml:space="preserve"> (magyarországi)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6A30E6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6A30E6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6A30E6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6A30E6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 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6A30E6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6A30E6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6A30E6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6A30E6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Köt. vállaló </w:t>
            </w:r>
            <w:proofErr w:type="gramStart"/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levelezési</w:t>
            </w:r>
            <w:proofErr w:type="gramEnd"/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gramStart"/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</w:t>
            </w:r>
            <w:proofErr w:type="gramEnd"/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 xml:space="preserve">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gramStart"/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</w:t>
            </w:r>
            <w:proofErr w:type="gramEnd"/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 xml:space="preserve">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6A30E6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gramStart"/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</w:t>
            </w:r>
            <w:proofErr w:type="gramEnd"/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 xml:space="preserve"> település:</w:t>
            </w:r>
          </w:p>
        </w:tc>
        <w:tc>
          <w:tcPr>
            <w:tcW w:w="3166" w:type="dxa"/>
          </w:tcPr>
          <w:p w:rsidR="00203341" w:rsidRPr="006B540F" w:rsidRDefault="00FF6BC7" w:rsidP="006A30E6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gramStart"/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</w:t>
            </w:r>
            <w:proofErr w:type="gramEnd"/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 xml:space="preserve">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6A30E6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 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</w:t>
            </w:r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 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gramStart"/>
            <w:r w:rsidR="006956AC">
              <w:rPr>
                <w:rFonts w:ascii="Cambria" w:hAnsi="Cambria"/>
                <w:b/>
                <w:sz w:val="22"/>
                <w:szCs w:val="22"/>
              </w:rPr>
              <w:t xml:space="preserve">szervezet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működési</w:t>
            </w:r>
            <w:proofErr w:type="gramEnd"/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1"/>
        <w:gridCol w:w="4971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6A30E6" w:rsidRDefault="006A30E6" w:rsidP="006A30E6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(magyarországi)</w:t>
            </w:r>
          </w:p>
          <w:p w:rsidR="003C43A5" w:rsidRPr="003C43A5" w:rsidRDefault="006A30E6" w:rsidP="006A30E6">
            <w:pPr>
              <w:rPr>
                <w:rFonts w:asciiTheme="majorHAnsi" w:hAnsiTheme="majorHAnsi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E80B99" w:rsidRDefault="007D2A96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E80B9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E80B9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E80B9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5201E6" w:rsidRPr="00E80B99" w:rsidRDefault="005201E6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5201E6" w:rsidRPr="00E80B99" w:rsidRDefault="005201E6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5201E6" w:rsidRPr="00E80B99" w:rsidRDefault="005201E6" w:rsidP="005201E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E80B9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5201E6" w:rsidRPr="00E80B99" w:rsidRDefault="005201E6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E80B9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5201E6" w:rsidRPr="00E80B99" w:rsidRDefault="005201E6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E80B9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E80B99">
        <w:rPr>
          <w:rFonts w:asciiTheme="majorHAnsi" w:hAnsiTheme="majorHAnsi" w:cs="Arial"/>
          <w:sz w:val="22"/>
          <w:szCs w:val="22"/>
        </w:rPr>
        <w:t xml:space="preserve"> bélyegzője </w:t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  <w:t>aláírása bélyegzője</w:t>
      </w:r>
    </w:p>
    <w:p w:rsidR="005201E6" w:rsidRPr="00E80B99" w:rsidRDefault="005201E6" w:rsidP="007D2A9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5201E6" w:rsidRPr="00E80B99" w:rsidRDefault="005201E6" w:rsidP="005201E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E80B9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5201E6" w:rsidRPr="00E80B99" w:rsidRDefault="005201E6" w:rsidP="005201E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E80B9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5201E6" w:rsidRPr="00E80B99" w:rsidRDefault="005201E6" w:rsidP="005201E6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E80B9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E80B99">
        <w:rPr>
          <w:rFonts w:asciiTheme="majorHAnsi" w:hAnsiTheme="majorHAnsi" w:cs="Arial"/>
          <w:sz w:val="22"/>
          <w:szCs w:val="22"/>
        </w:rPr>
        <w:t xml:space="preserve"> betűvel</w:t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</w:r>
      <w:r w:rsidRPr="00E80B9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5201E6" w:rsidRDefault="005201E6" w:rsidP="005201E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5201E6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04" w:rsidRDefault="00C41D04" w:rsidP="00E41E68">
      <w:r>
        <w:separator/>
      </w:r>
    </w:p>
  </w:endnote>
  <w:endnote w:type="continuationSeparator" w:id="0">
    <w:p w:rsidR="00C41D04" w:rsidRDefault="00C41D04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C41D04" w:rsidRDefault="00F236A7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C41D04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E80B99">
          <w:rPr>
            <w:rFonts w:asciiTheme="majorHAnsi" w:hAnsiTheme="majorHAnsi"/>
            <w:noProof/>
          </w:rPr>
          <w:t>7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C41D04" w:rsidRDefault="00C41D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04" w:rsidRDefault="00C41D04" w:rsidP="00E41E68">
      <w:r>
        <w:separator/>
      </w:r>
    </w:p>
  </w:footnote>
  <w:footnote w:type="continuationSeparator" w:id="0">
    <w:p w:rsidR="00C41D04" w:rsidRDefault="00C41D04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157EAE"/>
    <w:rsid w:val="001D6545"/>
    <w:rsid w:val="00203341"/>
    <w:rsid w:val="00273463"/>
    <w:rsid w:val="00293209"/>
    <w:rsid w:val="00342E70"/>
    <w:rsid w:val="00365A74"/>
    <w:rsid w:val="0036693E"/>
    <w:rsid w:val="00373266"/>
    <w:rsid w:val="003C43A5"/>
    <w:rsid w:val="00441A09"/>
    <w:rsid w:val="004F5E12"/>
    <w:rsid w:val="005201E6"/>
    <w:rsid w:val="005277F5"/>
    <w:rsid w:val="005E21CF"/>
    <w:rsid w:val="0065455C"/>
    <w:rsid w:val="00654A25"/>
    <w:rsid w:val="006956AC"/>
    <w:rsid w:val="006A30E6"/>
    <w:rsid w:val="006B540F"/>
    <w:rsid w:val="00734E15"/>
    <w:rsid w:val="007C1F52"/>
    <w:rsid w:val="007D2A96"/>
    <w:rsid w:val="007E38D7"/>
    <w:rsid w:val="007F5ACA"/>
    <w:rsid w:val="0080641A"/>
    <w:rsid w:val="00812897"/>
    <w:rsid w:val="00866068"/>
    <w:rsid w:val="0099117A"/>
    <w:rsid w:val="009E75D6"/>
    <w:rsid w:val="00A4053C"/>
    <w:rsid w:val="00B61BD7"/>
    <w:rsid w:val="00B82779"/>
    <w:rsid w:val="00BD04EA"/>
    <w:rsid w:val="00C41D04"/>
    <w:rsid w:val="00CA7CA8"/>
    <w:rsid w:val="00CF0DF9"/>
    <w:rsid w:val="00DC142B"/>
    <w:rsid w:val="00E02076"/>
    <w:rsid w:val="00E41E68"/>
    <w:rsid w:val="00E5642F"/>
    <w:rsid w:val="00E80B99"/>
    <w:rsid w:val="00E955F9"/>
    <w:rsid w:val="00EA1961"/>
    <w:rsid w:val="00EA58D1"/>
    <w:rsid w:val="00EC3771"/>
    <w:rsid w:val="00EC5529"/>
    <w:rsid w:val="00F236A7"/>
    <w:rsid w:val="00F257C0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849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fogarasik</cp:lastModifiedBy>
  <cp:revision>16</cp:revision>
  <dcterms:created xsi:type="dcterms:W3CDTF">2012-11-26T15:53:00Z</dcterms:created>
  <dcterms:modified xsi:type="dcterms:W3CDTF">2012-12-20T14:22:00Z</dcterms:modified>
</cp:coreProperties>
</file>