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E7C6F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4F5A89" w:rsidRDefault="00E955F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491A61">
                      <w:rPr>
                        <w:rFonts w:ascii="Cambria" w:hAnsi="Cambria"/>
                        <w:b/>
                        <w:szCs w:val="20"/>
                      </w:rPr>
                      <w:t>TTM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491A61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A Tehetségsegítő Tanácsok működésének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1C7FA6" w:rsidRDefault="001C7FA6" w:rsidP="001C7FA6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TTM</w:t>
            </w:r>
            <w:r w:rsidRPr="005569CE">
              <w:rPr>
                <w:rFonts w:asciiTheme="majorHAnsi" w:hAnsiTheme="majorHAnsi" w:cs="Arial"/>
                <w:b/>
              </w:rPr>
              <w:t>-12</w:t>
            </w:r>
            <w:r>
              <w:rPr>
                <w:rFonts w:asciiTheme="majorHAnsi" w:hAnsiTheme="majorHAnsi" w:cs="Arial"/>
                <w:b/>
              </w:rPr>
              <w:t>-P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4F5A89" w:rsidRDefault="007B6A95" w:rsidP="00BD04EA">
            <w:pPr>
              <w:rPr>
                <w:rFonts w:ascii="Cambria" w:hAnsi="Cambria"/>
                <w:b/>
              </w:rPr>
            </w:pPr>
            <w:r w:rsidRPr="004F5A89">
              <w:rPr>
                <w:rFonts w:ascii="Cambria" w:hAnsi="Cambria"/>
                <w:b/>
                <w:sz w:val="22"/>
                <w:szCs w:val="22"/>
              </w:rPr>
              <w:t>Pályázó j</w:t>
            </w:r>
            <w:r w:rsidR="00BD04EA" w:rsidRPr="004F5A89">
              <w:rPr>
                <w:rFonts w:ascii="Cambria" w:hAnsi="Cambria"/>
                <w:b/>
                <w:sz w:val="22"/>
                <w:szCs w:val="22"/>
              </w:rPr>
              <w:t>ogi státusz</w:t>
            </w:r>
            <w:r w:rsidRPr="004F5A89">
              <w:rPr>
                <w:rFonts w:ascii="Cambria" w:hAnsi="Cambria"/>
                <w:b/>
                <w:sz w:val="22"/>
                <w:szCs w:val="22"/>
              </w:rPr>
              <w:t>a</w:t>
            </w:r>
            <w:r w:rsidR="00BD04EA" w:rsidRPr="004F5A89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4F5A8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4F5A8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Személyek egyéb közössége</w:t>
                  </w:r>
                </w:p>
              </w:tc>
            </w:tr>
          </w:tbl>
          <w:p w:rsidR="00E5642F" w:rsidRPr="004F5A89" w:rsidRDefault="00E5642F" w:rsidP="00BD04EA">
            <w:pPr>
              <w:rPr>
                <w:rFonts w:ascii="Cambria" w:hAnsi="Cambria"/>
                <w:b/>
              </w:rPr>
            </w:pPr>
          </w:p>
          <w:p w:rsidR="007B6A95" w:rsidRPr="004F5A89" w:rsidRDefault="007B6A95" w:rsidP="007B6A95">
            <w:pPr>
              <w:rPr>
                <w:rFonts w:ascii="Cambria" w:hAnsi="Cambria"/>
                <w:b/>
              </w:rPr>
            </w:pPr>
            <w:r w:rsidRPr="004F5A89">
              <w:rPr>
                <w:rFonts w:ascii="Cambria" w:hAnsi="Cambria"/>
                <w:b/>
                <w:sz w:val="22"/>
                <w:szCs w:val="22"/>
              </w:rPr>
              <w:t>Kötelezettségvállaló jogi státusza: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Állami fenntartású felsőoktatási intézmény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Bp. Főváros Önkormányzata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Fővárosi önkormányzat által fenntartott intézmény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Helyi kisebbségi/nemzetiségi önkormányzat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Helyi önkormányzatok intézmény-fenntartó társulásai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Kerületi önkormányzat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fenntartású intézmény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társulás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Közalapítvány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Központi költségvetési szerv (pl. ÁNTSZ)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Köztestület (pl. MTA, ORTT)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 által fenntartott intézmény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Országos kisebbségi/nemzetiségi önkormányzat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Önkormányzati fenntartású intézmény</w:t>
                  </w:r>
                </w:p>
              </w:tc>
            </w:tr>
            <w:tr w:rsidR="007B6A95" w:rsidRPr="004F5A8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  <w:tr w:rsidR="007B6A95" w:rsidRPr="001C7FA6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4F5A8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F5A89">
                    <w:rPr>
                      <w:sz w:val="20"/>
                      <w:szCs w:val="20"/>
                    </w:rPr>
                    <w:t>⁭</w:t>
                  </w:r>
                  <w:r w:rsidRPr="004F5A89">
                    <w:rPr>
                      <w:rFonts w:asciiTheme="majorHAnsi" w:hAnsiTheme="majorHAnsi" w:cs="Arial"/>
                      <w:sz w:val="20"/>
                      <w:szCs w:val="20"/>
                    </w:rPr>
                    <w:t>Települési önkormányzat</w:t>
                  </w:r>
                </w:p>
              </w:tc>
            </w:tr>
            <w:tr w:rsidR="007B6A95" w:rsidRPr="00E955F9" w:rsidTr="000857BD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A95" w:rsidRPr="00E955F9" w:rsidRDefault="007B6A95" w:rsidP="000857BD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7B6A95" w:rsidRPr="00931852" w:rsidRDefault="007B6A95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697274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E526E0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526E0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526E0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bookmarkStart w:id="0" w:name="_GoBack"/>
      <w:bookmarkEnd w:id="0"/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7B6A95" w:rsidRDefault="007B6A95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0C5052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0C5052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aláírása bélyegzője</w:t>
      </w: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BC0323" w:rsidRPr="004F5A89" w:rsidRDefault="00BC0323" w:rsidP="00BC032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BC0323" w:rsidRDefault="00BC0323" w:rsidP="00BC032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BC0323">
      <w:pPr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sectPr w:rsidR="007D2A96" w:rsidRPr="001D6545" w:rsidSect="00273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D5" w:rsidRDefault="006D0AD5" w:rsidP="00E41E68">
      <w:r>
        <w:separator/>
      </w:r>
    </w:p>
  </w:endnote>
  <w:endnote w:type="continuationSeparator" w:id="0">
    <w:p w:rsidR="006D0AD5" w:rsidRDefault="006D0AD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AE7C6F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4F5A89">
          <w:rPr>
            <w:rFonts w:asciiTheme="majorHAnsi" w:hAnsiTheme="majorHAnsi"/>
            <w:noProof/>
          </w:rPr>
          <w:t>7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D5" w:rsidRDefault="006D0AD5" w:rsidP="00E41E68">
      <w:r>
        <w:separator/>
      </w:r>
    </w:p>
  </w:footnote>
  <w:footnote w:type="continuationSeparator" w:id="0">
    <w:p w:rsidR="006D0AD5" w:rsidRDefault="006D0AD5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0F32DC"/>
    <w:rsid w:val="00157EAE"/>
    <w:rsid w:val="001C7FA6"/>
    <w:rsid w:val="001D6545"/>
    <w:rsid w:val="00203341"/>
    <w:rsid w:val="00273463"/>
    <w:rsid w:val="00293209"/>
    <w:rsid w:val="00342E70"/>
    <w:rsid w:val="00365A74"/>
    <w:rsid w:val="00373266"/>
    <w:rsid w:val="0037681F"/>
    <w:rsid w:val="00390574"/>
    <w:rsid w:val="003C43A5"/>
    <w:rsid w:val="00441A09"/>
    <w:rsid w:val="00491A61"/>
    <w:rsid w:val="004F5A89"/>
    <w:rsid w:val="004F5E12"/>
    <w:rsid w:val="005277F5"/>
    <w:rsid w:val="005E21CF"/>
    <w:rsid w:val="0065455C"/>
    <w:rsid w:val="006656F4"/>
    <w:rsid w:val="00697274"/>
    <w:rsid w:val="006B540F"/>
    <w:rsid w:val="006D0AD5"/>
    <w:rsid w:val="00710250"/>
    <w:rsid w:val="00734E15"/>
    <w:rsid w:val="007B6A95"/>
    <w:rsid w:val="007D2A96"/>
    <w:rsid w:val="007E38D7"/>
    <w:rsid w:val="007F5ACA"/>
    <w:rsid w:val="0080641A"/>
    <w:rsid w:val="00852EBA"/>
    <w:rsid w:val="00861677"/>
    <w:rsid w:val="0099117A"/>
    <w:rsid w:val="00A4053C"/>
    <w:rsid w:val="00AE7C6F"/>
    <w:rsid w:val="00B61BD7"/>
    <w:rsid w:val="00B82779"/>
    <w:rsid w:val="00BC0323"/>
    <w:rsid w:val="00BD04EA"/>
    <w:rsid w:val="00CA7CA8"/>
    <w:rsid w:val="00CF0DF9"/>
    <w:rsid w:val="00DC142B"/>
    <w:rsid w:val="00E41E68"/>
    <w:rsid w:val="00E526E0"/>
    <w:rsid w:val="00E5642F"/>
    <w:rsid w:val="00E955F9"/>
    <w:rsid w:val="00EA58D1"/>
    <w:rsid w:val="00EC3771"/>
    <w:rsid w:val="00EC5529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53AF-1B45-4EEE-B4FA-A7461346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864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fogarasik</cp:lastModifiedBy>
  <cp:revision>7</cp:revision>
  <dcterms:created xsi:type="dcterms:W3CDTF">2012-12-08T18:46:00Z</dcterms:created>
  <dcterms:modified xsi:type="dcterms:W3CDTF">2012-12-20T13:52:00Z</dcterms:modified>
</cp:coreProperties>
</file>