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9B645C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B273C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TBP-M</w:t>
                            </w: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B273C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TBP-M</w:t>
                      </w: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5AD68C9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B273C8" w:rsidRPr="00B273C8" w:rsidRDefault="00B273C8" w:rsidP="00B273C8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B273C8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 Nemzeti Tehetség Program, valamint a legkiválóbb tehetséggondozó személyek, programok, közösségek és az esélyegyenlőséget célzó tehetséggondozó programok bemutatásának támogatása a kulturális, sport, képzőművészeti rendezvényeken és a médiában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B273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NTP-</w:t>
            </w:r>
            <w:r w:rsidR="00B273C8">
              <w:rPr>
                <w:rFonts w:ascii="Verdana" w:hAnsi="Verdana"/>
                <w:b/>
                <w:sz w:val="20"/>
                <w:szCs w:val="20"/>
              </w:rPr>
              <w:t>TBP-M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481130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481130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81130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81130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81130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81130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81130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81130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C75181" w:rsidRPr="00C75181" w:rsidRDefault="00C75181" w:rsidP="00C75181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75181">
        <w:rPr>
          <w:rFonts w:ascii="Verdana" w:hAnsi="Verdana"/>
          <w:color w:val="000000" w:themeColor="text1"/>
          <w:sz w:val="20"/>
          <w:szCs w:val="20"/>
        </w:rPr>
        <w:t xml:space="preserve">Nyilatkozom, hogy jelen támogatási igénnyel egyidejűleg, valamint a </w:t>
      </w:r>
      <w:proofErr w:type="spellStart"/>
      <w:r w:rsidRPr="00C75181">
        <w:rPr>
          <w:rFonts w:ascii="Verdana" w:hAnsi="Verdana"/>
          <w:color w:val="000000" w:themeColor="text1"/>
          <w:sz w:val="20"/>
          <w:szCs w:val="20"/>
        </w:rPr>
        <w:t>Munkaerőpiaci</w:t>
      </w:r>
      <w:proofErr w:type="spellEnd"/>
      <w:r w:rsidRPr="00C75181">
        <w:rPr>
          <w:rFonts w:ascii="Verdana" w:hAnsi="Verdana"/>
          <w:color w:val="000000" w:themeColor="text1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</w:t>
      </w:r>
      <w:bookmarkStart w:id="0" w:name="_GoBack"/>
      <w:bookmarkEnd w:id="0"/>
      <w:r w:rsidRPr="006B19F5">
        <w:rPr>
          <w:rFonts w:ascii="Verdana" w:hAnsi="Verdana" w:cs="Arial"/>
          <w:b/>
          <w:sz w:val="20"/>
          <w:szCs w:val="20"/>
          <w:u w:val="single"/>
        </w:rPr>
        <w:t>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047D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047D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75181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047D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047D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047D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75181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047D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81130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B645C"/>
    <w:rsid w:val="009C6C87"/>
    <w:rsid w:val="00A4053C"/>
    <w:rsid w:val="00A7323D"/>
    <w:rsid w:val="00A73E93"/>
    <w:rsid w:val="00AA39C8"/>
    <w:rsid w:val="00B273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5181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47DE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F978-38E5-4A56-8C4C-16C6E8E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27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3</cp:revision>
  <cp:lastPrinted>2013-12-13T07:04:00Z</cp:lastPrinted>
  <dcterms:created xsi:type="dcterms:W3CDTF">2013-12-20T11:07:00Z</dcterms:created>
  <dcterms:modified xsi:type="dcterms:W3CDTF">2013-12-20T14:39:00Z</dcterms:modified>
</cp:coreProperties>
</file>