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C338C4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D76F1C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76F1C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NTP-VD-M-13</w:t>
                  </w:r>
                  <w:r w:rsidR="00284E39"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-……...</w:t>
                  </w:r>
                </w:p>
                <w:p w:rsidR="00284E39" w:rsidRDefault="00284E39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:rsidR="00284E39" w:rsidRPr="00C301D1" w:rsidRDefault="00284E39" w:rsidP="00BD04EA"/>
                <w:p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D76F1C" w:rsidRDefault="00D76F1C" w:rsidP="003C43A5">
            <w:pPr>
              <w:jc w:val="center"/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D76F1C">
              <w:rPr>
                <w:rFonts w:ascii="Verdana" w:hAnsi="Verdana" w:cs="Arial"/>
                <w:b/>
                <w:i/>
                <w:sz w:val="20"/>
                <w:szCs w:val="22"/>
              </w:rPr>
              <w:t>A kiemelkedő versenyeredményeket elérő tanulókat felkészítő szakemberek elismerése</w:t>
            </w:r>
            <w:r w:rsidR="00E955F9" w:rsidRPr="00D76F1C">
              <w:rPr>
                <w:rFonts w:ascii="Verdana" w:hAnsi="Verdana"/>
                <w:b/>
                <w:i/>
                <w:sz w:val="18"/>
                <w:szCs w:val="20"/>
              </w:rPr>
              <w:t xml:space="preserve"> 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D76F1C" w:rsidRPr="00D76F1C">
              <w:rPr>
                <w:rFonts w:ascii="Verdana" w:hAnsi="Verdana" w:cs="Arial"/>
                <w:b/>
                <w:sz w:val="20"/>
                <w:szCs w:val="22"/>
              </w:rPr>
              <w:t>NTP-VD-M-13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C338C4" w:rsidRPr="00C338C4" w:rsidRDefault="00C338C4" w:rsidP="00C338C4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338C4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338C4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338C4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338C4"/>
    <w:rsid w:val="00C70108"/>
    <w:rsid w:val="00C73720"/>
    <w:rsid w:val="00C762AC"/>
    <w:rsid w:val="00CF0DF9"/>
    <w:rsid w:val="00D00079"/>
    <w:rsid w:val="00D74B9C"/>
    <w:rsid w:val="00D76F1C"/>
    <w:rsid w:val="00D80573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10</cp:revision>
  <cp:lastPrinted>2013-12-13T07:04:00Z</cp:lastPrinted>
  <dcterms:created xsi:type="dcterms:W3CDTF">2013-12-11T07:36:00Z</dcterms:created>
  <dcterms:modified xsi:type="dcterms:W3CDTF">2013-12-20T19:20:00Z</dcterms:modified>
</cp:coreProperties>
</file>