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B6113D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821940" cy="795020"/>
                <wp:effectExtent l="5715" t="6985" r="1079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35350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Azonosító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pt;width:222.2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AXKQIAAFA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">
                <v:textbox>
                  <w:txbxContent>
                    <w:p w:rsidR="00284E39" w:rsidRPr="00E35350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5080</wp:posOffset>
                </wp:positionV>
                <wp:extent cx="2857500" cy="800100"/>
                <wp:effectExtent l="5080" t="6985" r="1397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35350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0F3EDC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0F3EDC">
                              <w:rPr>
                                <w:rFonts w:ascii="Verdana" w:hAnsi="Verdana" w:cs="Arial"/>
                                <w:b/>
                                <w:sz w:val="18"/>
                                <w:szCs w:val="22"/>
                              </w:rPr>
                              <w:t>NTP-RTP-M-13</w:t>
                            </w:r>
                            <w:r w:rsidR="00284E39"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="00284E39"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84E39" w:rsidRDefault="00284E39" w:rsidP="00BD04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4E39" w:rsidRPr="005E78D5" w:rsidRDefault="00284E39" w:rsidP="00BD0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4E39" w:rsidRPr="00C301D1" w:rsidRDefault="00284E39" w:rsidP="00BD04EA"/>
                          <w:p w:rsidR="00284E39" w:rsidRDefault="00284E39" w:rsidP="00BD0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3.45pt;margin-top:.4pt;width:2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">
                <v:textbox>
                  <w:txbxContent>
                    <w:p w:rsidR="00284E39" w:rsidRPr="00E35350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0F3EDC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0F3EDC">
                        <w:rPr>
                          <w:rFonts w:ascii="Verdana" w:hAnsi="Verdana" w:cs="Arial"/>
                          <w:b/>
                          <w:sz w:val="18"/>
                          <w:szCs w:val="22"/>
                        </w:rPr>
                        <w:t>NTP-RTP-M-13</w:t>
                      </w:r>
                      <w:r w:rsidR="00284E39"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:rsidR="00284E39" w:rsidRDefault="00284E39" w:rsidP="00BD04E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4E39" w:rsidRPr="005E78D5" w:rsidRDefault="00284E39" w:rsidP="00BD04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4E39" w:rsidRPr="00C301D1" w:rsidRDefault="00284E39" w:rsidP="00BD04EA"/>
                    <w:p w:rsidR="00284E39" w:rsidRDefault="00284E39" w:rsidP="00BD04E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800100"/>
                <wp:effectExtent l="0" t="1905" r="3810" b="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653A1E1"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8852FC" w:rsidRPr="000F3EDC" w:rsidRDefault="000F3EDC" w:rsidP="003C43A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F3EDC">
              <w:rPr>
                <w:rFonts w:ascii="Verdana" w:eastAsiaTheme="minorHAnsi" w:hAnsi="Verdana"/>
                <w:b/>
                <w:i/>
                <w:sz w:val="20"/>
                <w:szCs w:val="22"/>
              </w:rPr>
              <w:t xml:space="preserve">Roma és szociokulturálisan hátrányos helyzetű fiatalok tehetségfejlesztésének, a </w:t>
            </w:r>
            <w:proofErr w:type="spellStart"/>
            <w:r w:rsidRPr="000F3EDC">
              <w:rPr>
                <w:rFonts w:ascii="Verdana" w:eastAsiaTheme="minorHAnsi" w:hAnsi="Verdana"/>
                <w:b/>
                <w:i/>
                <w:sz w:val="20"/>
                <w:szCs w:val="22"/>
              </w:rPr>
              <w:t>mentorálást</w:t>
            </w:r>
            <w:proofErr w:type="spellEnd"/>
            <w:r w:rsidRPr="000F3EDC">
              <w:rPr>
                <w:rFonts w:ascii="Verdana" w:eastAsiaTheme="minorHAnsi" w:hAnsi="Verdana"/>
                <w:b/>
                <w:i/>
                <w:sz w:val="20"/>
                <w:szCs w:val="22"/>
              </w:rPr>
              <w:t xml:space="preserve"> végző pedagógusok továbbképzésének és különböző szervezetek együttműködésének támogatása</w:t>
            </w:r>
            <w:r w:rsidR="00E955F9" w:rsidRPr="000F3EDC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667AA9" w:rsidP="00EB72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(Pályázat kódja: </w:t>
            </w:r>
            <w:r w:rsidR="000F3EDC" w:rsidRPr="000F3EDC">
              <w:rPr>
                <w:rFonts w:ascii="Verdana" w:hAnsi="Verdana" w:cs="Arial"/>
                <w:b/>
                <w:sz w:val="20"/>
                <w:szCs w:val="22"/>
              </w:rPr>
              <w:t>NTP-RTP-M-13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450D6E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450D6E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3456B8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3456B8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 xml:space="preserve">a tehetséggondozó program célját, és azon tevékenységeket, amelyek segítségével </w:t>
      </w:r>
      <w:proofErr w:type="gramStart"/>
      <w:r w:rsidR="003456B8" w:rsidRPr="006B19F5">
        <w:rPr>
          <w:rFonts w:ascii="Verdana" w:hAnsi="Verdana" w:cs="Arial"/>
          <w:sz w:val="20"/>
          <w:szCs w:val="20"/>
        </w:rPr>
        <w:t>ezen</w:t>
      </w:r>
      <w:proofErr w:type="gramEnd"/>
      <w:r w:rsidR="003456B8" w:rsidRPr="006B19F5">
        <w:rPr>
          <w:rFonts w:ascii="Verdana" w:hAnsi="Verdana" w:cs="Arial"/>
          <w:sz w:val="20"/>
          <w:szCs w:val="20"/>
        </w:rPr>
        <w:t xml:space="preserve">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a tehetséggondozó programba bevonni kívánt célcsoportot, illetve azt, hogy </w:t>
      </w:r>
      <w:proofErr w:type="gramStart"/>
      <w:r w:rsidRPr="006B19F5">
        <w:rPr>
          <w:rFonts w:ascii="Verdana" w:hAnsi="Verdana" w:cs="Arial"/>
          <w:snapToGrid w:val="0"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snapToGrid w:val="0"/>
          <w:sz w:val="20"/>
          <w:szCs w:val="20"/>
        </w:rPr>
        <w:t xml:space="preserve">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B6113D">
          <w:footerReference w:type="default" r:id="rId7"/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492495">
        <w:trPr>
          <w:trHeight w:val="809"/>
        </w:trPr>
        <w:tc>
          <w:tcPr>
            <w:tcW w:w="1730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30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30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2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18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16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1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492495">
        <w:trPr>
          <w:trHeight w:val="257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492495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492495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492495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492495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492495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492495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(min. ½ </w:t>
      </w:r>
      <w:proofErr w:type="spellStart"/>
      <w:r w:rsidRPr="006B19F5">
        <w:rPr>
          <w:rFonts w:ascii="Verdana" w:hAnsi="Verdana" w:cs="Arial"/>
          <w:snapToGrid w:val="0"/>
          <w:sz w:val="20"/>
          <w:szCs w:val="20"/>
        </w:rPr>
        <w:t>-max</w:t>
      </w:r>
      <w:proofErr w:type="spellEnd"/>
      <w:r w:rsidRPr="006B19F5">
        <w:rPr>
          <w:rFonts w:ascii="Verdana" w:hAnsi="Verdana" w:cs="Arial"/>
          <w:snapToGrid w:val="0"/>
          <w:sz w:val="20"/>
          <w:szCs w:val="20"/>
        </w:rPr>
        <w:t>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391613" w:rsidRPr="00391613" w:rsidRDefault="00391613" w:rsidP="00391613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391613">
        <w:rPr>
          <w:rFonts w:ascii="Verdana" w:hAnsi="Verdana"/>
          <w:sz w:val="20"/>
          <w:szCs w:val="20"/>
        </w:rPr>
        <w:t xml:space="preserve">Nyilatkozom, hogy jelen támogatási igénnyel egyidejűleg, valamint a </w:t>
      </w:r>
      <w:proofErr w:type="spellStart"/>
      <w:r w:rsidRPr="00391613">
        <w:rPr>
          <w:rFonts w:ascii="Verdana" w:hAnsi="Verdana"/>
          <w:sz w:val="20"/>
          <w:szCs w:val="20"/>
        </w:rPr>
        <w:t>Munkaerőpiaci</w:t>
      </w:r>
      <w:proofErr w:type="spellEnd"/>
      <w:r w:rsidRPr="00391613">
        <w:rPr>
          <w:rFonts w:ascii="Verdana" w:hAnsi="Verdana"/>
          <w:sz w:val="20"/>
          <w:szCs w:val="20"/>
        </w:rPr>
        <w:t xml:space="preserve">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□ </w:t>
      </w:r>
      <w:proofErr w:type="gramStart"/>
      <w:r w:rsidRPr="006B19F5">
        <w:rPr>
          <w:rFonts w:ascii="Verdana" w:hAnsi="Verdana" w:cs="Arial"/>
          <w:sz w:val="20"/>
          <w:szCs w:val="20"/>
        </w:rPr>
        <w:t>nem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962B5B" w:rsidRPr="006B19F5">
        <w:rPr>
          <w:rFonts w:ascii="Verdana" w:hAnsi="Verdana" w:cs="Arial"/>
          <w:sz w:val="20"/>
          <w:szCs w:val="20"/>
        </w:rPr>
        <w:t>benyújtottam</w:t>
      </w:r>
      <w:proofErr w:type="gramEnd"/>
      <w:r w:rsidR="00962B5B" w:rsidRPr="006B19F5">
        <w:rPr>
          <w:rFonts w:ascii="Verdana" w:hAnsi="Verdana" w:cs="Arial"/>
          <w:sz w:val="20"/>
          <w:szCs w:val="20"/>
        </w:rPr>
        <w:t>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</w:t>
      </w:r>
      <w:proofErr w:type="gramStart"/>
      <w:r w:rsidRPr="006B19F5">
        <w:rPr>
          <w:rFonts w:ascii="Verdana" w:hAnsi="Verdana" w:cs="Arial"/>
          <w:b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b/>
          <w:sz w:val="20"/>
          <w:szCs w:val="20"/>
        </w:rPr>
        <w:t xml:space="preserve">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</w:t>
      </w:r>
      <w:proofErr w:type="gramStart"/>
      <w:r w:rsidRPr="006B19F5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aláírása</w:t>
      </w:r>
      <w:proofErr w:type="gramEnd"/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Pr="006B19F5">
        <w:rPr>
          <w:rFonts w:ascii="Verdana" w:hAnsi="Verdana" w:cs="Arial"/>
          <w:sz w:val="20"/>
          <w:szCs w:val="20"/>
        </w:rPr>
        <w:t xml:space="preserve"> 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nyomtatott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8852FC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D" w:rsidRDefault="0009166D" w:rsidP="00E41E68">
      <w:r>
        <w:separator/>
      </w:r>
    </w:p>
  </w:endnote>
  <w:endnote w:type="continuationSeparator" w:id="0">
    <w:p w:rsidR="0009166D" w:rsidRDefault="0009166D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3E7CE1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3E7CE1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91613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3E7CE1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3E7CE1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3E7CE1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91613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3E7CE1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D" w:rsidRDefault="0009166D" w:rsidP="00E41E68">
      <w:r>
        <w:separator/>
      </w:r>
    </w:p>
  </w:footnote>
  <w:footnote w:type="continuationSeparator" w:id="0">
    <w:p w:rsidR="0009166D" w:rsidRDefault="0009166D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A"/>
    <w:rsid w:val="0003133D"/>
    <w:rsid w:val="000667F4"/>
    <w:rsid w:val="0008493F"/>
    <w:rsid w:val="0009166D"/>
    <w:rsid w:val="000A457D"/>
    <w:rsid w:val="000C5052"/>
    <w:rsid w:val="000F3EDC"/>
    <w:rsid w:val="00146B38"/>
    <w:rsid w:val="00156F4A"/>
    <w:rsid w:val="00157EAE"/>
    <w:rsid w:val="001B32AE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11AF6"/>
    <w:rsid w:val="003456B8"/>
    <w:rsid w:val="00365A74"/>
    <w:rsid w:val="0037115E"/>
    <w:rsid w:val="00387D16"/>
    <w:rsid w:val="00391613"/>
    <w:rsid w:val="003C43A5"/>
    <w:rsid w:val="003E7CDC"/>
    <w:rsid w:val="003E7CE1"/>
    <w:rsid w:val="004017E0"/>
    <w:rsid w:val="00441A09"/>
    <w:rsid w:val="00450D6E"/>
    <w:rsid w:val="00492495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6D2A8F"/>
    <w:rsid w:val="00731E6B"/>
    <w:rsid w:val="00775849"/>
    <w:rsid w:val="00777DAC"/>
    <w:rsid w:val="007A3A47"/>
    <w:rsid w:val="007B6539"/>
    <w:rsid w:val="007D2A96"/>
    <w:rsid w:val="007E38D7"/>
    <w:rsid w:val="007F5ACA"/>
    <w:rsid w:val="0080641A"/>
    <w:rsid w:val="00870292"/>
    <w:rsid w:val="008852FC"/>
    <w:rsid w:val="008C2C35"/>
    <w:rsid w:val="0092001F"/>
    <w:rsid w:val="00926C1D"/>
    <w:rsid w:val="00962B5B"/>
    <w:rsid w:val="0099117A"/>
    <w:rsid w:val="009C6C87"/>
    <w:rsid w:val="00A4053C"/>
    <w:rsid w:val="00A7323D"/>
    <w:rsid w:val="00A73E93"/>
    <w:rsid w:val="00AA39C8"/>
    <w:rsid w:val="00B55A81"/>
    <w:rsid w:val="00B6113D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74B9C"/>
    <w:rsid w:val="00DA11FB"/>
    <w:rsid w:val="00DA2DA4"/>
    <w:rsid w:val="00DD641C"/>
    <w:rsid w:val="00DD7FB6"/>
    <w:rsid w:val="00E24337"/>
    <w:rsid w:val="00E35350"/>
    <w:rsid w:val="00E41E68"/>
    <w:rsid w:val="00E50B2C"/>
    <w:rsid w:val="00E5642F"/>
    <w:rsid w:val="00E7169F"/>
    <w:rsid w:val="00E73428"/>
    <w:rsid w:val="00E955F9"/>
    <w:rsid w:val="00EA58D1"/>
    <w:rsid w:val="00EB72C6"/>
    <w:rsid w:val="00EC3771"/>
    <w:rsid w:val="00EC5529"/>
    <w:rsid w:val="00ED32E7"/>
    <w:rsid w:val="00ED5E8D"/>
    <w:rsid w:val="00EF5144"/>
    <w:rsid w:val="00F07B1F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8BEB8-8B97-49D7-9161-F85EA20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Varga-Markos Nikoletta</cp:lastModifiedBy>
  <cp:revision>3</cp:revision>
  <cp:lastPrinted>2013-12-13T07:04:00Z</cp:lastPrinted>
  <dcterms:created xsi:type="dcterms:W3CDTF">2013-12-20T09:19:00Z</dcterms:created>
  <dcterms:modified xsi:type="dcterms:W3CDTF">2013-12-20T17:17:00Z</dcterms:modified>
</cp:coreProperties>
</file>