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FA69EA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914EFA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14EFA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NTP-SV-M-13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914EFA" w:rsidRDefault="00914EFA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14EFA">
              <w:rPr>
                <w:rFonts w:ascii="Verdana" w:hAnsi="Verdana" w:cs="Arial"/>
                <w:b/>
                <w:i/>
                <w:sz w:val="20"/>
                <w:szCs w:val="22"/>
              </w:rPr>
              <w:t>Tehetségek kiválasztását segítő diáksport versenyek támogatása</w:t>
            </w:r>
            <w:r w:rsidR="00E955F9" w:rsidRPr="00914EFA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914EFA" w:rsidP="00914EFA">
            <w:pPr>
              <w:tabs>
                <w:tab w:val="left" w:pos="2775"/>
                <w:tab w:val="center" w:pos="4691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Pr="00914EFA">
              <w:rPr>
                <w:rFonts w:ascii="Verdana" w:hAnsi="Verdana" w:cs="Arial"/>
                <w:b/>
                <w:sz w:val="20"/>
                <w:szCs w:val="22"/>
              </w:rPr>
              <w:t>NTP-SV-M-13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FA69EA" w:rsidRPr="00FA69EA" w:rsidRDefault="00FA69EA" w:rsidP="00FA69EA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FA69EA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A69EA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A69EA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A51CD"/>
    <w:rsid w:val="007B6539"/>
    <w:rsid w:val="007D2A96"/>
    <w:rsid w:val="007E38D7"/>
    <w:rsid w:val="007F5ACA"/>
    <w:rsid w:val="0080641A"/>
    <w:rsid w:val="00870292"/>
    <w:rsid w:val="008852FC"/>
    <w:rsid w:val="008C2C35"/>
    <w:rsid w:val="00914EFA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A69EA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10</cp:revision>
  <cp:lastPrinted>2013-12-13T07:04:00Z</cp:lastPrinted>
  <dcterms:created xsi:type="dcterms:W3CDTF">2013-12-11T07:36:00Z</dcterms:created>
  <dcterms:modified xsi:type="dcterms:W3CDTF">2013-12-20T16:12:00Z</dcterms:modified>
</cp:coreProperties>
</file>