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E12118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821940" cy="795020"/>
                <wp:effectExtent l="5715" t="10795" r="1079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E35350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Azonosító</w:t>
                            </w:r>
                            <w:proofErr w:type="gramStart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4pt;width:222.2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">
                <v:textbox>
                  <w:txbxContent>
                    <w:p w:rsidR="00284E39" w:rsidRPr="00E35350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5080</wp:posOffset>
                </wp:positionV>
                <wp:extent cx="2857500" cy="800100"/>
                <wp:effectExtent l="5080" t="10795" r="1397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E35350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NTP-</w:t>
                            </w:r>
                            <w:r w:rsidR="009E2AA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KKT-B</w:t>
                            </w: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-13-</w:t>
                            </w:r>
                            <w:proofErr w:type="gramStart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84E39" w:rsidRDefault="00284E39" w:rsidP="00BD04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4E39" w:rsidRPr="005E78D5" w:rsidRDefault="00284E39" w:rsidP="00BD0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4E39" w:rsidRPr="00C301D1" w:rsidRDefault="00284E39" w:rsidP="00BD04EA"/>
                          <w:p w:rsidR="00284E39" w:rsidRDefault="00284E39" w:rsidP="00BD0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3.45pt;margin-top:.4pt;width:2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">
                <v:textbox>
                  <w:txbxContent>
                    <w:p w:rsidR="00284E39" w:rsidRPr="00E35350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NTP-</w:t>
                      </w:r>
                      <w:r w:rsidR="009E2AA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KKT-B</w:t>
                      </w: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-13-……...</w:t>
                      </w:r>
                    </w:p>
                    <w:p w:rsidR="00284E39" w:rsidRDefault="00284E39" w:rsidP="00BD04E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4E39" w:rsidRPr="005E78D5" w:rsidRDefault="00284E39" w:rsidP="00BD04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84E39" w:rsidRPr="00C301D1" w:rsidRDefault="00284E39" w:rsidP="00BD04EA"/>
                    <w:p w:rsidR="00284E39" w:rsidRDefault="00284E39" w:rsidP="00BD04E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943600" cy="800100"/>
                <wp:effectExtent l="0" t="0" r="3810" b="3810"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44B252F"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9E2AA8" w:rsidRDefault="009E2AA8" w:rsidP="003C43A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9E2AA8">
              <w:rPr>
                <w:rFonts w:ascii="Verdana" w:hAnsi="Verdana"/>
                <w:b/>
                <w:i/>
                <w:sz w:val="20"/>
                <w:szCs w:val="20"/>
              </w:rPr>
              <w:t xml:space="preserve">A hat vagy nyolc évfolyammal működő középiskolák tehetségsegítő programjainak támogatása 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667AA9" w:rsidP="009E2A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(Pályázat kódja: NTP-</w:t>
            </w:r>
            <w:r w:rsidR="009E2AA8">
              <w:rPr>
                <w:rFonts w:ascii="Verdana" w:hAnsi="Verdana"/>
                <w:b/>
                <w:sz w:val="20"/>
                <w:szCs w:val="20"/>
              </w:rPr>
              <w:t>KKT-B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EB72C6" w:rsidRPr="006B19F5">
              <w:rPr>
                <w:rFonts w:ascii="Verdana" w:hAnsi="Verdana"/>
                <w:b/>
                <w:sz w:val="20"/>
                <w:szCs w:val="20"/>
              </w:rPr>
              <w:t>13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450D6E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450D6E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3456B8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3456B8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 xml:space="preserve">a tehetséggondozó program célját, és azon tevékenységeket, amelyek segítségével </w:t>
      </w:r>
      <w:proofErr w:type="gramStart"/>
      <w:r w:rsidR="003456B8" w:rsidRPr="006B19F5">
        <w:rPr>
          <w:rFonts w:ascii="Verdana" w:hAnsi="Verdana" w:cs="Arial"/>
          <w:sz w:val="20"/>
          <w:szCs w:val="20"/>
        </w:rPr>
        <w:t>ezen</w:t>
      </w:r>
      <w:proofErr w:type="gramEnd"/>
      <w:r w:rsidR="003456B8" w:rsidRPr="006B19F5">
        <w:rPr>
          <w:rFonts w:ascii="Verdana" w:hAnsi="Verdana" w:cs="Arial"/>
          <w:sz w:val="20"/>
          <w:szCs w:val="20"/>
        </w:rPr>
        <w:t xml:space="preserve">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a tehetséggondozó programba bevonni kívánt célcsoportot, illetve azt, hogy </w:t>
      </w:r>
      <w:proofErr w:type="gramStart"/>
      <w:r w:rsidRPr="006B19F5">
        <w:rPr>
          <w:rFonts w:ascii="Verdana" w:hAnsi="Verdana" w:cs="Arial"/>
          <w:snapToGrid w:val="0"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snapToGrid w:val="0"/>
          <w:sz w:val="20"/>
          <w:szCs w:val="20"/>
        </w:rPr>
        <w:t xml:space="preserve">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DA11FB" w:rsidRPr="006B19F5" w:rsidTr="00D06A67">
        <w:trPr>
          <w:trHeight w:val="809"/>
        </w:trPr>
        <w:tc>
          <w:tcPr>
            <w:tcW w:w="1730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</w:t>
            </w:r>
          </w:p>
        </w:tc>
        <w:tc>
          <w:tcPr>
            <w:tcW w:w="1730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típusa és jellege</w:t>
            </w:r>
          </w:p>
        </w:tc>
        <w:tc>
          <w:tcPr>
            <w:tcW w:w="1730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szervezeti formája</w:t>
            </w:r>
          </w:p>
        </w:tc>
        <w:tc>
          <w:tcPr>
            <w:tcW w:w="1722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Alkalmazott módszerek</w:t>
            </w:r>
          </w:p>
        </w:tc>
        <w:tc>
          <w:tcPr>
            <w:tcW w:w="1718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Időpont és időtartam</w:t>
            </w:r>
          </w:p>
        </w:tc>
        <w:tc>
          <w:tcPr>
            <w:tcW w:w="1716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1721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Résztvevők 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Megvalósító szakemberek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Kapcsolódó költségvetési sor</w:t>
            </w:r>
          </w:p>
        </w:tc>
      </w:tr>
      <w:tr w:rsidR="00DA11FB" w:rsidRPr="006B19F5" w:rsidTr="00D06A67">
        <w:trPr>
          <w:trHeight w:val="257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D06A67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D06A67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D06A67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D06A67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D06A67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D06A67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(min. ½ </w:t>
      </w:r>
      <w:proofErr w:type="spellStart"/>
      <w:r w:rsidRPr="006B19F5">
        <w:rPr>
          <w:rFonts w:ascii="Verdana" w:hAnsi="Verdana" w:cs="Arial"/>
          <w:snapToGrid w:val="0"/>
          <w:sz w:val="20"/>
          <w:szCs w:val="20"/>
        </w:rPr>
        <w:t>-max</w:t>
      </w:r>
      <w:proofErr w:type="spellEnd"/>
      <w:r w:rsidRPr="006B19F5">
        <w:rPr>
          <w:rFonts w:ascii="Verdana" w:hAnsi="Verdana" w:cs="Arial"/>
          <w:snapToGrid w:val="0"/>
          <w:sz w:val="20"/>
          <w:szCs w:val="20"/>
        </w:rPr>
        <w:t>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1D53CD" w:rsidRPr="001D53CD" w:rsidRDefault="001D53CD" w:rsidP="001D53CD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r w:rsidRPr="001D53CD">
        <w:rPr>
          <w:rFonts w:ascii="Verdana" w:hAnsi="Verdana"/>
          <w:sz w:val="20"/>
          <w:szCs w:val="20"/>
        </w:rPr>
        <w:t xml:space="preserve">Nyilatkozom, hogy jelen támogatási igénnyel egyidejűleg, valamint a </w:t>
      </w:r>
      <w:proofErr w:type="spellStart"/>
      <w:r w:rsidRPr="001D53CD">
        <w:rPr>
          <w:rFonts w:ascii="Verdana" w:hAnsi="Verdana"/>
          <w:sz w:val="20"/>
          <w:szCs w:val="20"/>
        </w:rPr>
        <w:t>Munkaerőpiaci</w:t>
      </w:r>
      <w:proofErr w:type="spellEnd"/>
      <w:r w:rsidRPr="001D53CD">
        <w:rPr>
          <w:rFonts w:ascii="Verdana" w:hAnsi="Verdana"/>
          <w:sz w:val="20"/>
          <w:szCs w:val="20"/>
        </w:rPr>
        <w:t xml:space="preserve"> Alap forrás keretében meghirdetett Nemzeti Tehetség Program pályázatok tekintetében pályázatot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□ </w:t>
      </w:r>
      <w:proofErr w:type="gramStart"/>
      <w:r w:rsidRPr="006B19F5">
        <w:rPr>
          <w:rFonts w:ascii="Verdana" w:hAnsi="Verdana" w:cs="Arial"/>
          <w:sz w:val="20"/>
          <w:szCs w:val="20"/>
        </w:rPr>
        <w:t>nem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962B5B" w:rsidRPr="006B19F5">
        <w:rPr>
          <w:rFonts w:ascii="Verdana" w:hAnsi="Verdana" w:cs="Arial"/>
          <w:sz w:val="20"/>
          <w:szCs w:val="20"/>
        </w:rPr>
        <w:t>benyújtottam</w:t>
      </w:r>
      <w:proofErr w:type="gramEnd"/>
      <w:r w:rsidR="00962B5B" w:rsidRPr="006B19F5">
        <w:rPr>
          <w:rFonts w:ascii="Verdana" w:hAnsi="Verdana" w:cs="Arial"/>
          <w:sz w:val="20"/>
          <w:szCs w:val="20"/>
        </w:rPr>
        <w:t>.</w:t>
      </w:r>
      <w:bookmarkStart w:id="0" w:name="_GoBack"/>
      <w:bookmarkEnd w:id="0"/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</w:t>
      </w:r>
      <w:proofErr w:type="gramStart"/>
      <w:r w:rsidRPr="006B19F5">
        <w:rPr>
          <w:rFonts w:ascii="Verdana" w:hAnsi="Verdana" w:cs="Arial"/>
          <w:b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b/>
          <w:sz w:val="20"/>
          <w:szCs w:val="20"/>
        </w:rPr>
        <w:t xml:space="preserve">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</w:t>
      </w:r>
      <w:proofErr w:type="gramStart"/>
      <w:r w:rsidRPr="006B19F5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Pályázó hivatalos képviselő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aláírása</w:t>
      </w:r>
      <w:proofErr w:type="gramEnd"/>
      <w:r w:rsidR="00C762AC" w:rsidRPr="006B19F5">
        <w:rPr>
          <w:rFonts w:ascii="Verdana" w:hAnsi="Verdana" w:cs="Arial"/>
          <w:sz w:val="20"/>
          <w:szCs w:val="20"/>
        </w:rPr>
        <w:t xml:space="preserve"> és</w:t>
      </w:r>
      <w:r w:rsidRPr="006B19F5">
        <w:rPr>
          <w:rFonts w:ascii="Verdana" w:hAnsi="Verdana" w:cs="Arial"/>
          <w:sz w:val="20"/>
          <w:szCs w:val="20"/>
        </w:rPr>
        <w:t xml:space="preserve"> 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 xml:space="preserve">aláírása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>bélyegzője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Hivatalos képviselő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nyomtatott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nyomtatott betűvel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1F674E" w:rsidRPr="006B19F5" w:rsidRDefault="008852FC" w:rsidP="001F674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Klebelsberg Intézményfenntartó Központhoz tartozó köznevelési intézmény esetén a Tankerületi vezető ellenjegyzése is szükséges!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Tankerületi vezető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aláírása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 xml:space="preserve">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Tankerületi vezető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nyomtatott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3C43A5" w:rsidRPr="006B19F5" w:rsidRDefault="003C43A5" w:rsidP="008852FC">
      <w:pPr>
        <w:spacing w:line="288" w:lineRule="auto"/>
        <w:jc w:val="both"/>
        <w:rPr>
          <w:rFonts w:ascii="Verdana" w:hAnsi="Verdana"/>
          <w:b/>
          <w:sz w:val="20"/>
          <w:szCs w:val="20"/>
        </w:rPr>
      </w:pPr>
    </w:p>
    <w:sectPr w:rsidR="003C43A5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0A8" w:rsidRDefault="009110A8" w:rsidP="00E41E68">
      <w:r>
        <w:separator/>
      </w:r>
    </w:p>
  </w:endnote>
  <w:endnote w:type="continuationSeparator" w:id="0">
    <w:p w:rsidR="009110A8" w:rsidRDefault="009110A8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1C26CF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1C26CF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1D53CD">
              <w:rPr>
                <w:rFonts w:asciiTheme="majorHAnsi" w:hAnsiTheme="majorHAnsi"/>
                <w:noProof/>
                <w:sz w:val="20"/>
                <w:szCs w:val="20"/>
              </w:rPr>
              <w:t>4</w:t>
            </w:r>
            <w:r w:rsidR="001C26CF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1C26CF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1C26CF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1D53CD">
              <w:rPr>
                <w:rFonts w:asciiTheme="majorHAnsi" w:hAnsiTheme="majorHAnsi"/>
                <w:noProof/>
                <w:sz w:val="20"/>
                <w:szCs w:val="20"/>
              </w:rPr>
              <w:t>4</w:t>
            </w:r>
            <w:r w:rsidR="001C26CF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0A8" w:rsidRDefault="009110A8" w:rsidP="00E41E68">
      <w:r>
        <w:separator/>
      </w:r>
    </w:p>
  </w:footnote>
  <w:footnote w:type="continuationSeparator" w:id="0">
    <w:p w:rsidR="009110A8" w:rsidRDefault="009110A8" w:rsidP="00E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A"/>
    <w:rsid w:val="0003133D"/>
    <w:rsid w:val="000667F4"/>
    <w:rsid w:val="0008493F"/>
    <w:rsid w:val="0009166D"/>
    <w:rsid w:val="000A457D"/>
    <w:rsid w:val="000C5052"/>
    <w:rsid w:val="00146B38"/>
    <w:rsid w:val="00156F4A"/>
    <w:rsid w:val="00157EAE"/>
    <w:rsid w:val="001B32AE"/>
    <w:rsid w:val="001C26CF"/>
    <w:rsid w:val="001D53CD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3456B8"/>
    <w:rsid w:val="00365A74"/>
    <w:rsid w:val="0037115E"/>
    <w:rsid w:val="003825D8"/>
    <w:rsid w:val="00387D16"/>
    <w:rsid w:val="003C43A5"/>
    <w:rsid w:val="003E7CDC"/>
    <w:rsid w:val="004017E0"/>
    <w:rsid w:val="00441A09"/>
    <w:rsid w:val="00450D6E"/>
    <w:rsid w:val="004E525A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B19F5"/>
    <w:rsid w:val="006B540F"/>
    <w:rsid w:val="00731E6B"/>
    <w:rsid w:val="00775849"/>
    <w:rsid w:val="00777DAC"/>
    <w:rsid w:val="007A3A47"/>
    <w:rsid w:val="007B6539"/>
    <w:rsid w:val="007D2A96"/>
    <w:rsid w:val="007E38D7"/>
    <w:rsid w:val="007F5ACA"/>
    <w:rsid w:val="0080641A"/>
    <w:rsid w:val="00870292"/>
    <w:rsid w:val="008852FC"/>
    <w:rsid w:val="008C2C35"/>
    <w:rsid w:val="009110A8"/>
    <w:rsid w:val="0092001F"/>
    <w:rsid w:val="00926C1D"/>
    <w:rsid w:val="00962B5B"/>
    <w:rsid w:val="0099117A"/>
    <w:rsid w:val="009C6C87"/>
    <w:rsid w:val="009E2AA8"/>
    <w:rsid w:val="00A4053C"/>
    <w:rsid w:val="00A7323D"/>
    <w:rsid w:val="00A73E93"/>
    <w:rsid w:val="00A841D2"/>
    <w:rsid w:val="00AA39C8"/>
    <w:rsid w:val="00B55A81"/>
    <w:rsid w:val="00B61BD7"/>
    <w:rsid w:val="00B93FFC"/>
    <w:rsid w:val="00BD04EA"/>
    <w:rsid w:val="00C02E1F"/>
    <w:rsid w:val="00C2425B"/>
    <w:rsid w:val="00C250F0"/>
    <w:rsid w:val="00C70108"/>
    <w:rsid w:val="00C73720"/>
    <w:rsid w:val="00C762AC"/>
    <w:rsid w:val="00CF0DF9"/>
    <w:rsid w:val="00D00079"/>
    <w:rsid w:val="00D06A67"/>
    <w:rsid w:val="00D74B9C"/>
    <w:rsid w:val="00DA11FB"/>
    <w:rsid w:val="00DA2DA4"/>
    <w:rsid w:val="00DD641C"/>
    <w:rsid w:val="00DD7FB6"/>
    <w:rsid w:val="00E12118"/>
    <w:rsid w:val="00E24337"/>
    <w:rsid w:val="00E35350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F5144"/>
    <w:rsid w:val="00F07B1F"/>
    <w:rsid w:val="00F60ECE"/>
    <w:rsid w:val="00F71A57"/>
    <w:rsid w:val="00F7532E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BBEDF-C3D5-4BD3-8BB8-8CD43DB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Varga-Markos Nikoletta</cp:lastModifiedBy>
  <cp:revision>3</cp:revision>
  <cp:lastPrinted>2013-12-13T07:04:00Z</cp:lastPrinted>
  <dcterms:created xsi:type="dcterms:W3CDTF">2013-12-18T10:07:00Z</dcterms:created>
  <dcterms:modified xsi:type="dcterms:W3CDTF">2013-12-20T16:05:00Z</dcterms:modified>
</cp:coreProperties>
</file>