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7E767A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Default="00E93612" w:rsidP="00BD04EA">
                  <w:pPr>
                    <w:rPr>
                      <w:b/>
                      <w:sz w:val="20"/>
                      <w:szCs w:val="20"/>
                    </w:rPr>
                  </w:pPr>
                  <w:r w:rsidRPr="00E93612">
                    <w:rPr>
                      <w:rFonts w:ascii="Verdana" w:hAnsi="Verdana"/>
                      <w:b/>
                      <w:sz w:val="18"/>
                      <w:szCs w:val="18"/>
                    </w:rPr>
                    <w:t>NTP-TTM-13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-…………</w:t>
                  </w: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E93612" w:rsidRPr="00792BB2" w:rsidRDefault="00E93612" w:rsidP="00E93612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92BB2">
              <w:rPr>
                <w:rFonts w:ascii="Verdana" w:hAnsi="Verdana"/>
                <w:b/>
                <w:i/>
                <w:sz w:val="20"/>
                <w:szCs w:val="20"/>
              </w:rPr>
              <w:t>A Tehetségsegítő Tanácsok tevékenységének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E93612" w:rsidRPr="00E93612">
              <w:rPr>
                <w:rFonts w:ascii="Verdana" w:hAnsi="Verdana"/>
                <w:b/>
                <w:sz w:val="20"/>
                <w:szCs w:val="20"/>
              </w:rPr>
              <w:t>NTP-TTM-13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2F6280" w:rsidRPr="006B19F5" w:rsidRDefault="002F6280" w:rsidP="002F6280">
      <w:pPr>
        <w:pStyle w:val="Listaszerbekezds"/>
        <w:spacing w:after="200" w:line="276" w:lineRule="auto"/>
        <w:ind w:left="360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172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1"/>
        <w:gridCol w:w="1724"/>
        <w:gridCol w:w="1724"/>
      </w:tblGrid>
      <w:tr w:rsidR="002F6280" w:rsidTr="002F6280">
        <w:trPr>
          <w:trHeight w:val="80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típusa és jellege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szervezeti formája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Alkalmazott módszerek</w:t>
            </w: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Időpont és időtartam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Helyszín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Résztvevők 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Megvalósító szakemberek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6280" w:rsidRDefault="002F6280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Kapcsolódó költségvetési sor</w:t>
            </w:r>
          </w:p>
        </w:tc>
      </w:tr>
      <w:tr w:rsidR="002F6280" w:rsidTr="002F6280">
        <w:trPr>
          <w:trHeight w:val="257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F6280" w:rsidTr="002F6280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F6280" w:rsidTr="002F6280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F6280" w:rsidTr="002F6280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F6280" w:rsidTr="002F6280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F6280" w:rsidTr="002F6280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F6280" w:rsidTr="002F6280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280" w:rsidRDefault="002F6280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DC33F4" w:rsidRDefault="00A73E93" w:rsidP="00DC33F4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CB539B" w:rsidRPr="00CB539B" w:rsidRDefault="00CB539B" w:rsidP="00CB539B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CB539B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14614" w:rsidTr="003C3979"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Pályázó hivatalos képviselő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F14614" w:rsidTr="003C3979"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Hivatalos képviselő neve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F14614" w:rsidTr="003C3979">
        <w:tc>
          <w:tcPr>
            <w:tcW w:w="9778" w:type="dxa"/>
            <w:gridSpan w:val="2"/>
          </w:tcPr>
          <w:p w:rsidR="007E767A" w:rsidRDefault="007E767A" w:rsidP="00F14614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F14614" w:rsidRPr="00F14614" w:rsidRDefault="00F14614" w:rsidP="007E767A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bookmarkStart w:id="0" w:name="_GoBack"/>
            <w:bookmarkEnd w:id="0"/>
            <w:r w:rsidRPr="00F14614"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F14614" w:rsidTr="003C3979"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lastRenderedPageBreak/>
              <w:t>Tankerületi vezető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14614" w:rsidTr="003C3979"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Tankerületi vezető neve</w:t>
            </w:r>
          </w:p>
          <w:p w:rsidR="00F14614" w:rsidRPr="00F14614" w:rsidRDefault="00F14614" w:rsidP="00F14614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F14614" w:rsidRDefault="00F14614" w:rsidP="00F14614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852FC" w:rsidRPr="00F14614" w:rsidRDefault="008852FC" w:rsidP="00F14614">
      <w:pPr>
        <w:spacing w:line="288" w:lineRule="auto"/>
        <w:jc w:val="center"/>
        <w:rPr>
          <w:rFonts w:ascii="Verdana" w:hAnsi="Verdana" w:cs="Arial"/>
          <w:sz w:val="18"/>
          <w:szCs w:val="20"/>
        </w:rPr>
      </w:pPr>
    </w:p>
    <w:p w:rsidR="00F14614" w:rsidRPr="00F14614" w:rsidRDefault="00F14614" w:rsidP="00F14614">
      <w:pPr>
        <w:spacing w:line="288" w:lineRule="auto"/>
        <w:jc w:val="both"/>
        <w:rPr>
          <w:rFonts w:ascii="Verdana" w:hAnsi="Verdana" w:cs="Arial"/>
          <w:b/>
          <w:sz w:val="20"/>
          <w:szCs w:val="22"/>
        </w:rPr>
      </w:pPr>
    </w:p>
    <w:p w:rsidR="00F14614" w:rsidRPr="00F14614" w:rsidRDefault="00F14614" w:rsidP="00F14614">
      <w:pPr>
        <w:spacing w:line="288" w:lineRule="auto"/>
        <w:jc w:val="both"/>
        <w:rPr>
          <w:rFonts w:ascii="Verdana" w:hAnsi="Verdana" w:cs="Arial"/>
          <w:b/>
          <w:sz w:val="20"/>
          <w:szCs w:val="22"/>
        </w:rPr>
      </w:pPr>
    </w:p>
    <w:p w:rsidR="00F14614" w:rsidRPr="00F14614" w:rsidRDefault="00F14614" w:rsidP="00F14614">
      <w:pPr>
        <w:spacing w:line="288" w:lineRule="auto"/>
        <w:jc w:val="both"/>
        <w:rPr>
          <w:rFonts w:ascii="Verdana" w:hAnsi="Verdana" w:cs="Arial"/>
          <w:b/>
          <w:sz w:val="20"/>
          <w:szCs w:val="22"/>
        </w:rPr>
      </w:pPr>
    </w:p>
    <w:p w:rsidR="00F14614" w:rsidRPr="00F14614" w:rsidRDefault="00F14614" w:rsidP="00F14614">
      <w:pPr>
        <w:spacing w:line="288" w:lineRule="auto"/>
        <w:ind w:left="708"/>
        <w:jc w:val="both"/>
        <w:rPr>
          <w:rFonts w:ascii="Verdana" w:hAnsi="Verdana" w:cs="Arial"/>
          <w:sz w:val="20"/>
          <w:szCs w:val="22"/>
        </w:rPr>
      </w:pPr>
    </w:p>
    <w:p w:rsidR="00F14614" w:rsidRPr="00F14614" w:rsidRDefault="00F14614" w:rsidP="00F14614">
      <w:pPr>
        <w:spacing w:line="288" w:lineRule="auto"/>
        <w:jc w:val="both"/>
        <w:rPr>
          <w:rFonts w:ascii="Verdana" w:hAnsi="Verdana" w:cs="Arial"/>
          <w:sz w:val="20"/>
          <w:szCs w:val="22"/>
        </w:rPr>
      </w:pPr>
      <w:r w:rsidRPr="00F14614">
        <w:rPr>
          <w:rFonts w:ascii="Verdana" w:hAnsi="Verdana" w:cs="Arial"/>
          <w:sz w:val="20"/>
          <w:szCs w:val="22"/>
        </w:rPr>
        <w:tab/>
      </w:r>
      <w:r w:rsidRPr="00F14614">
        <w:rPr>
          <w:rFonts w:ascii="Verdana" w:hAnsi="Verdana" w:cs="Arial"/>
          <w:sz w:val="20"/>
          <w:szCs w:val="22"/>
        </w:rPr>
        <w:tab/>
      </w:r>
      <w:r w:rsidRPr="00F14614">
        <w:rPr>
          <w:rFonts w:ascii="Verdana" w:hAnsi="Verdana" w:cs="Arial"/>
          <w:sz w:val="20"/>
          <w:szCs w:val="22"/>
        </w:rPr>
        <w:tab/>
      </w:r>
      <w:r w:rsidRPr="00F14614">
        <w:rPr>
          <w:rFonts w:ascii="Verdana" w:hAnsi="Verdana" w:cs="Arial"/>
          <w:sz w:val="20"/>
          <w:szCs w:val="22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E767A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E767A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2F6280"/>
    <w:rsid w:val="003456B8"/>
    <w:rsid w:val="00365A74"/>
    <w:rsid w:val="0037115E"/>
    <w:rsid w:val="00387D16"/>
    <w:rsid w:val="003C3979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92BB2"/>
    <w:rsid w:val="007A3A47"/>
    <w:rsid w:val="007B6539"/>
    <w:rsid w:val="007D2A96"/>
    <w:rsid w:val="007E38D7"/>
    <w:rsid w:val="007E767A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B539B"/>
    <w:rsid w:val="00CF0DF9"/>
    <w:rsid w:val="00D00079"/>
    <w:rsid w:val="00D74B9C"/>
    <w:rsid w:val="00DA11FB"/>
    <w:rsid w:val="00DA2DA4"/>
    <w:rsid w:val="00DC33F4"/>
    <w:rsid w:val="00DD641C"/>
    <w:rsid w:val="00DD7FB6"/>
    <w:rsid w:val="00E24337"/>
    <w:rsid w:val="00E35350"/>
    <w:rsid w:val="00E41E68"/>
    <w:rsid w:val="00E50B2C"/>
    <w:rsid w:val="00E5642F"/>
    <w:rsid w:val="00E7169F"/>
    <w:rsid w:val="00E93612"/>
    <w:rsid w:val="00E955F9"/>
    <w:rsid w:val="00EA58D1"/>
    <w:rsid w:val="00EB72C6"/>
    <w:rsid w:val="00EC3771"/>
    <w:rsid w:val="00EC5529"/>
    <w:rsid w:val="00ED32E7"/>
    <w:rsid w:val="00EF5144"/>
    <w:rsid w:val="00F07B1F"/>
    <w:rsid w:val="00F14614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93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Flinkné Bognár Anita</cp:lastModifiedBy>
  <cp:revision>14</cp:revision>
  <cp:lastPrinted>2013-12-13T07:04:00Z</cp:lastPrinted>
  <dcterms:created xsi:type="dcterms:W3CDTF">2013-12-11T07:36:00Z</dcterms:created>
  <dcterms:modified xsi:type="dcterms:W3CDTF">2013-12-21T08:55:00Z</dcterms:modified>
</cp:coreProperties>
</file>