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1A0A3E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171300">
                      <w:rPr>
                        <w:rFonts w:ascii="Cambria" w:hAnsi="Cambria"/>
                        <w:b/>
                        <w:szCs w:val="20"/>
                      </w:rPr>
                      <w:t>SZKOLL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171300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A felsőoktatásban működő szakkollégiumok támogatása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Default="004A1415" w:rsidP="003C43A5">
            <w:pPr>
              <w:jc w:val="center"/>
              <w:rPr>
                <w:rFonts w:ascii="Cambria" w:hAnsi="Cambria" w:cs="Arial"/>
                <w:b/>
              </w:rPr>
            </w:pPr>
            <w:r w:rsidRPr="005569CE">
              <w:rPr>
                <w:rFonts w:ascii="Cambria" w:hAnsi="Cambria" w:cs="Arial"/>
                <w:b/>
              </w:rPr>
              <w:t>(A pályázat kódja: NTP-</w:t>
            </w:r>
            <w:r>
              <w:rPr>
                <w:rFonts w:ascii="Cambria" w:hAnsi="Cambria" w:cs="Arial"/>
                <w:b/>
              </w:rPr>
              <w:t>SZKOLL</w:t>
            </w:r>
            <w:r w:rsidRPr="005569CE">
              <w:rPr>
                <w:rFonts w:ascii="Cambria" w:hAnsi="Cambria" w:cs="Arial"/>
                <w:b/>
              </w:rPr>
              <w:t>-12)</w:t>
            </w:r>
          </w:p>
          <w:p w:rsidR="00015806" w:rsidRPr="00931852" w:rsidRDefault="00015806" w:rsidP="003C43A5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BD04EA" w:rsidRDefault="00015806" w:rsidP="00BD04EA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br/>
      </w:r>
      <w:r w:rsidR="00BD04EA"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015806" w:rsidRPr="00931852" w:rsidRDefault="00015806" w:rsidP="00BD04EA">
      <w:pPr>
        <w:jc w:val="center"/>
        <w:rPr>
          <w:rFonts w:ascii="Cambria" w:hAnsi="Cambria"/>
          <w:i/>
          <w:sz w:val="22"/>
          <w:szCs w:val="22"/>
        </w:rPr>
      </w:pPr>
    </w:p>
    <w:p w:rsidR="009B4BA0" w:rsidRDefault="009B4BA0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699"/>
        <w:gridCol w:w="2044"/>
        <w:gridCol w:w="2227"/>
      </w:tblGrid>
      <w:tr w:rsidR="0056169D" w:rsidRPr="007E38D7" w:rsidTr="00015806">
        <w:trPr>
          <w:trHeight w:val="1032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699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9B4BA0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27" w:type="dxa"/>
            <w:shd w:val="clear" w:color="auto" w:fill="BFBFBF"/>
            <w:vAlign w:val="center"/>
          </w:tcPr>
          <w:p w:rsidR="0056169D" w:rsidRPr="0056169D" w:rsidRDefault="0056169D" w:rsidP="009B4BA0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</w:p>
        </w:tc>
      </w:tr>
      <w:tr w:rsidR="009B4BA0" w:rsidRPr="007E38D7" w:rsidTr="00433A95">
        <w:trPr>
          <w:trHeight w:val="1032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9B4BA0" w:rsidRPr="0056169D" w:rsidRDefault="009B4BA0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9B4BA0" w:rsidRPr="00C30B39" w:rsidRDefault="009B4BA0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A szakkollégiumok munká</w:t>
            </w:r>
            <w:r w:rsidR="00C30B39" w:rsidRPr="00C30B39">
              <w:rPr>
                <w:rFonts w:ascii="Cambria" w:hAnsi="Cambria" w:cs="Arial"/>
                <w:noProof/>
                <w:sz w:val="22"/>
                <w:szCs w:val="22"/>
              </w:rPr>
              <w:t>jában résztvevő hallgatók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9B4BA0" w:rsidRPr="009B4BA0" w:rsidRDefault="009B4BA0" w:rsidP="009B4B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BFBFBF"/>
            <w:vAlign w:val="center"/>
          </w:tcPr>
          <w:p w:rsidR="009B4BA0" w:rsidRPr="00837C1A" w:rsidRDefault="009B4BA0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C30B39" w:rsidRPr="007E38D7" w:rsidTr="00433A95">
        <w:trPr>
          <w:trHeight w:val="1032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30B39" w:rsidRPr="0056169D" w:rsidRDefault="00C30B39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2.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C30B39" w:rsidRPr="00C30B39" w:rsidRDefault="00C30B39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A szakkollégiumok munkájában résztvevő hallgatók száma.</w:t>
            </w:r>
          </w:p>
          <w:p w:rsidR="00C30B39" w:rsidRPr="00C30B39" w:rsidRDefault="00C30B39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ebből lány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C30B39" w:rsidRPr="009B4BA0" w:rsidRDefault="00C30B39" w:rsidP="009B4B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BFBFBF"/>
            <w:vAlign w:val="center"/>
          </w:tcPr>
          <w:p w:rsidR="00C30B39" w:rsidRPr="00837C1A" w:rsidRDefault="00C30B39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C30B39" w:rsidRPr="007E38D7" w:rsidTr="00433A95">
        <w:trPr>
          <w:trHeight w:val="1032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30B39" w:rsidRPr="0056169D" w:rsidRDefault="00C30B39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3.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C30B39" w:rsidRPr="00C30B39" w:rsidRDefault="00C30B39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A szakkollégiumok munkájában résztvevő hallgatók száma.</w:t>
            </w:r>
          </w:p>
          <w:p w:rsidR="00C30B39" w:rsidRPr="00C30B39" w:rsidRDefault="00C30B39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ebből fiú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C30B39" w:rsidRPr="009B4BA0" w:rsidRDefault="00C30B39" w:rsidP="009B4B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BFBFBF"/>
            <w:vAlign w:val="center"/>
          </w:tcPr>
          <w:p w:rsidR="00C30B39" w:rsidRPr="00837C1A" w:rsidRDefault="00C30B39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9B4BA0" w:rsidRPr="007E38D7" w:rsidTr="00433A95">
        <w:trPr>
          <w:trHeight w:val="1032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9B4BA0" w:rsidRPr="0056169D" w:rsidRDefault="00C30B39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4.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9B4BA0" w:rsidRPr="00C30B39" w:rsidRDefault="009B4BA0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A célok biztosítása érdekében szervezett találkozók száma a régió</w:t>
            </w:r>
          </w:p>
          <w:p w:rsidR="009B4BA0" w:rsidRPr="00C30B39" w:rsidRDefault="009B4BA0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szakembereivel, felsőoktatási intézmények oktatóival.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9B4BA0" w:rsidRPr="009B4BA0" w:rsidRDefault="009B4BA0" w:rsidP="009B4B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BFBFBF"/>
            <w:vAlign w:val="center"/>
          </w:tcPr>
          <w:p w:rsidR="009B4BA0" w:rsidRPr="00837C1A" w:rsidRDefault="009B4BA0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9B4BA0" w:rsidRPr="007E38D7" w:rsidTr="00433A95">
        <w:trPr>
          <w:trHeight w:val="1032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9B4BA0" w:rsidRPr="0056169D" w:rsidRDefault="00C30B39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5.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9B4BA0" w:rsidRPr="00C30B39" w:rsidRDefault="009B4BA0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A szakkollégiumi projekt során a nemzetközi együttműködések száma.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9B4BA0" w:rsidRPr="009B4BA0" w:rsidRDefault="009B4BA0" w:rsidP="009B4B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BFBFBF"/>
            <w:vAlign w:val="center"/>
          </w:tcPr>
          <w:p w:rsidR="009B4BA0" w:rsidRPr="00837C1A" w:rsidRDefault="009B4BA0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9B4BA0" w:rsidRPr="007E38D7" w:rsidTr="00433A95">
        <w:trPr>
          <w:trHeight w:val="1032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9B4BA0" w:rsidRPr="0056169D" w:rsidRDefault="00C30B39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6.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9B4BA0" w:rsidRPr="00C30B39" w:rsidRDefault="009B4BA0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A szakkollégiumok által kidolgozott és megvalósított programok, kurzusok, képzések száma.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9B4BA0" w:rsidRPr="009B4BA0" w:rsidRDefault="009B4BA0" w:rsidP="009B4B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BFBFBF"/>
            <w:vAlign w:val="center"/>
          </w:tcPr>
          <w:p w:rsidR="009B4BA0" w:rsidRPr="00837C1A" w:rsidRDefault="009B4BA0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9B4BA0" w:rsidRPr="007E38D7" w:rsidTr="00433A95">
        <w:trPr>
          <w:trHeight w:val="1032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9B4BA0" w:rsidRPr="0056169D" w:rsidRDefault="00C30B39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7.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9B4BA0" w:rsidRPr="00C30B39" w:rsidRDefault="009B4BA0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A szakkollégiumi tehetséggondozó program eredményeként megszülető TDK-pályamunkák száma.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9B4BA0" w:rsidRPr="009B4BA0" w:rsidRDefault="009B4BA0" w:rsidP="009B4B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BFBFBF"/>
            <w:vAlign w:val="center"/>
          </w:tcPr>
          <w:p w:rsidR="009B4BA0" w:rsidRPr="00837C1A" w:rsidRDefault="009B4BA0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9B4BA0" w:rsidRPr="007E38D7" w:rsidTr="00433A95">
        <w:trPr>
          <w:trHeight w:val="1032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9B4BA0" w:rsidRPr="0056169D" w:rsidRDefault="00C30B39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8.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9B4BA0" w:rsidRPr="00C30B39" w:rsidRDefault="009B4BA0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A szakkollégiumi tevékenységgondozó program eredményeként megszülető publikációk száma.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9B4BA0" w:rsidRPr="009B4BA0" w:rsidRDefault="009B4BA0" w:rsidP="009B4B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BFBFBF"/>
            <w:vAlign w:val="center"/>
          </w:tcPr>
          <w:p w:rsidR="009B4BA0" w:rsidRPr="00837C1A" w:rsidRDefault="009B4BA0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9B4BA0" w:rsidRPr="007E38D7" w:rsidTr="00433A95">
        <w:trPr>
          <w:trHeight w:val="1032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9B4BA0" w:rsidRPr="0056169D" w:rsidRDefault="00C30B39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9.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9B4BA0" w:rsidRPr="00C30B39" w:rsidRDefault="009B4BA0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A szakkollégiumi tehetséggondozó program eredményeként megszülető hazai konferencia előadások száma.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9B4BA0" w:rsidRPr="009B4BA0" w:rsidRDefault="009B4BA0" w:rsidP="009B4B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BFBFBF"/>
            <w:vAlign w:val="center"/>
          </w:tcPr>
          <w:p w:rsidR="009B4BA0" w:rsidRPr="00837C1A" w:rsidRDefault="009B4BA0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9B4BA0" w:rsidRPr="007E38D7" w:rsidTr="00433A95">
        <w:trPr>
          <w:trHeight w:val="1032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9B4BA0" w:rsidRPr="0056169D" w:rsidRDefault="00C30B39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10.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9B4BA0" w:rsidRPr="00C30B39" w:rsidRDefault="009B4BA0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A szakkollégiumi tehetséggondozó program eredményeként megszülető nemzetközi konferencia előadások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9B4BA0" w:rsidRPr="009B4BA0" w:rsidRDefault="009B4BA0" w:rsidP="009B4B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BFBFBF"/>
            <w:vAlign w:val="center"/>
          </w:tcPr>
          <w:p w:rsidR="009B4BA0" w:rsidRPr="00837C1A" w:rsidRDefault="009B4BA0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9B4BA0" w:rsidRPr="007E38D7" w:rsidTr="00433A95">
        <w:trPr>
          <w:trHeight w:val="1032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9B4BA0" w:rsidRPr="0056169D" w:rsidRDefault="00C30B39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11.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9B4BA0" w:rsidRPr="00C30B39" w:rsidRDefault="009B4BA0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C30B39">
              <w:rPr>
                <w:rFonts w:ascii="Cambria" w:hAnsi="Cambria" w:cs="Arial"/>
                <w:noProof/>
                <w:sz w:val="22"/>
                <w:szCs w:val="22"/>
              </w:rPr>
              <w:t>A program megvalósításában rendszeresen résztvevő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9B4BA0" w:rsidRPr="009B4BA0" w:rsidRDefault="009B4BA0" w:rsidP="009B4B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BFBFBF"/>
            <w:vAlign w:val="center"/>
          </w:tcPr>
          <w:p w:rsidR="009B4BA0" w:rsidRPr="00837C1A" w:rsidRDefault="009B4BA0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015806" w:rsidRPr="007E38D7" w:rsidTr="00433A95">
        <w:trPr>
          <w:trHeight w:val="1032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015806" w:rsidRDefault="00015806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12.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015806" w:rsidRPr="00C30B39" w:rsidRDefault="00015806" w:rsidP="00433A95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015806" w:rsidRPr="009B4BA0" w:rsidRDefault="00015806" w:rsidP="009B4B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BFBFBF"/>
            <w:vAlign w:val="center"/>
          </w:tcPr>
          <w:p w:rsidR="00015806" w:rsidRPr="00837C1A" w:rsidRDefault="00015806" w:rsidP="0056169D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C30B39" w:rsidRDefault="00C30B39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Kelt:…………………………… , ………. év ……………… hó ……… nap</w:t>
      </w:r>
    </w:p>
    <w:p w:rsidR="000743C5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15806" w:rsidRPr="0085736E" w:rsidRDefault="00015806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="000743C5"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 xml:space="preserve">(Hivatalos képviselő </w:t>
      </w:r>
      <w:r w:rsidR="0056169D">
        <w:rPr>
          <w:rFonts w:ascii="Cambria" w:hAnsi="Cambria" w:cs="Arial"/>
          <w:b/>
          <w:sz w:val="22"/>
          <w:szCs w:val="22"/>
        </w:rPr>
        <w:t xml:space="preserve"> </w:t>
      </w:r>
      <w:r w:rsidRPr="0085736E">
        <w:rPr>
          <w:rFonts w:ascii="Cambria" w:hAnsi="Cambria" w:cs="Arial"/>
          <w:b/>
          <w:sz w:val="22"/>
          <w:szCs w:val="22"/>
        </w:rPr>
        <w:t>aláírása</w:t>
      </w:r>
    </w:p>
    <w:p w:rsidR="0085736E" w:rsidRDefault="000743C5" w:rsidP="009B4BA0">
      <w:pPr>
        <w:spacing w:line="288" w:lineRule="auto"/>
        <w:ind w:left="7080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="Cambria" w:hAnsi="Cambria" w:cs="Arial"/>
          <w:b/>
          <w:sz w:val="22"/>
          <w:szCs w:val="22"/>
        </w:rPr>
        <w:t>bélyegzője</w:t>
      </w:r>
      <w:proofErr w:type="gramEnd"/>
      <w:r w:rsidRPr="0085736E">
        <w:rPr>
          <w:rFonts w:ascii="Cambria" w:hAnsi="Cambria" w:cs="Arial"/>
          <w:b/>
          <w:sz w:val="22"/>
          <w:szCs w:val="22"/>
        </w:rPr>
        <w:t>)</w:t>
      </w:r>
    </w:p>
    <w:p w:rsidR="00015806" w:rsidRPr="0085736E" w:rsidRDefault="00015806" w:rsidP="009B4BA0">
      <w:pPr>
        <w:spacing w:line="288" w:lineRule="auto"/>
        <w:ind w:left="7080" w:firstLine="708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="Cambria" w:hAnsi="Cambria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(Hivatalos képviselő neve nyomtatott betűvel)</w:t>
      </w:r>
    </w:p>
    <w:sectPr w:rsidR="007E38D7" w:rsidRPr="0085736E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61" w:rsidRDefault="00C43061" w:rsidP="00E41E68">
      <w:r>
        <w:separator/>
      </w:r>
    </w:p>
  </w:endnote>
  <w:endnote w:type="continuationSeparator" w:id="0">
    <w:p w:rsidR="00C43061" w:rsidRDefault="00C43061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5" w:rsidRDefault="001A0A3E">
    <w:pPr>
      <w:pStyle w:val="llb"/>
      <w:jc w:val="center"/>
    </w:pPr>
    <w:r w:rsidRPr="00E41E68">
      <w:rPr>
        <w:rFonts w:ascii="Cambria" w:hAnsi="Cambria"/>
      </w:rPr>
      <w:fldChar w:fldCharType="begin"/>
    </w:r>
    <w:r w:rsidR="000743C5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433A95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61" w:rsidRDefault="00C43061" w:rsidP="00E41E68">
      <w:r>
        <w:separator/>
      </w:r>
    </w:p>
  </w:footnote>
  <w:footnote w:type="continuationSeparator" w:id="0">
    <w:p w:rsidR="00C43061" w:rsidRDefault="00C43061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171300" w:rsidP="00171300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3.</w:t>
    </w:r>
    <w:r w:rsidR="004A1415">
      <w:rPr>
        <w:rFonts w:ascii="Cambria" w:hAnsi="Cambria"/>
        <w:sz w:val="22"/>
        <w:szCs w:val="22"/>
      </w:rPr>
      <w:t xml:space="preserve"> </w:t>
    </w:r>
    <w:r w:rsidR="005451FB" w:rsidRPr="005451FB">
      <w:rPr>
        <w:rFonts w:ascii="Cambria" w:hAnsi="Cambria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6FAA2957"/>
    <w:multiLevelType w:val="hybridMultilevel"/>
    <w:tmpl w:val="337EC38E"/>
    <w:lvl w:ilvl="0" w:tplc="1196F50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15806"/>
    <w:rsid w:val="00060228"/>
    <w:rsid w:val="000667F4"/>
    <w:rsid w:val="000743C5"/>
    <w:rsid w:val="000C5052"/>
    <w:rsid w:val="00157EAE"/>
    <w:rsid w:val="00171300"/>
    <w:rsid w:val="001A0A3E"/>
    <w:rsid w:val="00203341"/>
    <w:rsid w:val="00273463"/>
    <w:rsid w:val="00293209"/>
    <w:rsid w:val="00365A74"/>
    <w:rsid w:val="003C43A5"/>
    <w:rsid w:val="00433A95"/>
    <w:rsid w:val="00441A09"/>
    <w:rsid w:val="004A1415"/>
    <w:rsid w:val="004F5E12"/>
    <w:rsid w:val="005277F5"/>
    <w:rsid w:val="005451FB"/>
    <w:rsid w:val="0056169D"/>
    <w:rsid w:val="00593B8F"/>
    <w:rsid w:val="005E21CF"/>
    <w:rsid w:val="0065455C"/>
    <w:rsid w:val="0066447E"/>
    <w:rsid w:val="006B540F"/>
    <w:rsid w:val="006B753D"/>
    <w:rsid w:val="00707EEE"/>
    <w:rsid w:val="007A3A47"/>
    <w:rsid w:val="007D2A96"/>
    <w:rsid w:val="007E38D7"/>
    <w:rsid w:val="007F5ACA"/>
    <w:rsid w:val="0080641A"/>
    <w:rsid w:val="00837C1A"/>
    <w:rsid w:val="0085736E"/>
    <w:rsid w:val="0099117A"/>
    <w:rsid w:val="009B4BA0"/>
    <w:rsid w:val="009E0016"/>
    <w:rsid w:val="00A4053C"/>
    <w:rsid w:val="00B61BD7"/>
    <w:rsid w:val="00BB2A03"/>
    <w:rsid w:val="00BD04EA"/>
    <w:rsid w:val="00BD4916"/>
    <w:rsid w:val="00C02E1F"/>
    <w:rsid w:val="00C30B39"/>
    <w:rsid w:val="00C43061"/>
    <w:rsid w:val="00C71BCC"/>
    <w:rsid w:val="00C73720"/>
    <w:rsid w:val="00CA68DE"/>
    <w:rsid w:val="00CF0DF9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ivanyisz</cp:lastModifiedBy>
  <cp:revision>3</cp:revision>
  <dcterms:created xsi:type="dcterms:W3CDTF">2012-12-18T08:47:00Z</dcterms:created>
  <dcterms:modified xsi:type="dcterms:W3CDTF">2012-12-18T08:48:00Z</dcterms:modified>
</cp:coreProperties>
</file>