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F3CB8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A701DE">
                      <w:rPr>
                        <w:rFonts w:ascii="Cambria" w:hAnsi="Cambria"/>
                        <w:b/>
                        <w:szCs w:val="20"/>
                      </w:rPr>
                      <w:t>ITR-M</w:t>
                    </w:r>
                    <w:r w:rsidR="006F3853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A701DE" w:rsidRPr="00A701DE" w:rsidRDefault="00A701DE" w:rsidP="00A701DE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A701DE">
              <w:rPr>
                <w:rFonts w:ascii="Cambria" w:hAnsi="Cambria" w:cs="Arial"/>
                <w:b/>
                <w:i/>
              </w:rPr>
              <w:t>A Nemzeti Tehetség Program célkitűzéseit támogató ismeretterjesztés és nyári ismeretterjesztő rendezvények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6F3853" w:rsidRPr="00DB1231" w:rsidRDefault="006F3853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A701D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6F3853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A701DE">
              <w:rPr>
                <w:rFonts w:ascii="Cambria" w:hAnsi="Cambria"/>
                <w:b/>
                <w:szCs w:val="20"/>
              </w:rPr>
              <w:t>ITR</w:t>
            </w:r>
            <w:r w:rsidR="006F3853">
              <w:rPr>
                <w:rFonts w:ascii="Cambria" w:hAnsi="Cambria"/>
                <w:b/>
                <w:szCs w:val="20"/>
              </w:rPr>
              <w:t>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A701DE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A701DE" w:rsidRPr="00E809D2" w:rsidRDefault="00A701DE" w:rsidP="00A701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rendezvényen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701DE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A701DE" w:rsidRPr="00E809D2" w:rsidRDefault="00A701DE" w:rsidP="00A701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Az ismeretterjesztésben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701DE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A701DE" w:rsidRPr="00E809D2" w:rsidRDefault="00A701DE" w:rsidP="00A701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Nemzeti Tehetség Programot népszerűsítő rendezvények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701DE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A701DE" w:rsidRPr="00E809D2" w:rsidRDefault="00A701DE" w:rsidP="00A701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Önkéntesek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701DE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A701DE" w:rsidRPr="00E809D2" w:rsidRDefault="00A701DE" w:rsidP="00A701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rendezvényen részt vevő nem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701DE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A701DE" w:rsidRPr="0024307C" w:rsidRDefault="00A701DE" w:rsidP="00A701DE">
            <w:pPr>
              <w:rPr>
                <w:rFonts w:asciiTheme="majorHAnsi" w:hAnsiTheme="majorHAnsi" w:cs="Arial"/>
              </w:rPr>
            </w:pPr>
            <w:r w:rsidRPr="0024307C">
              <w:rPr>
                <w:rFonts w:ascii="Cambria" w:hAnsi="Cambria"/>
              </w:rPr>
              <w:t>Az eredmények nyilvános megjelenések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A701DE" w:rsidRPr="00852D77" w:rsidRDefault="00A701DE" w:rsidP="00A701DE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6169D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AF3CB8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A701DE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6F3853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0F4500"/>
    <w:rsid w:val="00157EAE"/>
    <w:rsid w:val="00203341"/>
    <w:rsid w:val="0022152C"/>
    <w:rsid w:val="00273463"/>
    <w:rsid w:val="00293209"/>
    <w:rsid w:val="00365A74"/>
    <w:rsid w:val="003C43A5"/>
    <w:rsid w:val="00441A09"/>
    <w:rsid w:val="004F5E12"/>
    <w:rsid w:val="005277F5"/>
    <w:rsid w:val="005451FB"/>
    <w:rsid w:val="0056169D"/>
    <w:rsid w:val="005E21CF"/>
    <w:rsid w:val="0065455C"/>
    <w:rsid w:val="006B540F"/>
    <w:rsid w:val="006B753D"/>
    <w:rsid w:val="006F3853"/>
    <w:rsid w:val="00707EEE"/>
    <w:rsid w:val="007A3A47"/>
    <w:rsid w:val="007D2A96"/>
    <w:rsid w:val="007E38D7"/>
    <w:rsid w:val="007F5ACA"/>
    <w:rsid w:val="0080641A"/>
    <w:rsid w:val="008307C2"/>
    <w:rsid w:val="00837C1A"/>
    <w:rsid w:val="00852D77"/>
    <w:rsid w:val="0085736E"/>
    <w:rsid w:val="008F035C"/>
    <w:rsid w:val="0099117A"/>
    <w:rsid w:val="009E0016"/>
    <w:rsid w:val="00A4053C"/>
    <w:rsid w:val="00A701DE"/>
    <w:rsid w:val="00AD4259"/>
    <w:rsid w:val="00AF3CB8"/>
    <w:rsid w:val="00B61BD7"/>
    <w:rsid w:val="00BD04EA"/>
    <w:rsid w:val="00C02E1F"/>
    <w:rsid w:val="00C73720"/>
    <w:rsid w:val="00CF0DF9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markosn</cp:lastModifiedBy>
  <cp:revision>10</cp:revision>
  <dcterms:created xsi:type="dcterms:W3CDTF">2012-11-28T06:49:00Z</dcterms:created>
  <dcterms:modified xsi:type="dcterms:W3CDTF">2013-04-29T09:09:00Z</dcterms:modified>
</cp:coreProperties>
</file>