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DE1467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317EDA">
                      <w:rPr>
                        <w:rFonts w:ascii="Cambria" w:hAnsi="Cambria"/>
                        <w:b/>
                        <w:szCs w:val="20"/>
                      </w:rPr>
                      <w:t>TDKR-M-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741BD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17EDA" w:rsidRPr="00317EDA" w:rsidRDefault="00741BDD" w:rsidP="00317EDA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„</w:t>
            </w:r>
            <w:r w:rsidR="00317EDA" w:rsidRPr="00317EDA">
              <w:rPr>
                <w:rFonts w:ascii="Cambria" w:hAnsi="Cambria" w:cs="Arial"/>
                <w:b/>
                <w:i/>
              </w:rPr>
              <w:t>A határon túli hallgatók hazai TDK-programokon való részvételének, a határon túli felsőoktatási tehetséggondozó rendezvényeknek, táboroknak és a hazai és határon túli TDK-együttműködéseknek a támogatása</w:t>
            </w:r>
            <w:r>
              <w:rPr>
                <w:rFonts w:ascii="Cambria" w:hAnsi="Cambria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317EDA" w:rsidRPr="00DB1231" w:rsidRDefault="00317EDA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Default="00852D77" w:rsidP="003C43A5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</w:rPr>
              <w:t>(</w:t>
            </w:r>
            <w:r w:rsidR="00317EDA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317EDA">
              <w:rPr>
                <w:rFonts w:ascii="Cambria" w:hAnsi="Cambria"/>
                <w:b/>
                <w:szCs w:val="20"/>
              </w:rPr>
              <w:t>TDKR-M-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  <w:p w:rsidR="00317EDA" w:rsidRPr="00931852" w:rsidRDefault="00317EDA" w:rsidP="003C43A5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317EDA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317EDA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programba bevont határon túli hallgatók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741BDD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="00317EDA">
              <w:rPr>
                <w:rFonts w:ascii="Cambria" w:hAnsi="Cambria" w:cs="Arial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741BDD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317ED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317EDA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programba bevont határon túli oktatók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741BDD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  <w:r w:rsidR="00317ED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317EDA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programba bevont hazai oktatók,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741BDD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  <w:r w:rsidR="00317ED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317EDA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programba bevont hazai hallgatók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317EDA" w:rsidP="00741BD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741BDD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="00317EDA">
              <w:rPr>
                <w:rFonts w:ascii="Cambria" w:hAnsi="Cambria" w:cs="Arial"/>
              </w:rPr>
              <w:t>ebből fiú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741BDD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317ED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317EDA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Megvalósult szakmai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7EDA" w:rsidRPr="007E38D7" w:rsidTr="00317ED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741BDD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  <w:r w:rsidR="00317ED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317EDA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TDK-t határon túl népszerűsítő kiadványok és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7EDA" w:rsidRPr="007E38D7" w:rsidTr="00317EDA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17EDA" w:rsidRPr="00852D77" w:rsidRDefault="00741BDD" w:rsidP="00317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="00317ED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17EDA" w:rsidRDefault="00317EDA" w:rsidP="00317ED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program sajtómegjelenéseinek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17EDA" w:rsidRPr="00852D77" w:rsidRDefault="00317EDA" w:rsidP="00317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17EDA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317EDA" w:rsidRDefault="00317EDA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317EDA" w:rsidRDefault="00317EDA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317EDA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DE1467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9356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317EDA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4500"/>
    <w:rsid w:val="00157EAE"/>
    <w:rsid w:val="0019356C"/>
    <w:rsid w:val="00203341"/>
    <w:rsid w:val="0022152C"/>
    <w:rsid w:val="00273463"/>
    <w:rsid w:val="00293209"/>
    <w:rsid w:val="00317EDA"/>
    <w:rsid w:val="00365A74"/>
    <w:rsid w:val="003C43A5"/>
    <w:rsid w:val="00441A09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419F2"/>
    <w:rsid w:val="00741BDD"/>
    <w:rsid w:val="007A3A47"/>
    <w:rsid w:val="007B6EFD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E0016"/>
    <w:rsid w:val="00A4053C"/>
    <w:rsid w:val="00B61BD7"/>
    <w:rsid w:val="00BD04EA"/>
    <w:rsid w:val="00C02E1F"/>
    <w:rsid w:val="00C73720"/>
    <w:rsid w:val="00CF0DF9"/>
    <w:rsid w:val="00DB1231"/>
    <w:rsid w:val="00DB5D4E"/>
    <w:rsid w:val="00DE1467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41B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1B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1BD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1B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1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markosn</cp:lastModifiedBy>
  <cp:revision>11</cp:revision>
  <dcterms:created xsi:type="dcterms:W3CDTF">2012-11-28T06:49:00Z</dcterms:created>
  <dcterms:modified xsi:type="dcterms:W3CDTF">2013-04-26T15:39:00Z</dcterms:modified>
</cp:coreProperties>
</file>