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6B3AD2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C46A38" w:rsidRPr="00CD3241" w:rsidRDefault="00C46A3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C46A38" w:rsidRPr="00CD3241" w:rsidRDefault="00C46A38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C46A38" w:rsidRDefault="00C46A3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557424" w:rsidRPr="00557424" w:rsidRDefault="00557424" w:rsidP="00BD04EA">
                    <w:pPr>
                      <w:rPr>
                        <w:rFonts w:ascii="Cambria" w:hAnsi="Cambria"/>
                        <w:b/>
                        <w:sz w:val="12"/>
                        <w:szCs w:val="12"/>
                      </w:rPr>
                    </w:pPr>
                  </w:p>
                  <w:p w:rsidR="00C46A38" w:rsidRPr="00C301D1" w:rsidRDefault="00C46A38" w:rsidP="00BD04EA"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TSZ-M</w:t>
                    </w:r>
                    <w:r w:rsidR="000975EB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>
                      <w:rPr>
                        <w:rFonts w:ascii="Cambria" w:hAnsi="Cambria"/>
                        <w:b/>
                        <w:szCs w:val="20"/>
                      </w:rPr>
                      <w:t>…..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...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C46A38" w:rsidRPr="00CD3241" w:rsidRDefault="00C46A38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C46A38" w:rsidRPr="00CD3241" w:rsidRDefault="00C46A38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C46A38" w:rsidRPr="00CD3241" w:rsidRDefault="00C46A3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Iktatószám: …………………..………</w:t>
                    </w:r>
                  </w:p>
                  <w:p w:rsidR="00C46A38" w:rsidRPr="00CD3241" w:rsidRDefault="00C46A38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C46A38" w:rsidRPr="00CD3241" w:rsidRDefault="00C46A38" w:rsidP="00557424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424BED" w:rsidP="00104071">
            <w:pPr>
              <w:shd w:val="clear" w:color="auto" w:fill="FFFFFF"/>
              <w:jc w:val="center"/>
              <w:rPr>
                <w:rFonts w:ascii="Cambria" w:hAnsi="Cambria"/>
                <w:b/>
                <w:i/>
              </w:rPr>
            </w:pPr>
            <w:r w:rsidRPr="0029407B">
              <w:rPr>
                <w:rFonts w:ascii="Cambria" w:hAnsi="Cambria"/>
                <w:b/>
                <w:i/>
                <w:sz w:val="22"/>
                <w:szCs w:val="22"/>
              </w:rPr>
              <w:t>A hátrányos helyzetű térségekben és településeken élő tehetséges fiatalok tehetségsegítő szolgáltatásokhoz való hozzáférés</w:t>
            </w:r>
            <w:r w:rsidR="003065CB" w:rsidRPr="0029407B">
              <w:rPr>
                <w:rFonts w:ascii="Cambria" w:hAnsi="Cambria"/>
                <w:b/>
                <w:i/>
                <w:sz w:val="22"/>
                <w:szCs w:val="22"/>
              </w:rPr>
              <w:t>ét</w:t>
            </w:r>
            <w:r w:rsidRPr="0029407B">
              <w:rPr>
                <w:rFonts w:ascii="Cambria" w:hAnsi="Cambria"/>
                <w:b/>
                <w:i/>
                <w:sz w:val="22"/>
                <w:szCs w:val="22"/>
              </w:rPr>
              <w:t xml:space="preserve"> és a tehetséggondozás területi elosztásának kiegyensúlyozását célzó programok támogatása</w:t>
            </w:r>
            <w:r w:rsidR="00104071" w:rsidRPr="0029407B">
              <w:rPr>
                <w:rFonts w:ascii="Cambria" w:hAnsi="Cambria"/>
                <w:b/>
                <w:i/>
                <w:sz w:val="22"/>
                <w:szCs w:val="22"/>
              </w:rPr>
              <w:t xml:space="preserve"> </w:t>
            </w:r>
            <w:r w:rsidR="00E955F9" w:rsidRPr="0029407B"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104071" w:rsidRDefault="00104071" w:rsidP="00104071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TSZ-M-12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5"/>
        <w:gridCol w:w="2044"/>
        <w:gridCol w:w="2211"/>
      </w:tblGrid>
      <w:tr w:rsidR="0056169D" w:rsidRPr="007E38D7" w:rsidTr="00405D4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5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56169D" w:rsidRPr="007E38D7" w:rsidTr="003065C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56169D" w:rsidRPr="0029407B" w:rsidRDefault="00C46A38" w:rsidP="00405D4C">
            <w:pPr>
              <w:rPr>
                <w:rFonts w:asciiTheme="majorHAnsi" w:hAnsiTheme="majorHAnsi" w:cs="Arial"/>
              </w:rPr>
            </w:pPr>
            <w:r w:rsidRPr="0029407B">
              <w:rPr>
                <w:rFonts w:asciiTheme="majorHAnsi" w:hAnsiTheme="majorHAnsi" w:cs="Arial"/>
                <w:sz w:val="22"/>
                <w:szCs w:val="22"/>
              </w:rPr>
              <w:t>A pályá</w:t>
            </w:r>
            <w:r w:rsidR="00405D4C" w:rsidRPr="0029407B">
              <w:rPr>
                <w:rFonts w:asciiTheme="majorHAnsi" w:hAnsiTheme="majorHAnsi" w:cs="Arial"/>
                <w:sz w:val="22"/>
                <w:szCs w:val="22"/>
              </w:rPr>
              <w:t>zathoz kapcsolódó tehetséggondozó programok</w:t>
            </w:r>
            <w:r w:rsidR="00E21584" w:rsidRPr="0029407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405D4C" w:rsidRPr="0029407B">
              <w:rPr>
                <w:rFonts w:asciiTheme="majorHAnsi" w:hAnsiTheme="majorHAnsi" w:cs="Arial"/>
                <w:sz w:val="22"/>
                <w:szCs w:val="22"/>
              </w:rPr>
              <w:t>(pl. rendezvény) száma</w:t>
            </w:r>
            <w:r w:rsidRPr="0029407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3065C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56169D" w:rsidRPr="0029407B" w:rsidRDefault="00405D4C" w:rsidP="00405D4C">
            <w:pPr>
              <w:rPr>
                <w:rFonts w:asciiTheme="majorHAnsi" w:hAnsiTheme="majorHAnsi" w:cs="Arial"/>
              </w:rPr>
            </w:pPr>
            <w:r w:rsidRPr="0029407B">
              <w:rPr>
                <w:rFonts w:asciiTheme="majorHAnsi" w:hAnsiTheme="majorHAnsi" w:cs="Arial"/>
                <w:sz w:val="22"/>
                <w:szCs w:val="22"/>
              </w:rPr>
              <w:t>A pályázati programot megvalósító tehetséggondozó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3065C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56169D" w:rsidRPr="0029407B" w:rsidRDefault="00405D4C" w:rsidP="00405D4C">
            <w:pPr>
              <w:rPr>
                <w:rFonts w:asciiTheme="majorHAnsi" w:hAnsiTheme="majorHAnsi" w:cs="Arial"/>
              </w:rPr>
            </w:pPr>
            <w:r w:rsidRPr="0029407B">
              <w:rPr>
                <w:rFonts w:asciiTheme="majorHAnsi" w:hAnsiTheme="majorHAnsi" w:cs="Arial"/>
                <w:sz w:val="22"/>
                <w:szCs w:val="22"/>
              </w:rPr>
              <w:t>A programokba bevont tehetséges fiatalok száma, összesen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05D4C" w:rsidRPr="007E38D7" w:rsidTr="003065C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05D4C" w:rsidRPr="0056169D" w:rsidRDefault="00405D4C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405D4C" w:rsidRPr="0029407B" w:rsidRDefault="00405D4C" w:rsidP="00405D4C">
            <w:pPr>
              <w:rPr>
                <w:rFonts w:asciiTheme="majorHAnsi" w:hAnsiTheme="majorHAnsi" w:cs="Arial"/>
              </w:rPr>
            </w:pPr>
            <w:r w:rsidRPr="0029407B">
              <w:rPr>
                <w:rFonts w:asciiTheme="majorHAnsi" w:hAnsiTheme="majorHAnsi" w:cs="Arial"/>
                <w:sz w:val="22"/>
                <w:szCs w:val="22"/>
              </w:rPr>
              <w:t xml:space="preserve">A programokba bevont tehetséges fiatalok száma, összesen </w:t>
            </w:r>
          </w:p>
          <w:p w:rsidR="00405D4C" w:rsidRPr="0029407B" w:rsidRDefault="00405D4C" w:rsidP="00405D4C">
            <w:pPr>
              <w:rPr>
                <w:rFonts w:asciiTheme="majorHAnsi" w:hAnsiTheme="majorHAnsi" w:cs="Arial"/>
              </w:rPr>
            </w:pPr>
            <w:r w:rsidRPr="0029407B">
              <w:rPr>
                <w:rFonts w:asciiTheme="majorHAnsi" w:hAnsiTheme="majorHAnsi" w:cs="Arial"/>
                <w:sz w:val="22"/>
                <w:szCs w:val="22"/>
              </w:rPr>
              <w:t>(ebből fiú)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05D4C" w:rsidRPr="00837C1A" w:rsidRDefault="00405D4C" w:rsidP="00405D4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405D4C" w:rsidRPr="00837C1A" w:rsidRDefault="00405D4C" w:rsidP="00405D4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05D4C" w:rsidRPr="007E38D7" w:rsidTr="003065C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05D4C" w:rsidRPr="0056169D" w:rsidRDefault="00405D4C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405D4C" w:rsidRPr="0029407B" w:rsidRDefault="00405D4C" w:rsidP="00405D4C">
            <w:pPr>
              <w:rPr>
                <w:rFonts w:asciiTheme="majorHAnsi" w:hAnsiTheme="majorHAnsi" w:cs="Arial"/>
              </w:rPr>
            </w:pPr>
            <w:r w:rsidRPr="0029407B">
              <w:rPr>
                <w:rFonts w:asciiTheme="majorHAnsi" w:hAnsiTheme="majorHAnsi" w:cs="Arial"/>
                <w:sz w:val="22"/>
                <w:szCs w:val="22"/>
              </w:rPr>
              <w:t>A programhoz kapcsolódó képzések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405D4C" w:rsidRPr="00837C1A" w:rsidRDefault="00405D4C" w:rsidP="00405D4C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405D4C" w:rsidRPr="00837C1A" w:rsidRDefault="00405D4C" w:rsidP="00405D4C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405D4C" w:rsidRPr="007E38D7" w:rsidTr="003065C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405D4C" w:rsidRPr="0056169D" w:rsidRDefault="00405D4C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405D4C" w:rsidRPr="0029407B" w:rsidRDefault="00405D4C" w:rsidP="00405D4C">
            <w:pPr>
              <w:rPr>
                <w:rFonts w:asciiTheme="majorHAnsi" w:hAnsiTheme="majorHAnsi" w:cs="Arial"/>
              </w:rPr>
            </w:pPr>
            <w:r w:rsidRPr="0029407B">
              <w:rPr>
                <w:rFonts w:asciiTheme="majorHAnsi" w:hAnsiTheme="majorHAnsi" w:cs="Arial"/>
                <w:sz w:val="22"/>
                <w:szCs w:val="22"/>
              </w:rPr>
              <w:t>A programhoz kapcsolódó képzéseken résztvevők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405D4C" w:rsidRPr="00837C1A" w:rsidRDefault="00405D4C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405D4C" w:rsidRPr="00837C1A" w:rsidRDefault="00405D4C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7E57F3" w:rsidRPr="007E38D7" w:rsidTr="003065CB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7E57F3" w:rsidRPr="0056169D" w:rsidRDefault="007E57F3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7.</w:t>
            </w:r>
          </w:p>
        </w:tc>
        <w:tc>
          <w:tcPr>
            <w:tcW w:w="3715" w:type="dxa"/>
            <w:shd w:val="clear" w:color="auto" w:fill="auto"/>
            <w:vAlign w:val="center"/>
            <w:hideMark/>
          </w:tcPr>
          <w:p w:rsidR="007E57F3" w:rsidRPr="0029407B" w:rsidRDefault="007E57F3" w:rsidP="00405D4C">
            <w:pPr>
              <w:rPr>
                <w:rFonts w:asciiTheme="majorHAnsi" w:hAnsiTheme="majorHAnsi" w:cs="Arial"/>
              </w:rPr>
            </w:pPr>
            <w:r w:rsidRPr="0029407B">
              <w:rPr>
                <w:rFonts w:asciiTheme="majorHAnsi" w:hAnsiTheme="majorHAnsi" w:cs="Arial"/>
                <w:sz w:val="22"/>
                <w:szCs w:val="22"/>
              </w:rPr>
              <w:t>A pályázathoz kapcsolódó média megjelenések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7E57F3" w:rsidRPr="00837C1A" w:rsidRDefault="007E57F3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7E57F3" w:rsidRPr="00837C1A" w:rsidRDefault="007E57F3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405D4C" w:rsidRPr="007E38D7" w:rsidTr="00405D4C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405D4C" w:rsidRPr="00837C1A" w:rsidRDefault="00405D4C" w:rsidP="00405D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5" w:type="dxa"/>
            <w:shd w:val="clear" w:color="auto" w:fill="BFBFBF" w:themeFill="background1" w:themeFillShade="BF"/>
            <w:vAlign w:val="center"/>
            <w:hideMark/>
          </w:tcPr>
          <w:p w:rsidR="00405D4C" w:rsidRPr="00837C1A" w:rsidRDefault="00405D4C" w:rsidP="00405D4C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405D4C" w:rsidRPr="00837C1A" w:rsidRDefault="00405D4C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1" w:type="dxa"/>
            <w:shd w:val="clear" w:color="auto" w:fill="BFBFBF" w:themeFill="background1" w:themeFillShade="BF"/>
            <w:vAlign w:val="center"/>
          </w:tcPr>
          <w:p w:rsidR="00405D4C" w:rsidRPr="00837C1A" w:rsidRDefault="00405D4C" w:rsidP="00405D4C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3065CB" w:rsidRDefault="003065CB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9407B" w:rsidRDefault="0029407B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29407B" w:rsidRDefault="0029407B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29407B" w:rsidRDefault="000743C5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29407B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29407B">
        <w:rPr>
          <w:rFonts w:asciiTheme="majorHAnsi" w:hAnsiTheme="majorHAnsi" w:cs="Arial"/>
          <w:sz w:val="22"/>
          <w:szCs w:val="22"/>
        </w:rPr>
        <w:t>:……………………………</w:t>
      </w:r>
      <w:proofErr w:type="gramEnd"/>
      <w:r w:rsidRPr="0029407B">
        <w:rPr>
          <w:rFonts w:asciiTheme="majorHAnsi" w:hAnsiTheme="majorHAnsi" w:cs="Arial"/>
          <w:sz w:val="22"/>
          <w:szCs w:val="22"/>
        </w:rPr>
        <w:t xml:space="preserve"> , ………. év ……………… hó ……… nap</w:t>
      </w:r>
    </w:p>
    <w:p w:rsidR="000743C5" w:rsidRDefault="000743C5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29407B" w:rsidRPr="0029407B" w:rsidRDefault="0029407B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743C5" w:rsidRPr="0029407B" w:rsidRDefault="0029407B" w:rsidP="000743C5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0743C5" w:rsidRPr="0029407B"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>……..</w:t>
      </w:r>
    </w:p>
    <w:p w:rsidR="000743C5" w:rsidRPr="0029407B" w:rsidRDefault="000743C5" w:rsidP="0029407B">
      <w:pPr>
        <w:spacing w:line="288" w:lineRule="auto"/>
        <w:ind w:left="5954"/>
        <w:rPr>
          <w:rFonts w:asciiTheme="majorHAnsi" w:hAnsiTheme="majorHAnsi" w:cs="Arial"/>
          <w:sz w:val="22"/>
          <w:szCs w:val="22"/>
        </w:rPr>
      </w:pPr>
      <w:r w:rsidRPr="0029407B">
        <w:rPr>
          <w:rFonts w:asciiTheme="majorHAnsi" w:hAnsiTheme="majorHAnsi" w:cs="Arial"/>
          <w:sz w:val="22"/>
          <w:szCs w:val="22"/>
        </w:rPr>
        <w:t>(Hivatalos képviselő aláírása bélyegzője)</w:t>
      </w:r>
    </w:p>
    <w:p w:rsid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sz w:val="22"/>
          <w:szCs w:val="22"/>
        </w:rPr>
      </w:pPr>
    </w:p>
    <w:p w:rsidR="0029407B" w:rsidRPr="0029407B" w:rsidRDefault="0029407B" w:rsidP="0085736E">
      <w:pPr>
        <w:spacing w:line="288" w:lineRule="auto"/>
        <w:ind w:left="4248" w:firstLine="708"/>
        <w:rPr>
          <w:rFonts w:asciiTheme="majorHAnsi" w:hAnsiTheme="majorHAnsi" w:cs="Arial"/>
          <w:sz w:val="22"/>
          <w:szCs w:val="22"/>
        </w:rPr>
      </w:pPr>
    </w:p>
    <w:p w:rsidR="000743C5" w:rsidRPr="0029407B" w:rsidRDefault="000743C5" w:rsidP="0029407B">
      <w:pPr>
        <w:spacing w:line="288" w:lineRule="auto"/>
        <w:ind w:left="6372" w:firstLine="7"/>
        <w:jc w:val="both"/>
        <w:rPr>
          <w:rFonts w:asciiTheme="majorHAnsi" w:hAnsiTheme="majorHAnsi" w:cs="Arial"/>
          <w:sz w:val="22"/>
          <w:szCs w:val="22"/>
        </w:rPr>
      </w:pPr>
      <w:r w:rsidRPr="0029407B">
        <w:rPr>
          <w:rFonts w:asciiTheme="majorHAnsi" w:hAnsiTheme="majorHAnsi" w:cs="Arial"/>
          <w:sz w:val="22"/>
          <w:szCs w:val="22"/>
        </w:rPr>
        <w:t>……………………………………</w:t>
      </w:r>
      <w:r w:rsidR="0029407B">
        <w:rPr>
          <w:rFonts w:asciiTheme="majorHAnsi" w:hAnsiTheme="majorHAnsi" w:cs="Arial"/>
          <w:sz w:val="22"/>
          <w:szCs w:val="22"/>
        </w:rPr>
        <w:t>……..</w:t>
      </w:r>
    </w:p>
    <w:p w:rsidR="007E38D7" w:rsidRPr="0029407B" w:rsidRDefault="000743C5" w:rsidP="0029407B">
      <w:pPr>
        <w:ind w:left="5670"/>
        <w:rPr>
          <w:rFonts w:asciiTheme="majorHAnsi" w:hAnsiTheme="majorHAnsi"/>
          <w:sz w:val="22"/>
          <w:szCs w:val="22"/>
        </w:rPr>
      </w:pPr>
      <w:r w:rsidRPr="0029407B">
        <w:rPr>
          <w:rFonts w:asciiTheme="majorHAnsi" w:hAnsiTheme="majorHAnsi" w:cs="Arial"/>
          <w:sz w:val="22"/>
          <w:szCs w:val="22"/>
        </w:rPr>
        <w:t>(Hivatalos képviselő neve nyomtatott betűvel)</w:t>
      </w:r>
    </w:p>
    <w:sectPr w:rsidR="007E38D7" w:rsidRPr="0029407B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F1" w:rsidRDefault="008001F1" w:rsidP="00E41E68">
      <w:r>
        <w:separator/>
      </w:r>
    </w:p>
  </w:endnote>
  <w:endnote w:type="continuationSeparator" w:id="0">
    <w:p w:rsidR="008001F1" w:rsidRDefault="008001F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C46A38" w:rsidRDefault="006B3AD2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C46A38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557424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C46A38" w:rsidRDefault="00C46A3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F1" w:rsidRDefault="008001F1" w:rsidP="00E41E68">
      <w:r>
        <w:separator/>
      </w:r>
    </w:p>
  </w:footnote>
  <w:footnote w:type="continuationSeparator" w:id="0">
    <w:p w:rsidR="008001F1" w:rsidRDefault="008001F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38" w:rsidRPr="005451FB" w:rsidRDefault="00322BF8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</w:t>
    </w:r>
    <w:r w:rsidR="00C46A38">
      <w:rPr>
        <w:rFonts w:asciiTheme="majorHAnsi" w:hAnsiTheme="majorHAnsi"/>
        <w:sz w:val="22"/>
        <w:szCs w:val="22"/>
      </w:rPr>
      <w:t xml:space="preserve">. </w:t>
    </w:r>
    <w:r w:rsidR="00C46A38" w:rsidRPr="005451FB">
      <w:rPr>
        <w:rFonts w:asciiTheme="majorHAnsi" w:hAnsiTheme="majorHAnsi"/>
        <w:sz w:val="22"/>
        <w:szCs w:val="22"/>
      </w:rPr>
      <w:t>számú melléklet</w:t>
    </w:r>
  </w:p>
  <w:p w:rsidR="00C46A38" w:rsidRDefault="00C46A38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975EB"/>
    <w:rsid w:val="000C5052"/>
    <w:rsid w:val="00104071"/>
    <w:rsid w:val="00157EAE"/>
    <w:rsid w:val="001D0C23"/>
    <w:rsid w:val="001D65E3"/>
    <w:rsid w:val="00203341"/>
    <w:rsid w:val="00266B66"/>
    <w:rsid w:val="00273463"/>
    <w:rsid w:val="00293209"/>
    <w:rsid w:val="0029407B"/>
    <w:rsid w:val="003065CB"/>
    <w:rsid w:val="00322BF8"/>
    <w:rsid w:val="00365A74"/>
    <w:rsid w:val="0039121D"/>
    <w:rsid w:val="003C43A5"/>
    <w:rsid w:val="003F4C8E"/>
    <w:rsid w:val="00405D4C"/>
    <w:rsid w:val="00424BED"/>
    <w:rsid w:val="00441A09"/>
    <w:rsid w:val="004B1F9D"/>
    <w:rsid w:val="004D6606"/>
    <w:rsid w:val="004F5E12"/>
    <w:rsid w:val="005277F5"/>
    <w:rsid w:val="005451FB"/>
    <w:rsid w:val="00557424"/>
    <w:rsid w:val="0056169D"/>
    <w:rsid w:val="005E21CF"/>
    <w:rsid w:val="0065455C"/>
    <w:rsid w:val="006B3AD2"/>
    <w:rsid w:val="006B540F"/>
    <w:rsid w:val="006B753D"/>
    <w:rsid w:val="00707EEE"/>
    <w:rsid w:val="007A3A47"/>
    <w:rsid w:val="007D2A96"/>
    <w:rsid w:val="007E38D7"/>
    <w:rsid w:val="007E57F3"/>
    <w:rsid w:val="007F5ACA"/>
    <w:rsid w:val="008001F1"/>
    <w:rsid w:val="0080641A"/>
    <w:rsid w:val="00837C1A"/>
    <w:rsid w:val="0085736E"/>
    <w:rsid w:val="00947DBF"/>
    <w:rsid w:val="0099117A"/>
    <w:rsid w:val="009E0016"/>
    <w:rsid w:val="00A4053C"/>
    <w:rsid w:val="00B61BD7"/>
    <w:rsid w:val="00BC1300"/>
    <w:rsid w:val="00BD04EA"/>
    <w:rsid w:val="00BD594A"/>
    <w:rsid w:val="00BE44B4"/>
    <w:rsid w:val="00C02E1F"/>
    <w:rsid w:val="00C44188"/>
    <w:rsid w:val="00C46A38"/>
    <w:rsid w:val="00C73720"/>
    <w:rsid w:val="00CF0DF9"/>
    <w:rsid w:val="00DB5D4E"/>
    <w:rsid w:val="00E21584"/>
    <w:rsid w:val="00E41E68"/>
    <w:rsid w:val="00E5642F"/>
    <w:rsid w:val="00E955F9"/>
    <w:rsid w:val="00EA58D1"/>
    <w:rsid w:val="00EC1210"/>
    <w:rsid w:val="00EC3771"/>
    <w:rsid w:val="00EC5529"/>
    <w:rsid w:val="00ED32E7"/>
    <w:rsid w:val="00EE1083"/>
    <w:rsid w:val="00F11A35"/>
    <w:rsid w:val="00F53052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fogarasik</cp:lastModifiedBy>
  <cp:revision>6</cp:revision>
  <cp:lastPrinted>2012-12-20T12:14:00Z</cp:lastPrinted>
  <dcterms:created xsi:type="dcterms:W3CDTF">2012-12-20T10:10:00Z</dcterms:created>
  <dcterms:modified xsi:type="dcterms:W3CDTF">2012-12-20T12:21:00Z</dcterms:modified>
</cp:coreProperties>
</file>