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3C" w:rsidRDefault="00F06F3C" w:rsidP="0094521A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</w:p>
    <w:p w:rsidR="00F06F3C" w:rsidRPr="00A27A17" w:rsidRDefault="00F06F3C" w:rsidP="0094521A">
      <w:pPr>
        <w:tabs>
          <w:tab w:val="left" w:pos="9000"/>
        </w:tabs>
        <w:jc w:val="center"/>
        <w:rPr>
          <w:rFonts w:ascii="Arial" w:hAnsi="Arial" w:cs="Arial"/>
          <w:b/>
          <w:bCs/>
          <w:noProof/>
        </w:rPr>
      </w:pPr>
      <w:r w:rsidRPr="00A27A17">
        <w:rPr>
          <w:rFonts w:ascii="Arial" w:hAnsi="Arial" w:cs="Arial"/>
          <w:b/>
          <w:bCs/>
          <w:noProof/>
        </w:rPr>
        <w:t xml:space="preserve">TÁMOGATÁS TÉTELES SZÖVEGES INDOKLÁSA, </w:t>
      </w:r>
      <w:r>
        <w:rPr>
          <w:rFonts w:ascii="Arial" w:hAnsi="Arial" w:cs="Arial"/>
          <w:b/>
          <w:bCs/>
          <w:noProof/>
        </w:rPr>
        <w:t>VÁRHATÓ KÖLTSÉGEK</w:t>
      </w:r>
      <w:r w:rsidRPr="00A27A17">
        <w:rPr>
          <w:rFonts w:ascii="Arial" w:hAnsi="Arial" w:cs="Arial"/>
          <w:b/>
          <w:bCs/>
          <w:noProof/>
        </w:rPr>
        <w:t xml:space="preserve"> ÜTEMEZÉSE</w:t>
      </w:r>
    </w:p>
    <w:p w:rsidR="00F06F3C" w:rsidRDefault="00F06F3C" w:rsidP="00A27A17">
      <w:pPr>
        <w:tabs>
          <w:tab w:val="left" w:pos="9000"/>
        </w:tabs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:rsidR="00F06F3C" w:rsidRPr="00A27A17" w:rsidRDefault="00F06F3C" w:rsidP="00A27A17">
      <w:pPr>
        <w:tabs>
          <w:tab w:val="left" w:pos="9000"/>
        </w:tabs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A27A17">
        <w:rPr>
          <w:rFonts w:ascii="Arial" w:hAnsi="Arial" w:cs="Arial"/>
          <w:b/>
          <w:bCs/>
          <w:noProof/>
          <w:sz w:val="22"/>
          <w:szCs w:val="22"/>
        </w:rPr>
        <w:t>(A pályázat kódja: NTP-</w:t>
      </w:r>
      <w:r>
        <w:rPr>
          <w:rFonts w:ascii="Arial" w:hAnsi="Arial" w:cs="Arial"/>
          <w:b/>
          <w:bCs/>
          <w:noProof/>
          <w:sz w:val="22"/>
          <w:szCs w:val="22"/>
        </w:rPr>
        <w:t>KNYT-12</w:t>
      </w:r>
      <w:r w:rsidRPr="00A27A17">
        <w:rPr>
          <w:rFonts w:ascii="Arial" w:hAnsi="Arial" w:cs="Arial"/>
          <w:b/>
          <w:bCs/>
          <w:noProof/>
          <w:sz w:val="22"/>
          <w:szCs w:val="22"/>
        </w:rPr>
        <w:t>)</w:t>
      </w:r>
    </w:p>
    <w:p w:rsidR="00F06F3C" w:rsidRPr="00C866E3" w:rsidRDefault="00F06F3C" w:rsidP="0094521A">
      <w:pPr>
        <w:tabs>
          <w:tab w:val="left" w:pos="9000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F06F3C" w:rsidRDefault="00F06F3C" w:rsidP="00D964F5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F06F3C" w:rsidRPr="00C866E3" w:rsidRDefault="00F06F3C" w:rsidP="00D964F5">
      <w:pPr>
        <w:rPr>
          <w:rFonts w:ascii="Arial" w:hAnsi="Arial" w:cs="Arial"/>
          <w:b/>
          <w:sz w:val="20"/>
          <w:szCs w:val="20"/>
        </w:rPr>
      </w:pPr>
      <w:r w:rsidRPr="00C866E3">
        <w:rPr>
          <w:rFonts w:ascii="Arial" w:hAnsi="Arial" w:cs="Arial"/>
          <w:b/>
          <w:bCs/>
          <w:noProof/>
          <w:sz w:val="20"/>
          <w:szCs w:val="20"/>
        </w:rPr>
        <w:t>Kérjük, indokolja és részletezze az igényelt 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ámogatási összeg felhasználását, valamint </w:t>
      </w:r>
      <w:r w:rsidRPr="00C866E3">
        <w:rPr>
          <w:rFonts w:ascii="Arial" w:hAnsi="Arial" w:cs="Arial"/>
          <w:b/>
          <w:bCs/>
          <w:noProof/>
          <w:sz w:val="20"/>
          <w:szCs w:val="20"/>
        </w:rPr>
        <w:t xml:space="preserve">mutassa be az igényelt támogatási összeg felhasználásának </w:t>
      </w:r>
      <w:r w:rsidRPr="00C866E3">
        <w:rPr>
          <w:rFonts w:ascii="Arial" w:hAnsi="Arial" w:cs="Arial"/>
          <w:b/>
          <w:sz w:val="20"/>
          <w:szCs w:val="20"/>
        </w:rPr>
        <w:t>várható ütemezését.</w:t>
      </w:r>
    </w:p>
    <w:p w:rsidR="00F06F3C" w:rsidRPr="00C866E3" w:rsidRDefault="00F06F3C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F06F3C" w:rsidRPr="00201B50" w:rsidTr="00D321B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6F3C" w:rsidRPr="00FF2E11" w:rsidRDefault="00F06F3C" w:rsidP="00620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E1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F3C" w:rsidRDefault="00F06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E11">
              <w:rPr>
                <w:rFonts w:ascii="Arial" w:hAnsi="Arial" w:cs="Arial"/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F3C" w:rsidRDefault="00F06F3C" w:rsidP="00620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  <w:p w:rsidR="00F06F3C" w:rsidRPr="00FF2E11" w:rsidRDefault="00F06F3C" w:rsidP="00620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6F3C" w:rsidRDefault="00F06F3C" w:rsidP="00D96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6F3C" w:rsidRDefault="00F06F3C" w:rsidP="00390C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Szöveges indoklás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6F3C" w:rsidRDefault="00F06F3C" w:rsidP="00D96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 várható ütemezése </w:t>
            </w:r>
          </w:p>
          <w:p w:rsidR="00F06F3C" w:rsidRPr="00201B50" w:rsidRDefault="00F06F3C" w:rsidP="00D96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E3">
              <w:rPr>
                <w:rFonts w:ascii="Arial" w:hAnsi="Arial" w:cs="Arial"/>
                <w:b/>
                <w:bCs/>
                <w:sz w:val="20"/>
                <w:szCs w:val="20"/>
              </w:rPr>
              <w:t>(év, hónap)</w:t>
            </w: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Jármű üzemeltetés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Adminisztráció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PR, marketing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Kommunikációs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Utazás-, kiküldetés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Szállítás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Szakértői díjak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Megbízási díj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Élelmiszer, étkezés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Nyomdaköltségek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Sokszorosítási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Szállás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Oktatás, tanácsadás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Rendezvények szervezési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Konferenciák, képzések, továbbképzések lebonyolításának költségei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Egyéb beszerzések, szolgáltatások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035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7D5035" w:rsidRDefault="00F06F3C" w:rsidP="00D6347E">
            <w:pPr>
              <w:rPr>
                <w:rFonts w:ascii="Arial" w:hAnsi="Arial" w:cs="Arial"/>
                <w:sz w:val="20"/>
                <w:szCs w:val="20"/>
              </w:rPr>
            </w:pPr>
            <w:r w:rsidRPr="007D5035">
              <w:rPr>
                <w:rFonts w:ascii="Arial" w:hAnsi="Arial" w:cs="Arial"/>
                <w:sz w:val="20"/>
                <w:szCs w:val="20"/>
              </w:rPr>
              <w:t>Egyéb, a feladat ellátáshoz kapcsolódó nevesített beszerzések, szolgáltatások kiadások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201B50" w:rsidRDefault="00F06F3C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F3C" w:rsidRPr="00201B50" w:rsidTr="00D41C71">
        <w:trPr>
          <w:trHeight w:val="5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F3C" w:rsidRPr="001914D9" w:rsidRDefault="00F06F3C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BÉRKÖLTSÉGEK </w:t>
            </w:r>
            <w:proofErr w:type="gramStart"/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SZEMÉLYI JELLEGŰ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EGYÉB KIFIZETÉSEK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830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sz w:val="20"/>
                <w:szCs w:val="20"/>
              </w:rPr>
            </w:pPr>
            <w:r w:rsidRPr="00554830">
              <w:rPr>
                <w:rFonts w:ascii="Arial" w:hAnsi="Arial" w:cs="Arial"/>
                <w:sz w:val="20"/>
                <w:szCs w:val="20"/>
              </w:rPr>
              <w:t>Munkabér (bruttó)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830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sz w:val="20"/>
                <w:szCs w:val="20"/>
              </w:rPr>
            </w:pPr>
            <w:r w:rsidRPr="00554830">
              <w:rPr>
                <w:rFonts w:ascii="Arial" w:hAnsi="Arial" w:cs="Arial"/>
                <w:sz w:val="20"/>
                <w:szCs w:val="20"/>
              </w:rPr>
              <w:t>Munkabér munkáltatót terhelő járulékai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6F3C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830">
              <w:rPr>
                <w:rFonts w:ascii="Arial" w:hAnsi="Arial" w:cs="Arial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sz w:val="20"/>
                <w:szCs w:val="20"/>
              </w:rPr>
            </w:pPr>
            <w:r w:rsidRPr="00554830">
              <w:rPr>
                <w:rFonts w:ascii="Arial" w:hAnsi="Arial" w:cs="Arial"/>
                <w:sz w:val="20"/>
                <w:szCs w:val="20"/>
              </w:rPr>
              <w:t>Megbízási díj (bruttó)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6F3C" w:rsidRPr="00201B50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830">
              <w:rPr>
                <w:rFonts w:ascii="Arial" w:hAnsi="Arial" w:cs="Arial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sz w:val="20"/>
                <w:szCs w:val="20"/>
              </w:rPr>
            </w:pPr>
            <w:r w:rsidRPr="00554830">
              <w:rPr>
                <w:rFonts w:ascii="Arial" w:hAnsi="Arial" w:cs="Arial"/>
                <w:sz w:val="20"/>
                <w:szCs w:val="20"/>
              </w:rPr>
              <w:t>Megbízási díj munkáltatót terhelő járulékai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6F3C" w:rsidRPr="00201B50" w:rsidTr="00D41C71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F3C" w:rsidRPr="001914D9" w:rsidRDefault="00F06F3C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TÁRGYI ESZKÖZÖK, IMMATERIÁLIS JAVAK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6F3C" w:rsidRDefault="00F06F3C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6F3C" w:rsidRPr="00201B50" w:rsidTr="00D41C7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8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3C" w:rsidRPr="00554830" w:rsidRDefault="00F06F3C" w:rsidP="000A0D03">
            <w:pPr>
              <w:rPr>
                <w:rFonts w:ascii="Arial" w:hAnsi="Arial" w:cs="Arial"/>
                <w:sz w:val="20"/>
                <w:szCs w:val="20"/>
              </w:rPr>
            </w:pPr>
            <w:r w:rsidRPr="00554830">
              <w:rPr>
                <w:rFonts w:ascii="Arial" w:hAnsi="Arial" w:cs="Arial"/>
                <w:sz w:val="20"/>
                <w:szCs w:val="20"/>
              </w:rPr>
              <w:t>100 ezer Ft alatti tárgyi eszközök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6F3C" w:rsidRPr="00201B50" w:rsidTr="00D41C71">
        <w:trPr>
          <w:trHeight w:val="428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F3C" w:rsidRPr="00620EB5" w:rsidRDefault="00F06F3C" w:rsidP="008D6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EB5">
              <w:rPr>
                <w:rFonts w:ascii="Arial" w:hAnsi="Arial" w:cs="Arial"/>
                <w:b/>
                <w:sz w:val="20"/>
                <w:szCs w:val="20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6F3C" w:rsidRPr="001914D9" w:rsidRDefault="00F06F3C" w:rsidP="00D32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6F3C" w:rsidRPr="001914D9" w:rsidRDefault="00F06F3C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06F3C" w:rsidRDefault="00F06F3C" w:rsidP="009452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6F3C" w:rsidRPr="00B13C9B" w:rsidRDefault="00F06F3C" w:rsidP="009452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3C9B">
        <w:rPr>
          <w:rFonts w:ascii="Arial" w:hAnsi="Arial" w:cs="Arial"/>
          <w:sz w:val="20"/>
          <w:szCs w:val="20"/>
        </w:rPr>
        <w:t>Kelt</w:t>
      </w:r>
      <w:proofErr w:type="gramStart"/>
      <w:r w:rsidRPr="00B13C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3C9B">
        <w:rPr>
          <w:rFonts w:ascii="Arial" w:hAnsi="Arial" w:cs="Arial"/>
          <w:sz w:val="20"/>
          <w:szCs w:val="20"/>
        </w:rPr>
        <w:t>…</w:t>
      </w:r>
      <w:proofErr w:type="gramEnd"/>
      <w:r w:rsidRPr="00B13C9B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</w:t>
      </w:r>
      <w:r w:rsidRPr="00B13C9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…………2012……………….………hó……...nap</w:t>
      </w:r>
    </w:p>
    <w:p w:rsidR="00F06F3C" w:rsidRDefault="00F06F3C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06F3C" w:rsidRDefault="00F06F3C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06F3C" w:rsidRPr="00B13C9B" w:rsidRDefault="00F06F3C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13C9B">
        <w:rPr>
          <w:rFonts w:ascii="Arial" w:hAnsi="Arial" w:cs="Arial"/>
          <w:sz w:val="20"/>
          <w:szCs w:val="20"/>
        </w:rPr>
        <w:t>……..………………………………………</w:t>
      </w:r>
    </w:p>
    <w:p w:rsidR="00F06F3C" w:rsidRDefault="00F06F3C" w:rsidP="00D964F5">
      <w:pPr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S</w:t>
      </w:r>
      <w:r w:rsidRPr="00B13C9B">
        <w:rPr>
          <w:rFonts w:ascii="Arial" w:hAnsi="Arial" w:cs="Arial"/>
          <w:sz w:val="20"/>
          <w:szCs w:val="20"/>
        </w:rPr>
        <w:t>zervezet cégszerű aláírása, bélyegzője</w:t>
      </w:r>
    </w:p>
    <w:sectPr w:rsidR="00F06F3C" w:rsidSect="0044584F">
      <w:headerReference w:type="default" r:id="rId7"/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3C" w:rsidRDefault="00F06F3C" w:rsidP="00A27A17">
      <w:r>
        <w:separator/>
      </w:r>
    </w:p>
  </w:endnote>
  <w:endnote w:type="continuationSeparator" w:id="1">
    <w:p w:rsidR="00F06F3C" w:rsidRDefault="00F06F3C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3C" w:rsidRDefault="00F06F3C" w:rsidP="00A27A17">
      <w:r>
        <w:separator/>
      </w:r>
    </w:p>
  </w:footnote>
  <w:footnote w:type="continuationSeparator" w:id="1">
    <w:p w:rsidR="00F06F3C" w:rsidRDefault="00F06F3C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3C" w:rsidRPr="00A27A17" w:rsidRDefault="00F06F3C" w:rsidP="00290D33">
    <w:pPr>
      <w:pStyle w:val="lfej"/>
      <w:numPr>
        <w:ilvl w:val="0"/>
        <w:numId w:val="2"/>
      </w:numPr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A27A17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75"/>
    <w:multiLevelType w:val="hybridMultilevel"/>
    <w:tmpl w:val="7FCAD9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1A"/>
    <w:rsid w:val="00001B4B"/>
    <w:rsid w:val="000111E8"/>
    <w:rsid w:val="00021946"/>
    <w:rsid w:val="000778AE"/>
    <w:rsid w:val="000A0D03"/>
    <w:rsid w:val="0014158E"/>
    <w:rsid w:val="00144049"/>
    <w:rsid w:val="001914D9"/>
    <w:rsid w:val="001A2C98"/>
    <w:rsid w:val="001B7595"/>
    <w:rsid w:val="001C1764"/>
    <w:rsid w:val="00201B50"/>
    <w:rsid w:val="00222985"/>
    <w:rsid w:val="00260AFB"/>
    <w:rsid w:val="0027796C"/>
    <w:rsid w:val="00283E51"/>
    <w:rsid w:val="0028536E"/>
    <w:rsid w:val="00290D33"/>
    <w:rsid w:val="00296A85"/>
    <w:rsid w:val="002B2390"/>
    <w:rsid w:val="002B7C78"/>
    <w:rsid w:val="002D3B30"/>
    <w:rsid w:val="00323DFC"/>
    <w:rsid w:val="003479B6"/>
    <w:rsid w:val="003610CA"/>
    <w:rsid w:val="00390C84"/>
    <w:rsid w:val="003B5EC1"/>
    <w:rsid w:val="003E3AD1"/>
    <w:rsid w:val="0044584F"/>
    <w:rsid w:val="004828F0"/>
    <w:rsid w:val="00503220"/>
    <w:rsid w:val="00532E05"/>
    <w:rsid w:val="00554830"/>
    <w:rsid w:val="00560825"/>
    <w:rsid w:val="005971E1"/>
    <w:rsid w:val="00620D91"/>
    <w:rsid w:val="00620EB5"/>
    <w:rsid w:val="006211D4"/>
    <w:rsid w:val="006278B6"/>
    <w:rsid w:val="0063596E"/>
    <w:rsid w:val="0064548E"/>
    <w:rsid w:val="006711AC"/>
    <w:rsid w:val="00674AE2"/>
    <w:rsid w:val="006A359C"/>
    <w:rsid w:val="006F1103"/>
    <w:rsid w:val="00700649"/>
    <w:rsid w:val="00707EF1"/>
    <w:rsid w:val="007630E3"/>
    <w:rsid w:val="007A1AF6"/>
    <w:rsid w:val="007B55CD"/>
    <w:rsid w:val="007C2D3F"/>
    <w:rsid w:val="007D5035"/>
    <w:rsid w:val="0080638A"/>
    <w:rsid w:val="008550FC"/>
    <w:rsid w:val="00864B00"/>
    <w:rsid w:val="008D44DC"/>
    <w:rsid w:val="008D6416"/>
    <w:rsid w:val="008F4473"/>
    <w:rsid w:val="00911E97"/>
    <w:rsid w:val="0094521A"/>
    <w:rsid w:val="009623C6"/>
    <w:rsid w:val="00985A46"/>
    <w:rsid w:val="009C0672"/>
    <w:rsid w:val="009D379C"/>
    <w:rsid w:val="00A27A17"/>
    <w:rsid w:val="00AE3231"/>
    <w:rsid w:val="00B13C9B"/>
    <w:rsid w:val="00B66BF9"/>
    <w:rsid w:val="00B745CE"/>
    <w:rsid w:val="00B76272"/>
    <w:rsid w:val="00BA0D07"/>
    <w:rsid w:val="00BA43ED"/>
    <w:rsid w:val="00BC1919"/>
    <w:rsid w:val="00BE0D0E"/>
    <w:rsid w:val="00C4023C"/>
    <w:rsid w:val="00C5634E"/>
    <w:rsid w:val="00C866E3"/>
    <w:rsid w:val="00CA1543"/>
    <w:rsid w:val="00CD2211"/>
    <w:rsid w:val="00D045AC"/>
    <w:rsid w:val="00D321B5"/>
    <w:rsid w:val="00D41C71"/>
    <w:rsid w:val="00D6347E"/>
    <w:rsid w:val="00D67E0A"/>
    <w:rsid w:val="00D964F5"/>
    <w:rsid w:val="00DD6061"/>
    <w:rsid w:val="00E15F0A"/>
    <w:rsid w:val="00E72240"/>
    <w:rsid w:val="00EA092B"/>
    <w:rsid w:val="00EA33D6"/>
    <w:rsid w:val="00EA41B4"/>
    <w:rsid w:val="00F06F3C"/>
    <w:rsid w:val="00F56BBA"/>
    <w:rsid w:val="00FB699A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rsid w:val="002B239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B2390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2B239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B2390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27A17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27A17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 TÉTELES SZÖVEGES INDOKLÁSA, VÁRHATÓ KÖLTSÉGEK ÜTEMEZÉSE</dc:title>
  <dc:subject/>
  <dc:creator>koltaid</dc:creator>
  <cp:keywords/>
  <dc:description/>
  <cp:lastModifiedBy>busaib</cp:lastModifiedBy>
  <cp:revision>2</cp:revision>
  <cp:lastPrinted>2011-12-12T10:06:00Z</cp:lastPrinted>
  <dcterms:created xsi:type="dcterms:W3CDTF">2013-03-29T08:19:00Z</dcterms:created>
  <dcterms:modified xsi:type="dcterms:W3CDTF">2013-03-29T08:19:00Z</dcterms:modified>
</cp:coreProperties>
</file>