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12" w:rsidRDefault="00D34971">
      <w:pPr>
        <w:tabs>
          <w:tab w:val="center" w:pos="3169"/>
          <w:tab w:val="center" w:pos="9976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574312" w:rsidRDefault="00D34971">
      <w:pPr>
        <w:spacing w:after="0"/>
        <w:ind w:left="1134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12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Pr="002A41B2" w:rsidRDefault="002A41B2" w:rsidP="002A41B2">
      <w:pPr>
        <w:spacing w:after="4" w:line="248" w:lineRule="auto"/>
        <w:ind w:left="1416" w:right="471" w:hanging="10"/>
        <w:jc w:val="center"/>
        <w:rPr>
          <w:rFonts w:ascii="Cambria" w:hAnsi="Cambria"/>
          <w:b/>
        </w:rPr>
      </w:pPr>
      <w:r w:rsidRPr="002A41B2">
        <w:rPr>
          <w:rFonts w:ascii="Cambria" w:eastAsia="Arial" w:hAnsi="Cambria" w:cs="Arial"/>
          <w:b/>
        </w:rPr>
        <w:t>Útravaló Ösztöndíjprogra</w:t>
      </w:r>
      <w:r>
        <w:rPr>
          <w:rFonts w:ascii="Cambria" w:eastAsia="Arial" w:hAnsi="Cambria" w:cs="Arial"/>
          <w:b/>
        </w:rPr>
        <w:t>m</w:t>
      </w:r>
      <w:r w:rsidRPr="002A41B2">
        <w:rPr>
          <w:rFonts w:ascii="Cambria" w:eastAsia="Arial" w:hAnsi="Cambria" w:cs="Arial"/>
          <w:b/>
        </w:rPr>
        <w:t xml:space="preserve"> Út a szakmához alprogram</w:t>
      </w:r>
    </w:p>
    <w:p w:rsidR="00574312" w:rsidRDefault="00D34971">
      <w:pPr>
        <w:spacing w:after="0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pStyle w:val="Cmsor1"/>
      </w:pPr>
      <w:r>
        <w:t>TANULÓI SZÁNDÉKNYILATKOZAT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984B7F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Az ösztöndíjprogram 2017</w:t>
      </w:r>
      <w:r w:rsidR="00D34971">
        <w:rPr>
          <w:rFonts w:ascii="Arial" w:eastAsia="Arial" w:hAnsi="Arial" w:cs="Arial"/>
          <w:b/>
          <w:sz w:val="20"/>
        </w:rPr>
        <w:t>. szeptember 1-től történő folytatásáról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317BB0" w:rsidRDefault="00317BB0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</w:p>
    <w:p w:rsidR="00317BB0" w:rsidRDefault="00317BB0">
      <w:pPr>
        <w:spacing w:after="0"/>
        <w:ind w:left="2861"/>
      </w:pPr>
    </w:p>
    <w:p w:rsidR="00317BB0" w:rsidRPr="002A41B2" w:rsidRDefault="00317BB0" w:rsidP="00317BB0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2A41B2">
        <w:rPr>
          <w:rFonts w:ascii="Cambria" w:eastAsia="Arial" w:hAnsi="Cambria" w:cs="Arial"/>
        </w:rPr>
        <w:t>Alulírott</w:t>
      </w:r>
      <w:proofErr w:type="gramStart"/>
      <w:r w:rsidRPr="002A41B2">
        <w:rPr>
          <w:rFonts w:ascii="Cambria" w:eastAsia="Arial" w:hAnsi="Cambria" w:cs="Arial"/>
        </w:rPr>
        <w:t>…………………………………………………</w:t>
      </w:r>
      <w:proofErr w:type="gramEnd"/>
      <w:r w:rsidRPr="002A41B2">
        <w:rPr>
          <w:rFonts w:ascii="Cambria" w:eastAsia="Arial" w:hAnsi="Cambria" w:cs="Arial"/>
        </w:rPr>
        <w:t xml:space="preserve">Ösztöndíjas tanuló nyilatkozom, hogy – amennyiben az Útravaló Ösztöndíjprogram folytatásához szükséges források rendelkezésre állnak – az </w:t>
      </w:r>
      <w:r w:rsidR="00984B7F">
        <w:rPr>
          <w:rFonts w:ascii="Cambria" w:eastAsia="Arial" w:hAnsi="Cambria" w:cs="Arial"/>
        </w:rPr>
        <w:t>ösztöndíjas tevékenységet a 2017/2018</w:t>
      </w:r>
      <w:r w:rsidRPr="002A41B2">
        <w:rPr>
          <w:rFonts w:ascii="Cambria" w:eastAsia="Arial" w:hAnsi="Cambria" w:cs="Arial"/>
        </w:rPr>
        <w:t>. tanévben</w:t>
      </w:r>
      <w:r w:rsidRPr="002A41B2">
        <w:rPr>
          <w:rFonts w:ascii="Cambria" w:eastAsia="Times New Roman" w:hAnsi="Cambria" w:cs="Times New Roman"/>
        </w:rPr>
        <w:t xml:space="preserve"> </w:t>
      </w:r>
      <w:r w:rsidRPr="002A41B2">
        <w:rPr>
          <w:rFonts w:ascii="Cambria" w:eastAsia="Times New Roman" w:hAnsi="Cambria" w:cs="Times New Roman"/>
          <w:b/>
        </w:rPr>
        <w:t xml:space="preserve"> folytatni kívánom.</w:t>
      </w:r>
    </w:p>
    <w:p w:rsidR="00317BB0" w:rsidRPr="002A41B2" w:rsidRDefault="00317BB0" w:rsidP="00317BB0">
      <w:pPr>
        <w:spacing w:after="0"/>
        <w:ind w:left="1421"/>
        <w:rPr>
          <w:rFonts w:ascii="Cambria" w:hAnsi="Cambria"/>
        </w:rPr>
      </w:pPr>
      <w:r w:rsidRPr="002A41B2">
        <w:rPr>
          <w:rFonts w:ascii="Cambria" w:eastAsia="Times New Roman" w:hAnsi="Cambria" w:cs="Times New Roman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73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-60909</wp:posOffset>
                </wp:positionV>
                <wp:extent cx="6096" cy="1045845"/>
                <wp:effectExtent l="0" t="0" r="0" b="0"/>
                <wp:wrapSquare wrapText="bothSides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45845"/>
                          <a:chOff x="0" y="0"/>
                          <a:chExt cx="6096" cy="104584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4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845">
                                <a:moveTo>
                                  <a:pt x="0" y="0"/>
                                </a:moveTo>
                                <a:lnTo>
                                  <a:pt x="0" y="10458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45EAA" id="Group 1214" o:spid="_x0000_s1026" style="position:absolute;margin-left:214.8pt;margin-top:-4.8pt;width:.5pt;height:82.35pt;z-index:251659264" coordsize="60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7KVAIAAMEFAAAOAAAAZHJzL2Uyb0RvYy54bWykVFGP2jAMfp+0/xDlfbQgDrEKuIfdxsu0&#10;nXa3H2DSpK2UJlESKPz7OW4pCLTTdOtD6iT2Z/uz49XjsdXsIH1orFnz6STnTBphy8ZUa/779dun&#10;JWchgilBWyPX/CQDf9x8/LDqXCFntra6lJ4hiAlF59a8jtEVWRZELVsIE+ukwUtlfQsRt77KSg8d&#10;orc6m+X5IuusL523QoaAp0/9Jd8QvlJSxJ9KBRmZXnOMLdLqad2lNdusoKg8uLoRQxjwjihaaAw6&#10;HaGeIALb++YOqm2Et8GqOBG2zaxSjZCUA2YzzW+y2Xq7d5RLVXSVG2lCam94ejes+HF49qwpsXaz&#10;6ZwzAy1WiRwzOkGCOlcVqLf17sU9++Gg6ncp56PybfpjNuxI1J5GauUxMoGHi/zzgjOBF9N8/rCc&#10;P/TMixrLc2ck6q9vmWVnl1mKbAykc9hC4cJS+D+WXmpwksgPKfuBJWznniK6ZsuURnKMGiM5oQjI&#10;078yg115Q8uYHxRiH+JWWqIXDt9D7Pu1PEtQnyVxNGfRY9e/2e8OYrJLESaR1ZeqpLPWHuSrpdt4&#10;UxsM7XKrzb3WVXVRt9dAIbnZrAaBXKN8nZw2rBu7BHAQKA2RXhS+AVNi2gSHv8R2zy9J8aRlClWb&#10;X1JhI2OvTcku+Gr3RXt2gPT06UvFIhhUTTaq0Xq0yv9qlVRBuxoGrAFmcECQA1LSlDR1bmHFEE0/&#10;evABY9nPAwhDGo0oLGviaG9wbJLDq2yTuLPliR4jEYJ9T9TQnKCIhpmWBtH1nrQuk3fzBwAA//8D&#10;AFBLAwQUAAYACAAAACEAeinNGeAAAAAKAQAADwAAAGRycy9kb3ducmV2LnhtbEyPwW7CMAyG75P2&#10;DpEn7QZpgaKta4oQ2nZCkwaTEDfTmLaiSaomtOXtZ07bybb86ffnbDWaRvTU+dpZBfE0AkG2cLq2&#10;pYKf/cfkBYQPaDU2zpKCG3lY5Y8PGabaDfab+l0oBYdYn6KCKoQ2ldIXFRn0U9eS5d3ZdQYDj10p&#10;dYcDh5tGzqJoKQ3Wli9U2NKmouKyuxoFnwMO63n83m8v583tuE++DtuYlHp+GtdvIAKN4Q+Guz6r&#10;Q85OJ3e12otGwWL2umRUweReGVjMI25OTCZJDDLP5P8X8l8AAAD//wMAUEsBAi0AFAAGAAgAAAAh&#10;ALaDOJL+AAAA4QEAABMAAAAAAAAAAAAAAAAAAAAAAFtDb250ZW50X1R5cGVzXS54bWxQSwECLQAU&#10;AAYACAAAACEAOP0h/9YAAACUAQAACwAAAAAAAAAAAAAAAAAvAQAAX3JlbHMvLnJlbHNQSwECLQAU&#10;AAYACAAAACEAcpH+ylQCAADBBQAADgAAAAAAAAAAAAAAAAAuAgAAZHJzL2Uyb0RvYy54bWxQSwEC&#10;LQAUAAYACAAAACEAeinNGeAAAAAKAQAADwAAAAAAAAAAAAAAAACuBAAAZHJzL2Rvd25yZXYueG1s&#10;UEsFBgAAAAAEAAQA8wAAALsFAAAAAA==&#10;">
                <v:shape id="Shape 8" o:spid="_x0000_s1027" style="position:absolute;width:0;height:10458;visibility:visible;mso-wrap-style:square;v-text-anchor:top" coordsize="0,104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qWLoA&#10;AADaAAAADwAAAGRycy9kb3ducmV2LnhtbERPuwrCMBTdBf8hXMFNUx1Eq1FEFB19geulubbF5qYk&#10;0Va/3gyC4+G8F6vWVOJFzpeWFYyGCQjizOqScwXXy24wBeEDssbKMil4k4fVsttZYKptwyd6nUMu&#10;Ygj7FBUUIdSplD4ryKAf2po4cnfrDIYIXS61wyaGm0qOk2QiDZYcGwqsaVNQ9jg/jYLjh9yt2c5o&#10;+3kfZVuNZ26/C0r1e+16DiJQG/7in/ugFcSt8Uq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VJqWLoAAADaAAAADwAAAAAAAAAAAAAAAACYAgAAZHJzL2Rvd25yZXYueG1s&#10;UEsFBgAAAAAEAAQA9QAAAH8DAAAAAA==&#10;" path="m,l,1045845e" filled="f" strokeweight=".48pt">
                  <v:path arrowok="t" textboxrect="0,0,0,104584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5"/>
          <w:vertAlign w:val="superscript"/>
        </w:rPr>
        <w:t>Tanuló teljes neve: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931" w:hanging="10"/>
      </w:pPr>
      <w:r>
        <w:rPr>
          <w:rFonts w:ascii="Arial" w:eastAsia="Arial" w:hAnsi="Arial" w:cs="Arial"/>
          <w:b/>
          <w:sz w:val="25"/>
          <w:vertAlign w:val="superscript"/>
        </w:rPr>
        <w:t>Születési dátum: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54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317BB0" w:rsidP="00317BB0">
      <w:pPr>
        <w:spacing w:after="0"/>
        <w:ind w:left="2124" w:right="54"/>
      </w:pPr>
      <w:r>
        <w:rPr>
          <w:rFonts w:ascii="Arial" w:eastAsia="Arial" w:hAnsi="Arial" w:cs="Arial"/>
          <w:b/>
          <w:sz w:val="16"/>
        </w:rPr>
        <w:t>Közoktatási intézmény neve:</w:t>
      </w:r>
    </w:p>
    <w:p w:rsidR="00574312" w:rsidRPr="00317BB0" w:rsidRDefault="00317BB0">
      <w:pPr>
        <w:spacing w:after="0"/>
        <w:ind w:left="1421"/>
        <w:rPr>
          <w:rFonts w:ascii="Arial" w:hAnsi="Arial" w:cs="Arial"/>
          <w:b/>
          <w:sz w:val="16"/>
          <w:szCs w:val="16"/>
        </w:rPr>
      </w:pPr>
      <w:r w:rsidRPr="00317BB0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34971" w:rsidRPr="00317B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7BB0">
        <w:rPr>
          <w:rFonts w:ascii="Arial" w:eastAsia="Times New Roman" w:hAnsi="Arial" w:cs="Arial"/>
          <w:b/>
          <w:sz w:val="16"/>
          <w:szCs w:val="16"/>
        </w:rPr>
        <w:t>OM azonosítóval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 w:rsidP="002A41B2">
      <w:pPr>
        <w:spacing w:after="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2A41B2" w:rsidRDefault="00D34971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>Kelt</w:t>
      </w:r>
      <w:proofErr w:type="gramStart"/>
      <w:r w:rsidR="00317BB0">
        <w:rPr>
          <w:rFonts w:ascii="Arial" w:eastAsia="Arial" w:hAnsi="Arial" w:cs="Arial"/>
          <w:sz w:val="16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6"/>
        </w:rPr>
        <w:t>…</w:t>
      </w:r>
      <w:proofErr w:type="gramEnd"/>
      <w:r>
        <w:rPr>
          <w:rFonts w:ascii="Arial" w:eastAsia="Arial" w:hAnsi="Arial" w:cs="Arial"/>
          <w:sz w:val="16"/>
        </w:rPr>
        <w:t>………………………</w:t>
      </w:r>
      <w:r w:rsidR="00317BB0">
        <w:rPr>
          <w:rFonts w:ascii="Arial" w:eastAsia="Arial" w:hAnsi="Arial" w:cs="Arial"/>
          <w:sz w:val="16"/>
        </w:rPr>
        <w:t xml:space="preserve">   </w:t>
      </w:r>
      <w:r w:rsidR="00984B7F">
        <w:rPr>
          <w:rFonts w:ascii="Arial" w:eastAsia="Arial" w:hAnsi="Arial" w:cs="Arial"/>
          <w:sz w:val="16"/>
        </w:rPr>
        <w:t>2017</w:t>
      </w:r>
      <w:r w:rsidR="002A41B2">
        <w:rPr>
          <w:rFonts w:ascii="Arial" w:eastAsia="Arial" w:hAnsi="Arial" w:cs="Arial"/>
          <w:sz w:val="16"/>
        </w:rPr>
        <w:t xml:space="preserve">…………               </w:t>
      </w:r>
      <w:r w:rsidR="00DA6E83">
        <w:rPr>
          <w:rFonts w:ascii="Arial" w:eastAsia="Arial" w:hAnsi="Arial" w:cs="Arial"/>
          <w:sz w:val="16"/>
        </w:rPr>
        <w:t xml:space="preserve">   </w:t>
      </w:r>
      <w:r w:rsidR="00B710CE">
        <w:rPr>
          <w:rFonts w:ascii="Arial" w:eastAsia="Arial" w:hAnsi="Arial" w:cs="Arial"/>
          <w:sz w:val="16"/>
        </w:rPr>
        <w:t xml:space="preserve">     </w:t>
      </w:r>
      <w:r w:rsidR="00DA6E83">
        <w:rPr>
          <w:rFonts w:ascii="Arial" w:eastAsia="Arial" w:hAnsi="Arial" w:cs="Arial"/>
          <w:sz w:val="16"/>
        </w:rPr>
        <w:t xml:space="preserve"> 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83" w:rsidRDefault="002A41B2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</w:t>
      </w:r>
      <w:r w:rsidR="00D34971">
        <w:rPr>
          <w:rFonts w:ascii="Arial" w:eastAsia="Arial" w:hAnsi="Arial" w:cs="Arial"/>
          <w:b/>
          <w:sz w:val="16"/>
        </w:rPr>
        <w:t xml:space="preserve"> </w:t>
      </w:r>
      <w:proofErr w:type="gramStart"/>
      <w:r w:rsidR="00D34971">
        <w:rPr>
          <w:rFonts w:ascii="Arial" w:eastAsia="Arial" w:hAnsi="Arial" w:cs="Arial"/>
          <w:b/>
          <w:sz w:val="16"/>
        </w:rPr>
        <w:t>tanuló</w:t>
      </w:r>
      <w:proofErr w:type="gramEnd"/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703BE1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26643F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6643F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574312" w:rsidRDefault="0026643F" w:rsidP="0026643F">
      <w:pPr>
        <w:spacing w:after="4" w:line="248" w:lineRule="auto"/>
        <w:ind w:left="5527" w:hanging="412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10C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703BE1"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703BE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</w:t>
      </w:r>
      <w:r w:rsidR="002A41B2" w:rsidRPr="002A41B2">
        <w:rPr>
          <w:rFonts w:ascii="Arial" w:eastAsia="Times New Roman" w:hAnsi="Arial" w:cs="Arial"/>
          <w:sz w:val="16"/>
          <w:szCs w:val="16"/>
        </w:rPr>
        <w:t>kis</w:t>
      </w:r>
      <w:r w:rsidR="002A41B2" w:rsidRPr="002A41B2">
        <w:rPr>
          <w:rFonts w:ascii="Arial" w:eastAsia="Arial" w:hAnsi="Arial" w:cs="Arial"/>
          <w:b/>
          <w:sz w:val="16"/>
          <w:szCs w:val="16"/>
        </w:rPr>
        <w:t>korú</w:t>
      </w:r>
      <w:r w:rsidR="002A41B2">
        <w:rPr>
          <w:rFonts w:ascii="Arial" w:eastAsia="Arial" w:hAnsi="Arial" w:cs="Arial"/>
          <w:b/>
          <w:sz w:val="16"/>
        </w:rPr>
        <w:t xml:space="preserve"> tanuló</w:t>
      </w:r>
      <w:r w:rsidR="00D34971">
        <w:rPr>
          <w:rFonts w:ascii="Arial" w:eastAsia="Arial" w:hAnsi="Arial" w:cs="Arial"/>
          <w:b/>
          <w:sz w:val="16"/>
        </w:rPr>
        <w:t xml:space="preserve"> törvényes képviselő</w:t>
      </w:r>
      <w:r w:rsidR="002A41B2">
        <w:rPr>
          <w:rFonts w:ascii="Arial" w:eastAsia="Arial" w:hAnsi="Arial" w:cs="Arial"/>
          <w:b/>
          <w:sz w:val="16"/>
        </w:rPr>
        <w:t>jének</w:t>
      </w:r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574312">
      <w:pPr>
        <w:spacing w:after="4" w:line="248" w:lineRule="auto"/>
        <w:ind w:left="1416" w:right="471" w:hanging="1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984B7F">
      <w:pPr>
        <w:spacing w:after="0"/>
      </w:pPr>
      <w:hyperlink r:id="rId5">
        <w:r w:rsidR="00D34971">
          <w:rPr>
            <w:rFonts w:ascii="Arial" w:eastAsia="Arial" w:hAnsi="Arial" w:cs="Arial"/>
            <w:sz w:val="2"/>
          </w:rPr>
          <w:t>Powered by TCPDF (www.tcpdf.org)</w:t>
        </w:r>
      </w:hyperlink>
      <w:bookmarkStart w:id="0" w:name="_GoBack"/>
      <w:bookmarkEnd w:id="0"/>
    </w:p>
    <w:sectPr w:rsidR="00574312">
      <w:pgSz w:w="11899" w:h="17405"/>
      <w:pgMar w:top="1417" w:right="892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2"/>
    <w:rsid w:val="0026643F"/>
    <w:rsid w:val="002A41B2"/>
    <w:rsid w:val="00317BB0"/>
    <w:rsid w:val="00574312"/>
    <w:rsid w:val="00703BE1"/>
    <w:rsid w:val="00984B7F"/>
    <w:rsid w:val="00B710CE"/>
    <w:rsid w:val="00D34971"/>
    <w:rsid w:val="00D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B199-84D8-4613-A922-9AB2EBD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6</cp:revision>
  <dcterms:created xsi:type="dcterms:W3CDTF">2015-06-10T07:53:00Z</dcterms:created>
  <dcterms:modified xsi:type="dcterms:W3CDTF">2017-05-09T14:02:00Z</dcterms:modified>
</cp:coreProperties>
</file>