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26E5B82B" w:rsidR="00096E78" w:rsidRPr="00531B5A" w:rsidRDefault="00096E78" w:rsidP="00531B5A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i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>Nyilatkozat</w:t>
      </w:r>
      <w:r w:rsidR="008F72DC">
        <w:rPr>
          <w:rFonts w:ascii="Cambria" w:hAnsi="Cambria" w:cs="Courier New"/>
          <w:b/>
          <w:sz w:val="22"/>
          <w:szCs w:val="22"/>
        </w:rPr>
        <w:t xml:space="preserve"> eredeti aláírási címpéldány/aláírásminta</w:t>
      </w:r>
      <w:bookmarkStart w:id="0" w:name="_GoBack"/>
      <w:bookmarkEnd w:id="0"/>
      <w:r w:rsidR="00472E78">
        <w:rPr>
          <w:rFonts w:ascii="Cambria" w:hAnsi="Cambria" w:cs="Courier New"/>
          <w:b/>
          <w:sz w:val="22"/>
          <w:szCs w:val="22"/>
        </w:rPr>
        <w:t xml:space="preserve"> változatlanságár</w:t>
      </w:r>
      <w:r w:rsidRPr="00A35DF5">
        <w:rPr>
          <w:rFonts w:ascii="Cambria" w:hAnsi="Cambria" w:cs="Courier New"/>
          <w:b/>
          <w:sz w:val="22"/>
          <w:szCs w:val="22"/>
        </w:rPr>
        <w:t>ól</w:t>
      </w:r>
      <w:r w:rsidR="00531B5A">
        <w:rPr>
          <w:rFonts w:ascii="Cambria" w:hAnsi="Cambria" w:cs="Courier New"/>
          <w:b/>
          <w:sz w:val="22"/>
          <w:szCs w:val="22"/>
        </w:rPr>
        <w:br/>
      </w:r>
      <w:r w:rsidR="00531B5A" w:rsidRPr="00531B5A">
        <w:rPr>
          <w:rFonts w:ascii="Cambria" w:hAnsi="Cambria" w:cs="Courier New"/>
          <w:i/>
          <w:sz w:val="22"/>
          <w:szCs w:val="22"/>
        </w:rPr>
        <w:t>(Kitöltése és beküldése abban az esetben szükséges, amennyiben az aláírási címpéldány/aláírás-minta és/vagy nyilvántartásba vételt igazoló okirat kiállításának dátuma a támogatási igény benyújtásának napjától számított 30 napnál régebbi.)</w:t>
      </w:r>
    </w:p>
    <w:p w14:paraId="47B0714B" w14:textId="1CB0C7FF" w:rsidR="00096E78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4F554F5" w14:textId="77777777" w:rsidR="002F653D" w:rsidRPr="00A35DF5" w:rsidRDefault="002F653D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0F56DD7A" w14:textId="6795D003" w:rsidR="00472E78" w:rsidRDefault="00096E78" w:rsidP="00613CE1">
      <w:pPr>
        <w:pStyle w:val="Csakszveg"/>
        <w:tabs>
          <w:tab w:val="left" w:leader="dot" w:pos="7371"/>
          <w:tab w:val="left" w:leader="dot" w:pos="8505"/>
        </w:tabs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Alulírott </w:t>
      </w:r>
      <w:r w:rsidR="002F653D">
        <w:rPr>
          <w:rFonts w:ascii="Cambria" w:hAnsi="Cambria" w:cs="Courier New"/>
          <w:sz w:val="22"/>
          <w:szCs w:val="22"/>
        </w:rPr>
        <w:tab/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a 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 xml:space="preserve">, </w:t>
      </w:r>
      <w:proofErr w:type="gramStart"/>
      <w:r w:rsidRPr="00A35DF5">
        <w:rPr>
          <w:rFonts w:ascii="Cambria" w:hAnsi="Cambria" w:cs="Courier New"/>
          <w:sz w:val="22"/>
          <w:szCs w:val="22"/>
        </w:rPr>
        <w:t>a</w:t>
      </w:r>
      <w:r w:rsidR="002F653D">
        <w:rPr>
          <w:rFonts w:ascii="Cambria" w:hAnsi="Cambria" w:cs="Courier New"/>
          <w:sz w:val="22"/>
          <w:szCs w:val="22"/>
        </w:rPr>
        <w:t xml:space="preserve"> </w:t>
      </w:r>
      <w:r w:rsidR="002F653D">
        <w:rPr>
          <w:rFonts w:ascii="Cambria" w:hAnsi="Cambria" w:cs="Courier New"/>
          <w:sz w:val="22"/>
          <w:szCs w:val="22"/>
        </w:rPr>
        <w:tab/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proofErr w:type="gramEnd"/>
      <w:r w:rsidR="00473A03">
        <w:rPr>
          <w:rFonts w:ascii="Cambria" w:hAnsi="Cambria" w:cs="Courier New"/>
          <w:i/>
          <w:sz w:val="22"/>
          <w:szCs w:val="22"/>
        </w:rPr>
        <w:t>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95330A">
        <w:rPr>
          <w:rFonts w:ascii="Cambria" w:hAnsi="Cambria" w:cs="Courier New"/>
          <w:sz w:val="22"/>
          <w:szCs w:val="22"/>
        </w:rPr>
        <w:br/>
      </w:r>
      <w:r w:rsidR="00472E78">
        <w:rPr>
          <w:rFonts w:ascii="Cambria" w:hAnsi="Cambria" w:cs="Courier New"/>
          <w:sz w:val="22"/>
          <w:szCs w:val="22"/>
        </w:rPr>
        <w:t>törvényes</w:t>
      </w:r>
      <w:r w:rsidR="00472E78" w:rsidRP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képviselője nyilatkozom, hogy az</w:t>
      </w:r>
      <w:r w:rsidR="00472E78">
        <w:rPr>
          <w:rFonts w:ascii="Cambria" w:hAnsi="Cambria" w:cs="Courier New"/>
          <w:sz w:val="22"/>
          <w:szCs w:val="22"/>
        </w:rPr>
        <w:t xml:space="preserve"> EMT-</w:t>
      </w:r>
      <w:r w:rsidR="0095330A">
        <w:rPr>
          <w:rFonts w:ascii="Cambria" w:hAnsi="Cambria" w:cs="Courier New"/>
          <w:sz w:val="22"/>
          <w:szCs w:val="22"/>
        </w:rPr>
        <w:tab/>
      </w:r>
      <w:r w:rsidR="00472E78">
        <w:rPr>
          <w:rFonts w:ascii="Cambria" w:hAnsi="Cambria" w:cs="Courier New"/>
          <w:sz w:val="22"/>
          <w:szCs w:val="22"/>
        </w:rPr>
        <w:t xml:space="preserve"> *</w:t>
      </w:r>
      <w:r w:rsidRPr="00A35DF5">
        <w:rPr>
          <w:rFonts w:ascii="Cambria" w:hAnsi="Cambria" w:cs="Courier New"/>
          <w:sz w:val="22"/>
          <w:szCs w:val="22"/>
        </w:rPr>
        <w:t xml:space="preserve"> azonosító számú </w:t>
      </w:r>
      <w:r w:rsidR="00473A03">
        <w:rPr>
          <w:rFonts w:ascii="Cambria" w:hAnsi="Cambria" w:cs="Courier New"/>
          <w:sz w:val="22"/>
          <w:szCs w:val="22"/>
        </w:rPr>
        <w:t xml:space="preserve">támogatói </w:t>
      </w:r>
      <w:r w:rsidR="00472E78">
        <w:rPr>
          <w:rFonts w:ascii="Cambria" w:hAnsi="Cambria" w:cs="Courier New"/>
          <w:sz w:val="22"/>
          <w:szCs w:val="22"/>
        </w:rPr>
        <w:t xml:space="preserve">okirathoz jelen nyilatkozattal egyidejűleg beküldött </w:t>
      </w:r>
    </w:p>
    <w:p w14:paraId="23636360" w14:textId="2E1FB988" w:rsidR="00472E78" w:rsidRPr="004E4832" w:rsidRDefault="00472E78" w:rsidP="00472E78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 xml:space="preserve">aláírási címpéldány/aláírás-minta </w:t>
      </w:r>
      <w:r>
        <w:rPr>
          <w:rFonts w:ascii="Cambria" w:hAnsi="Cambria" w:cs="Courier New"/>
          <w:b/>
          <w:sz w:val="22"/>
          <w:szCs w:val="22"/>
        </w:rPr>
        <w:t>**</w:t>
      </w:r>
    </w:p>
    <w:p w14:paraId="03A7CC95" w14:textId="1858053B" w:rsidR="00472E78" w:rsidRPr="005342E4" w:rsidRDefault="00472E78" w:rsidP="00472E78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 xml:space="preserve"> **</w:t>
      </w:r>
    </w:p>
    <w:p w14:paraId="4B814229" w14:textId="7959DECD" w:rsidR="00472E78" w:rsidRPr="00A35DF5" w:rsidRDefault="00472E78" w:rsidP="00472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>
        <w:rPr>
          <w:rFonts w:ascii="Cambria" w:hAnsi="Cambria" w:cs="Courier New"/>
          <w:sz w:val="22"/>
          <w:szCs w:val="22"/>
        </w:rPr>
        <w:t>kiállítása</w:t>
      </w:r>
      <w:proofErr w:type="gramEnd"/>
      <w:r>
        <w:rPr>
          <w:rFonts w:ascii="Cambria" w:hAnsi="Cambria" w:cs="Courier New"/>
          <w:sz w:val="22"/>
          <w:szCs w:val="22"/>
        </w:rPr>
        <w:t xml:space="preserve"> a támogatási igény benyújtásától számított 30 napnál régebbi, azonban az abban szereplő adatokban</w:t>
      </w:r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14:paraId="5C6A54ED" w14:textId="77777777" w:rsidR="00472E78" w:rsidRDefault="00472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00C351C5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Kelt</w:t>
      </w:r>
      <w:proofErr w:type="gramStart"/>
      <w:r w:rsidRPr="00A35DF5">
        <w:rPr>
          <w:rFonts w:ascii="Cambria" w:hAnsi="Cambria" w:cs="Courier New"/>
          <w:sz w:val="22"/>
          <w:szCs w:val="22"/>
        </w:rPr>
        <w:t xml:space="preserve">: </w:t>
      </w:r>
      <w:r w:rsidR="00531B5A">
        <w:rPr>
          <w:rFonts w:ascii="Cambria" w:hAnsi="Cambria" w:cs="Courier New"/>
          <w:sz w:val="22"/>
          <w:szCs w:val="22"/>
        </w:rPr>
        <w:t>…</w:t>
      </w:r>
      <w:proofErr w:type="gramEnd"/>
      <w:r w:rsidR="00531B5A">
        <w:rPr>
          <w:rFonts w:ascii="Cambria" w:hAnsi="Cambria" w:cs="Courier New"/>
          <w:sz w:val="22"/>
          <w:szCs w:val="22"/>
        </w:rPr>
        <w:t>……………………………………….</w:t>
      </w:r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3F84A775" w:rsidR="00096E78" w:rsidRPr="00A35DF5" w:rsidRDefault="00531B5A" w:rsidP="00473A03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…………………………………………………………………………………..</w:t>
      </w:r>
    </w:p>
    <w:p w14:paraId="59518393" w14:textId="77777777" w:rsidR="00473A03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>A szervezet</w:t>
      </w:r>
      <w:r w:rsidR="00EB094B" w:rsidRPr="00EB094B">
        <w:rPr>
          <w:rFonts w:ascii="Cambria" w:hAnsi="Cambria" w:cs="Courier New"/>
          <w:sz w:val="22"/>
          <w:szCs w:val="22"/>
        </w:rPr>
        <w:t xml:space="preserve"> képviseletére jogosult</w:t>
      </w:r>
    </w:p>
    <w:p w14:paraId="1AE790F4" w14:textId="3317AF14" w:rsidR="00096E78" w:rsidRPr="00A35DF5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r w:rsidR="00EB094B" w:rsidRPr="00EB094B">
        <w:rPr>
          <w:rFonts w:ascii="Cambria" w:hAnsi="Cambria" w:cs="Courier New"/>
          <w:sz w:val="22"/>
          <w:szCs w:val="22"/>
        </w:rPr>
        <w:t>személy</w:t>
      </w:r>
      <w:r w:rsidR="00EB094B"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4D696E65" w:rsidR="00472E78" w:rsidRDefault="00472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60BCF168" w14:textId="4B85FF05" w:rsidR="00096E78" w:rsidRPr="00472E78" w:rsidRDefault="00472E78" w:rsidP="00531B5A">
      <w:pPr>
        <w:tabs>
          <w:tab w:val="left" w:pos="2865"/>
        </w:tabs>
      </w:pPr>
      <w:r>
        <w:tab/>
      </w:r>
    </w:p>
    <w:sectPr w:rsidR="00096E78" w:rsidRPr="00472E78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B025" w14:textId="5C0E1E13" w:rsidR="003C61CB" w:rsidRDefault="003C61CB" w:rsidP="003C61CB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</w:t>
    </w:r>
    <w:r w:rsidR="00472E78">
      <w:rPr>
        <w:rFonts w:ascii="Cambria" w:hAnsi="Cambria" w:cs="Courier New"/>
      </w:rPr>
      <w:t xml:space="preserve">Azon támogatás EPER pályázati azonosítójának feltüntetése szükséges, melyhez jelen nyilatkozat és eredeti </w:t>
    </w:r>
    <w:proofErr w:type="gramStart"/>
    <w:r w:rsidR="00472E78">
      <w:rPr>
        <w:rFonts w:ascii="Cambria" w:hAnsi="Cambria" w:cs="Courier New"/>
      </w:rPr>
      <w:t>dokumentum</w:t>
    </w:r>
    <w:proofErr w:type="gramEnd"/>
    <w:r w:rsidR="00472E78">
      <w:rPr>
        <w:rFonts w:ascii="Cambria" w:hAnsi="Cambria" w:cs="Courier New"/>
      </w:rPr>
      <w:t xml:space="preserve"> beküldésre kerül.</w:t>
    </w:r>
  </w:p>
  <w:p w14:paraId="76B55DAB" w14:textId="77777777" w:rsidR="003C61CB" w:rsidRPr="003C61CB" w:rsidRDefault="003C61CB" w:rsidP="003C61CB">
    <w:pPr>
      <w:pStyle w:val="Csakszveg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44BF0"/>
    <w:multiLevelType w:val="hybridMultilevel"/>
    <w:tmpl w:val="B7221BAA"/>
    <w:lvl w:ilvl="0" w:tplc="06D20DD2">
      <w:numFmt w:val="bullet"/>
      <w:lvlText w:val="-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1FA"/>
    <w:rsid w:val="000406AB"/>
    <w:rsid w:val="00073608"/>
    <w:rsid w:val="00096E78"/>
    <w:rsid w:val="000E5331"/>
    <w:rsid w:val="001275EA"/>
    <w:rsid w:val="001510C4"/>
    <w:rsid w:val="001D4BE6"/>
    <w:rsid w:val="001D772F"/>
    <w:rsid w:val="002975A9"/>
    <w:rsid w:val="002F653D"/>
    <w:rsid w:val="00335956"/>
    <w:rsid w:val="003C61CB"/>
    <w:rsid w:val="00472E78"/>
    <w:rsid w:val="00473A03"/>
    <w:rsid w:val="004E4832"/>
    <w:rsid w:val="00531B5A"/>
    <w:rsid w:val="005342E4"/>
    <w:rsid w:val="00551ABE"/>
    <w:rsid w:val="0058100A"/>
    <w:rsid w:val="005E2FC7"/>
    <w:rsid w:val="00613CE1"/>
    <w:rsid w:val="006D2D7D"/>
    <w:rsid w:val="007779D4"/>
    <w:rsid w:val="008E1EE9"/>
    <w:rsid w:val="008F0295"/>
    <w:rsid w:val="008F72DC"/>
    <w:rsid w:val="0095330A"/>
    <w:rsid w:val="0098411E"/>
    <w:rsid w:val="009B6C91"/>
    <w:rsid w:val="00A35DF5"/>
    <w:rsid w:val="00AB053F"/>
    <w:rsid w:val="00B45588"/>
    <w:rsid w:val="00C005E8"/>
    <w:rsid w:val="00C7780C"/>
    <w:rsid w:val="00CA5B59"/>
    <w:rsid w:val="00CC2587"/>
    <w:rsid w:val="00CD6DBA"/>
    <w:rsid w:val="00D928C4"/>
    <w:rsid w:val="00E921B1"/>
    <w:rsid w:val="00EB094B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Nagy Nikoletta</cp:lastModifiedBy>
  <cp:revision>8</cp:revision>
  <cp:lastPrinted>2019-11-13T16:07:00Z</cp:lastPrinted>
  <dcterms:created xsi:type="dcterms:W3CDTF">2024-11-07T12:09:00Z</dcterms:created>
  <dcterms:modified xsi:type="dcterms:W3CDTF">2024-11-22T07:21:00Z</dcterms:modified>
</cp:coreProperties>
</file>