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C14FC" w:rsidRPr="00FC14FC" w:rsidTr="00527C00">
        <w:trPr>
          <w:trHeight w:val="567"/>
        </w:trPr>
        <w:tc>
          <w:tcPr>
            <w:tcW w:w="9062" w:type="dxa"/>
          </w:tcPr>
          <w:p w:rsidR="000A1635" w:rsidRPr="00FC14FC" w:rsidRDefault="000A1635" w:rsidP="00A51BB0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FC14FC">
              <w:rPr>
                <w:rFonts w:ascii="Verdana" w:hAnsi="Verdana"/>
                <w:b/>
                <w:sz w:val="24"/>
                <w:szCs w:val="24"/>
              </w:rPr>
              <w:t xml:space="preserve">Betétlap a </w:t>
            </w:r>
            <w:r w:rsidR="00A51BB0" w:rsidRPr="00FC14FC">
              <w:rPr>
                <w:rFonts w:ascii="Verdana" w:hAnsi="Verdana"/>
                <w:b/>
                <w:sz w:val="24"/>
                <w:szCs w:val="24"/>
              </w:rPr>
              <w:t>786</w:t>
            </w:r>
            <w:r w:rsidR="00FE4CCF" w:rsidRPr="00FC14FC">
              <w:rPr>
                <w:rFonts w:ascii="Verdana" w:hAnsi="Verdana"/>
                <w:b/>
                <w:sz w:val="24"/>
                <w:szCs w:val="24"/>
              </w:rPr>
              <w:t>133</w:t>
            </w:r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="00C74C7E" w:rsidRPr="00FC14FC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 xml:space="preserve"> (felhívás </w:t>
            </w:r>
            <w:r w:rsidR="00FF1EC4">
              <w:rPr>
                <w:rFonts w:ascii="Verdana" w:hAnsi="Verdana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="007D135E" w:rsidRPr="00FC14FC">
              <w:rPr>
                <w:rFonts w:ascii="Verdana" w:hAnsi="Verdana"/>
                <w:b/>
                <w:sz w:val="24"/>
                <w:szCs w:val="24"/>
              </w:rPr>
              <w:t>. pontja)</w:t>
            </w:r>
          </w:p>
          <w:p w:rsidR="00367547" w:rsidRPr="00FC14FC" w:rsidRDefault="00367547" w:rsidP="00A51BB0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</w:p>
          <w:p w:rsidR="004D213B" w:rsidRDefault="004D213B" w:rsidP="004D213B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Kérjük, hogy a betétlapon a megválaszolandó kérdések sorrendjét ne cseréljék fel. A válaszokat a betétlapon belül, adott mezőben, a megválaszolandó kérdés alatt </w:t>
            </w:r>
            <w:proofErr w:type="spellStart"/>
            <w:r>
              <w:rPr>
                <w:rFonts w:ascii="Verdana" w:hAnsi="Verdana"/>
                <w:sz w:val="16"/>
                <w:szCs w:val="16"/>
              </w:rPr>
              <w:t>fejtsék</w:t>
            </w:r>
            <w:proofErr w:type="spellEnd"/>
            <w:r>
              <w:rPr>
                <w:rFonts w:ascii="Verdana" w:hAnsi="Verdana"/>
                <w:sz w:val="16"/>
                <w:szCs w:val="16"/>
              </w:rPr>
              <w:t xml:space="preserve"> ki, ne külön lapon.</w:t>
            </w:r>
          </w:p>
          <w:p w:rsidR="00CD103E" w:rsidRPr="00FC14FC" w:rsidRDefault="004D213B" w:rsidP="004D213B">
            <w:pPr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FC14FC" w:rsidRPr="00FC14FC" w:rsidTr="00527C00">
        <w:tc>
          <w:tcPr>
            <w:tcW w:w="9062" w:type="dxa"/>
          </w:tcPr>
          <w:p w:rsidR="000A1635" w:rsidRPr="00FC14FC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349"/>
        </w:trPr>
        <w:tc>
          <w:tcPr>
            <w:tcW w:w="9062" w:type="dxa"/>
          </w:tcPr>
          <w:p w:rsidR="003606A3" w:rsidRPr="00FC14FC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:rsidR="003606A3" w:rsidRPr="00FC14FC" w:rsidRDefault="003606A3" w:rsidP="006F2154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397"/>
        </w:trPr>
        <w:tc>
          <w:tcPr>
            <w:tcW w:w="9062" w:type="dxa"/>
          </w:tcPr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FC14FC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FC14FC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0A1635" w:rsidRPr="00FC14FC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527C00">
        <w:trPr>
          <w:trHeight w:val="1137"/>
        </w:trPr>
        <w:tc>
          <w:tcPr>
            <w:tcW w:w="9062" w:type="dxa"/>
          </w:tcPr>
          <w:p w:rsidR="00527C00" w:rsidRPr="00FC14FC" w:rsidRDefault="00527C00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A p</w:t>
            </w:r>
            <w:r w:rsidR="000A1635" w:rsidRPr="00FC14FC">
              <w:rPr>
                <w:rFonts w:ascii="Verdana" w:hAnsi="Verdana"/>
                <w:b/>
                <w:sz w:val="20"/>
                <w:szCs w:val="20"/>
              </w:rPr>
              <w:t>ályázó rövid bemutatása</w:t>
            </w:r>
            <w:r w:rsidR="0023026B" w:rsidRPr="00FC14FC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312D14" w:rsidRPr="00FC14FC" w:rsidRDefault="00312D14" w:rsidP="00312D14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62"/>
        </w:trPr>
        <w:tc>
          <w:tcPr>
            <w:tcW w:w="9062" w:type="dxa"/>
          </w:tcPr>
          <w:p w:rsidR="0003567F" w:rsidRPr="000F0682" w:rsidRDefault="00527C00" w:rsidP="0023026B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 xml:space="preserve">Az </w:t>
            </w:r>
            <w:r w:rsidR="004D213B" w:rsidRPr="004D213B">
              <w:rPr>
                <w:rFonts w:ascii="Verdana" w:hAnsi="Verdana"/>
                <w:b/>
                <w:sz w:val="20"/>
                <w:szCs w:val="20"/>
              </w:rPr>
              <w:t>előadó (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k) szakmai bemutatása (Amennyiben a pályázó az előadó, úgy ezt a rovatot nem kell kitölteni.)</w:t>
            </w:r>
          </w:p>
        </w:tc>
      </w:tr>
      <w:tr w:rsidR="00FC14FC" w:rsidRPr="00FC14FC" w:rsidTr="00A24120">
        <w:trPr>
          <w:trHeight w:val="1266"/>
        </w:trPr>
        <w:tc>
          <w:tcPr>
            <w:tcW w:w="9062" w:type="dxa"/>
          </w:tcPr>
          <w:p w:rsidR="00312D14" w:rsidRPr="000F0682" w:rsidRDefault="00312D14" w:rsidP="00312D14">
            <w:pPr>
              <w:tabs>
                <w:tab w:val="num" w:pos="567"/>
              </w:tabs>
              <w:spacing w:before="100" w:beforeAutospacing="1" w:after="100" w:afterAutospacing="1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pályázathoz kapcsolódó előzmények bemutatása</w:t>
            </w:r>
            <w:r w:rsidR="00B07E47" w:rsidRPr="000F0682">
              <w:rPr>
                <w:rFonts w:ascii="Verdana" w:hAnsi="Verdana"/>
                <w:b/>
                <w:sz w:val="20"/>
                <w:szCs w:val="20"/>
              </w:rPr>
              <w:t xml:space="preserve"> (pl. meglévő honlap stb.)</w:t>
            </w:r>
            <w:r w:rsidRPr="000F068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:rsidR="00527C00" w:rsidRPr="000F0682" w:rsidRDefault="00527C00" w:rsidP="00527C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C14FC" w:rsidRPr="00FC14FC" w:rsidTr="00A24120">
        <w:trPr>
          <w:trHeight w:val="1270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 xml:space="preserve">Programleírás </w:t>
            </w:r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(</w:t>
            </w:r>
            <w:proofErr w:type="spellStart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FC14FC">
              <w:rPr>
                <w:rFonts w:ascii="Verdana" w:eastAsia="Calibri" w:hAnsi="Verdana"/>
                <w:b/>
                <w:sz w:val="20"/>
                <w:szCs w:val="20"/>
              </w:rPr>
              <w:t>. 5000 karakter):</w:t>
            </w:r>
          </w:p>
        </w:tc>
      </w:tr>
      <w:tr w:rsidR="00FC14FC" w:rsidRPr="00FC14FC" w:rsidTr="000F0682">
        <w:trPr>
          <w:trHeight w:val="1152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megvalósításának tervezett időtartama:</w:t>
            </w:r>
          </w:p>
        </w:tc>
      </w:tr>
      <w:tr w:rsidR="00FC14FC" w:rsidRPr="00FC14FC" w:rsidTr="00A24120">
        <w:trPr>
          <w:trHeight w:val="1694"/>
        </w:trPr>
        <w:tc>
          <w:tcPr>
            <w:tcW w:w="9062" w:type="dxa"/>
          </w:tcPr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2D14" w:rsidRPr="00FC14FC" w:rsidRDefault="00312D14" w:rsidP="00312D14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14FC">
              <w:rPr>
                <w:rFonts w:ascii="Verdana" w:hAnsi="Verdana"/>
                <w:b/>
                <w:sz w:val="20"/>
                <w:szCs w:val="20"/>
              </w:rPr>
              <w:t>NKA-tól igényel támogatás összege:</w:t>
            </w:r>
          </w:p>
          <w:p w:rsidR="00312D14" w:rsidRPr="00FC14FC" w:rsidRDefault="00312D14" w:rsidP="00312D14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312D14" w:rsidRPr="00FC14FC" w:rsidTr="00A24120">
        <w:trPr>
          <w:trHeight w:val="1406"/>
        </w:trPr>
        <w:tc>
          <w:tcPr>
            <w:tcW w:w="9062" w:type="dxa"/>
          </w:tcPr>
          <w:p w:rsidR="00312D14" w:rsidRPr="004D213B" w:rsidRDefault="000F6E0C" w:rsidP="000F6E0C">
            <w:pPr>
              <w:rPr>
                <w:rFonts w:ascii="Verdana" w:hAnsi="Verdana"/>
                <w:b/>
                <w:sz w:val="20"/>
                <w:szCs w:val="20"/>
              </w:rPr>
            </w:pPr>
            <w:r w:rsidRPr="000F0682">
              <w:rPr>
                <w:rFonts w:ascii="Verdana" w:hAnsi="Verdana"/>
                <w:b/>
                <w:sz w:val="20"/>
                <w:szCs w:val="20"/>
              </w:rPr>
              <w:t>A várható eredmény részletezése:</w:t>
            </w:r>
          </w:p>
        </w:tc>
      </w:tr>
    </w:tbl>
    <w:p w:rsidR="00650A07" w:rsidRPr="00FC14FC" w:rsidRDefault="00650A07" w:rsidP="00126B00">
      <w:pPr>
        <w:rPr>
          <w:rFonts w:ascii="Verdana" w:hAnsi="Verdana"/>
          <w:sz w:val="20"/>
          <w:szCs w:val="20"/>
        </w:rPr>
      </w:pPr>
    </w:p>
    <w:sectPr w:rsidR="00650A07" w:rsidRPr="00FC14FC" w:rsidSect="00CB0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45135"/>
    <w:multiLevelType w:val="hybridMultilevel"/>
    <w:tmpl w:val="433474E6"/>
    <w:lvl w:ilvl="0" w:tplc="E7A4034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3567F"/>
    <w:rsid w:val="00091C1E"/>
    <w:rsid w:val="00094CF9"/>
    <w:rsid w:val="000A1635"/>
    <w:rsid w:val="000C0706"/>
    <w:rsid w:val="000D12F0"/>
    <w:rsid w:val="000F0682"/>
    <w:rsid w:val="000F6E0C"/>
    <w:rsid w:val="00126B00"/>
    <w:rsid w:val="0016310D"/>
    <w:rsid w:val="00172CA0"/>
    <w:rsid w:val="001F077A"/>
    <w:rsid w:val="00205DBD"/>
    <w:rsid w:val="0023026B"/>
    <w:rsid w:val="0023546F"/>
    <w:rsid w:val="002C7471"/>
    <w:rsid w:val="00312D14"/>
    <w:rsid w:val="003606A3"/>
    <w:rsid w:val="00367547"/>
    <w:rsid w:val="00371662"/>
    <w:rsid w:val="00487C8C"/>
    <w:rsid w:val="004A5BF5"/>
    <w:rsid w:val="004D213B"/>
    <w:rsid w:val="004D316F"/>
    <w:rsid w:val="00512257"/>
    <w:rsid w:val="00527C00"/>
    <w:rsid w:val="005C3433"/>
    <w:rsid w:val="005C579F"/>
    <w:rsid w:val="005C5FA6"/>
    <w:rsid w:val="0063022F"/>
    <w:rsid w:val="0064170B"/>
    <w:rsid w:val="00650A07"/>
    <w:rsid w:val="00655528"/>
    <w:rsid w:val="0067057C"/>
    <w:rsid w:val="006A1299"/>
    <w:rsid w:val="006D096C"/>
    <w:rsid w:val="006F2154"/>
    <w:rsid w:val="00722109"/>
    <w:rsid w:val="007A2C7F"/>
    <w:rsid w:val="007D135E"/>
    <w:rsid w:val="007E4FD8"/>
    <w:rsid w:val="00892D11"/>
    <w:rsid w:val="008B4235"/>
    <w:rsid w:val="008C3655"/>
    <w:rsid w:val="00933DBA"/>
    <w:rsid w:val="009850D9"/>
    <w:rsid w:val="009C53B9"/>
    <w:rsid w:val="009F6560"/>
    <w:rsid w:val="00A11220"/>
    <w:rsid w:val="00A24120"/>
    <w:rsid w:val="00A51BB0"/>
    <w:rsid w:val="00A84B2C"/>
    <w:rsid w:val="00AF750A"/>
    <w:rsid w:val="00B07E47"/>
    <w:rsid w:val="00B231BD"/>
    <w:rsid w:val="00B50DAA"/>
    <w:rsid w:val="00B77842"/>
    <w:rsid w:val="00B87C35"/>
    <w:rsid w:val="00BB129A"/>
    <w:rsid w:val="00BB56DA"/>
    <w:rsid w:val="00BC17DD"/>
    <w:rsid w:val="00BD6006"/>
    <w:rsid w:val="00C74C7E"/>
    <w:rsid w:val="00C831B4"/>
    <w:rsid w:val="00CB091D"/>
    <w:rsid w:val="00CD103E"/>
    <w:rsid w:val="00CD520A"/>
    <w:rsid w:val="00CE12D4"/>
    <w:rsid w:val="00D31947"/>
    <w:rsid w:val="00D32CED"/>
    <w:rsid w:val="00D51C26"/>
    <w:rsid w:val="00DC363F"/>
    <w:rsid w:val="00DE3305"/>
    <w:rsid w:val="00E00D2A"/>
    <w:rsid w:val="00E44676"/>
    <w:rsid w:val="00E838B9"/>
    <w:rsid w:val="00F11E3F"/>
    <w:rsid w:val="00F63F39"/>
    <w:rsid w:val="00F6532D"/>
    <w:rsid w:val="00F724EC"/>
    <w:rsid w:val="00FB1DA0"/>
    <w:rsid w:val="00FC14FC"/>
    <w:rsid w:val="00FC2E6D"/>
    <w:rsid w:val="00FC5FB6"/>
    <w:rsid w:val="00FE4CCF"/>
    <w:rsid w:val="00FF1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67213"/>
  <w15:docId w15:val="{8D7CEC45-913D-4691-8E13-F6B2B659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B091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FC2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C2E6D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312D1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FB1DA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B1DA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B1DA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B1DA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B1DA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Bolega Gáborné</dc:creator>
  <cp:lastModifiedBy>Géczi Gyöngyvér</cp:lastModifiedBy>
  <cp:revision>2</cp:revision>
  <cp:lastPrinted>2014-04-29T11:23:00Z</cp:lastPrinted>
  <dcterms:created xsi:type="dcterms:W3CDTF">2021-10-04T12:24:00Z</dcterms:created>
  <dcterms:modified xsi:type="dcterms:W3CDTF">2021-10-04T12:24:00Z</dcterms:modified>
</cp:coreProperties>
</file>