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C14FC" w:rsidRPr="00FC14FC" w:rsidTr="00527C00">
        <w:trPr>
          <w:trHeight w:val="567"/>
        </w:trPr>
        <w:tc>
          <w:tcPr>
            <w:tcW w:w="9062" w:type="dxa"/>
          </w:tcPr>
          <w:p w:rsidR="000A1635" w:rsidRPr="00FC14FC" w:rsidRDefault="000A1635" w:rsidP="00A51BB0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FC14FC">
              <w:rPr>
                <w:rFonts w:ascii="Verdana" w:hAnsi="Verdana"/>
                <w:b/>
                <w:sz w:val="24"/>
                <w:szCs w:val="24"/>
              </w:rPr>
              <w:t xml:space="preserve">Betétlap a </w:t>
            </w:r>
            <w:r w:rsidR="00A51BB0" w:rsidRPr="00FC14FC">
              <w:rPr>
                <w:rFonts w:ascii="Verdana" w:hAnsi="Verdana"/>
                <w:b/>
                <w:sz w:val="24"/>
                <w:szCs w:val="24"/>
              </w:rPr>
              <w:t>786</w:t>
            </w:r>
            <w:r w:rsidR="00FE4CCF" w:rsidRPr="00FC14FC">
              <w:rPr>
                <w:rFonts w:ascii="Verdana" w:hAnsi="Verdana"/>
                <w:b/>
                <w:sz w:val="24"/>
                <w:szCs w:val="24"/>
              </w:rPr>
              <w:t>133</w:t>
            </w:r>
            <w:r w:rsidR="00C74C7E" w:rsidRPr="00FC14FC">
              <w:rPr>
                <w:rFonts w:ascii="Verdana" w:hAnsi="Verdana"/>
                <w:b/>
                <w:sz w:val="24"/>
                <w:szCs w:val="24"/>
              </w:rPr>
              <w:t xml:space="preserve"> </w:t>
            </w:r>
            <w:proofErr w:type="spellStart"/>
            <w:r w:rsidR="00C74C7E" w:rsidRPr="00FC14FC">
              <w:rPr>
                <w:rFonts w:ascii="Verdana" w:hAnsi="Verdana"/>
                <w:b/>
                <w:sz w:val="24"/>
                <w:szCs w:val="24"/>
              </w:rPr>
              <w:t>altémához</w:t>
            </w:r>
            <w:proofErr w:type="spellEnd"/>
            <w:r w:rsidR="007D135E" w:rsidRPr="00FC14FC">
              <w:rPr>
                <w:rFonts w:ascii="Verdana" w:hAnsi="Verdana"/>
                <w:b/>
                <w:sz w:val="24"/>
                <w:szCs w:val="24"/>
              </w:rPr>
              <w:t xml:space="preserve"> (felhívás </w:t>
            </w:r>
            <w:r w:rsidR="00FF1EC4">
              <w:rPr>
                <w:rFonts w:ascii="Verdana" w:hAnsi="Verdana"/>
                <w:b/>
                <w:sz w:val="24"/>
                <w:szCs w:val="24"/>
              </w:rPr>
              <w:t>2</w:t>
            </w:r>
            <w:r w:rsidR="007D135E" w:rsidRPr="00FC14FC">
              <w:rPr>
                <w:rFonts w:ascii="Verdana" w:hAnsi="Verdana"/>
                <w:b/>
                <w:sz w:val="24"/>
                <w:szCs w:val="24"/>
              </w:rPr>
              <w:t>. pontja)</w:t>
            </w:r>
          </w:p>
          <w:p w:rsidR="00367547" w:rsidRPr="00FC14FC" w:rsidRDefault="00367547" w:rsidP="00A51BB0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:rsidR="004D213B" w:rsidRDefault="004D213B" w:rsidP="004D213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Kérjük, hogy a betétlapon a megválaszolandó kérdések sorrendjét ne cseréljék fel. A válaszokat a betétlapon belül, adott mezőben, a megválaszolandó kérdés alatt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fejtsék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ki, ne külön lapon.</w:t>
            </w:r>
          </w:p>
          <w:p w:rsidR="00CD103E" w:rsidRPr="00FC14FC" w:rsidRDefault="004D213B" w:rsidP="004D213B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eastAsia="Calibri" w:hAnsi="Verdana"/>
                <w:b/>
                <w:i/>
                <w:sz w:val="16"/>
                <w:szCs w:val="16"/>
              </w:rPr>
              <w:t>Felhívjuk pályázóink figyelmét, hogy a program tervezett időpontjának meg kell egyeznie az adatlap 6.1-6.2 pontjában megadott időponttal.</w:t>
            </w:r>
          </w:p>
        </w:tc>
      </w:tr>
      <w:tr w:rsidR="00FC14FC" w:rsidRPr="00FC14FC" w:rsidTr="00527C00">
        <w:tc>
          <w:tcPr>
            <w:tcW w:w="9062" w:type="dxa"/>
          </w:tcPr>
          <w:p w:rsidR="000A1635" w:rsidRPr="00FC14FC" w:rsidRDefault="000A1635" w:rsidP="000A163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Verdana" w:hAnsi="Verdana"/>
                <w:sz w:val="20"/>
                <w:szCs w:val="20"/>
              </w:rPr>
            </w:pPr>
          </w:p>
        </w:tc>
      </w:tr>
      <w:tr w:rsidR="00FC14FC" w:rsidRPr="00FC14FC" w:rsidTr="00A24120">
        <w:trPr>
          <w:trHeight w:val="1349"/>
        </w:trPr>
        <w:tc>
          <w:tcPr>
            <w:tcW w:w="9062" w:type="dxa"/>
          </w:tcPr>
          <w:p w:rsidR="003606A3" w:rsidRDefault="003606A3" w:rsidP="006F2154">
            <w:pPr>
              <w:rPr>
                <w:rFonts w:ascii="Verdana" w:hAnsi="Verdana"/>
                <w:b/>
                <w:sz w:val="20"/>
                <w:szCs w:val="20"/>
              </w:rPr>
            </w:pPr>
            <w:r w:rsidRPr="00FC14FC">
              <w:rPr>
                <w:rFonts w:ascii="Verdana" w:hAnsi="Verdana"/>
                <w:b/>
                <w:sz w:val="20"/>
                <w:szCs w:val="20"/>
              </w:rPr>
              <w:t>Pályázó neve:</w:t>
            </w:r>
          </w:p>
          <w:p w:rsidR="00FE6B34" w:rsidRPr="00FC14FC" w:rsidRDefault="00FE6B34" w:rsidP="006F2154">
            <w:pPr>
              <w:rPr>
                <w:rFonts w:ascii="Verdana" w:hAnsi="Verdana"/>
                <w:b/>
                <w:sz w:val="20"/>
                <w:szCs w:val="20"/>
              </w:rPr>
            </w:pPr>
            <w:bookmarkStart w:id="0" w:name="_GoBack"/>
            <w:bookmarkEnd w:id="0"/>
          </w:p>
          <w:p w:rsidR="00FE6B34" w:rsidRDefault="00FE6B34" w:rsidP="00FE6B34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Megvalósulás helye:</w:t>
            </w:r>
          </w:p>
          <w:p w:rsidR="00FE6B34" w:rsidRDefault="00FE6B34" w:rsidP="00FE6B3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Ország:</w:t>
            </w:r>
          </w:p>
          <w:p w:rsidR="003606A3" w:rsidRPr="00FC14FC" w:rsidRDefault="00FE6B34" w:rsidP="00FE6B34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Település</w:t>
            </w:r>
            <w:r>
              <w:rPr>
                <w:rFonts w:ascii="Verdana" w:hAnsi="Verdana"/>
                <w:b/>
                <w:sz w:val="20"/>
                <w:szCs w:val="20"/>
              </w:rPr>
              <w:t>:</w:t>
            </w:r>
          </w:p>
        </w:tc>
      </w:tr>
      <w:tr w:rsidR="00FC14FC" w:rsidRPr="00FC14FC" w:rsidTr="00A24120">
        <w:trPr>
          <w:trHeight w:val="1397"/>
        </w:trPr>
        <w:tc>
          <w:tcPr>
            <w:tcW w:w="9062" w:type="dxa"/>
          </w:tcPr>
          <w:p w:rsidR="000A1635" w:rsidRPr="00FC14FC" w:rsidRDefault="000A1635">
            <w:pPr>
              <w:rPr>
                <w:rFonts w:ascii="Verdana" w:hAnsi="Verdana"/>
                <w:b/>
                <w:sz w:val="20"/>
                <w:szCs w:val="20"/>
              </w:rPr>
            </w:pPr>
            <w:r w:rsidRPr="00FC14FC">
              <w:rPr>
                <w:rFonts w:ascii="Verdana" w:hAnsi="Verdana"/>
                <w:b/>
                <w:sz w:val="20"/>
                <w:szCs w:val="20"/>
              </w:rPr>
              <w:t>P</w:t>
            </w:r>
            <w:r w:rsidR="003606A3" w:rsidRPr="00FC14FC">
              <w:rPr>
                <w:rFonts w:ascii="Verdana" w:hAnsi="Verdana"/>
                <w:b/>
                <w:sz w:val="20"/>
                <w:szCs w:val="20"/>
              </w:rPr>
              <w:t>rogram címe</w:t>
            </w:r>
            <w:r w:rsidRPr="00FC14FC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0A1635" w:rsidRPr="00FC14FC" w:rsidRDefault="000A1635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C14FC" w:rsidRPr="00FC14FC" w:rsidTr="00527C00">
        <w:trPr>
          <w:trHeight w:val="1137"/>
        </w:trPr>
        <w:tc>
          <w:tcPr>
            <w:tcW w:w="9062" w:type="dxa"/>
          </w:tcPr>
          <w:p w:rsidR="00527C00" w:rsidRPr="00FC14FC" w:rsidRDefault="00527C00" w:rsidP="00312D14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FC14FC">
              <w:rPr>
                <w:rFonts w:ascii="Verdana" w:hAnsi="Verdana"/>
                <w:b/>
                <w:sz w:val="20"/>
                <w:szCs w:val="20"/>
              </w:rPr>
              <w:t>A p</w:t>
            </w:r>
            <w:r w:rsidR="000A1635" w:rsidRPr="00FC14FC">
              <w:rPr>
                <w:rFonts w:ascii="Verdana" w:hAnsi="Verdana"/>
                <w:b/>
                <w:sz w:val="20"/>
                <w:szCs w:val="20"/>
              </w:rPr>
              <w:t>ályázó rövid bemutatása</w:t>
            </w:r>
            <w:r w:rsidR="0023026B" w:rsidRPr="00FC14FC">
              <w:rPr>
                <w:rFonts w:ascii="Verdana" w:eastAsia="Calibri" w:hAnsi="Verdana"/>
                <w:b/>
                <w:sz w:val="20"/>
                <w:szCs w:val="20"/>
              </w:rPr>
              <w:t>:</w:t>
            </w:r>
          </w:p>
          <w:p w:rsidR="00312D14" w:rsidRPr="00FC14FC" w:rsidRDefault="00312D14" w:rsidP="00312D14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FC14FC" w:rsidRPr="00FC14FC" w:rsidTr="00A24120">
        <w:trPr>
          <w:trHeight w:val="1262"/>
        </w:trPr>
        <w:tc>
          <w:tcPr>
            <w:tcW w:w="9062" w:type="dxa"/>
          </w:tcPr>
          <w:p w:rsidR="0003567F" w:rsidRPr="000F0682" w:rsidRDefault="00527C00" w:rsidP="0023026B">
            <w:pPr>
              <w:rPr>
                <w:rFonts w:ascii="Verdana" w:hAnsi="Verdana"/>
                <w:b/>
                <w:sz w:val="20"/>
                <w:szCs w:val="20"/>
              </w:rPr>
            </w:pPr>
            <w:r w:rsidRPr="000F0682">
              <w:rPr>
                <w:rFonts w:ascii="Verdana" w:hAnsi="Verdana"/>
                <w:b/>
                <w:sz w:val="20"/>
                <w:szCs w:val="20"/>
              </w:rPr>
              <w:t xml:space="preserve">Az </w:t>
            </w:r>
            <w:r w:rsidR="004D213B" w:rsidRPr="004D213B">
              <w:rPr>
                <w:rFonts w:ascii="Verdana" w:hAnsi="Verdana"/>
                <w:b/>
                <w:sz w:val="20"/>
                <w:szCs w:val="20"/>
              </w:rPr>
              <w:t>előadó (</w:t>
            </w:r>
            <w:r w:rsidRPr="000F0682">
              <w:rPr>
                <w:rFonts w:ascii="Verdana" w:hAnsi="Verdana"/>
                <w:b/>
                <w:sz w:val="20"/>
                <w:szCs w:val="20"/>
              </w:rPr>
              <w:t>k) szakmai bemutatása (Amennyiben a pályázó az előadó, úgy ezt a rovatot nem kell kitölteni.)</w:t>
            </w:r>
          </w:p>
        </w:tc>
      </w:tr>
      <w:tr w:rsidR="00FC14FC" w:rsidRPr="00FC14FC" w:rsidTr="00A24120">
        <w:trPr>
          <w:trHeight w:val="1266"/>
        </w:trPr>
        <w:tc>
          <w:tcPr>
            <w:tcW w:w="9062" w:type="dxa"/>
          </w:tcPr>
          <w:p w:rsidR="00312D14" w:rsidRPr="000F0682" w:rsidRDefault="00312D14" w:rsidP="00312D14">
            <w:pPr>
              <w:tabs>
                <w:tab w:val="num" w:pos="567"/>
              </w:tabs>
              <w:spacing w:before="100" w:beforeAutospacing="1" w:after="100" w:afterAutospacing="1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0F0682">
              <w:rPr>
                <w:rFonts w:ascii="Verdana" w:hAnsi="Verdana"/>
                <w:b/>
                <w:sz w:val="20"/>
                <w:szCs w:val="20"/>
              </w:rPr>
              <w:t>A pályázathoz kapcsolódó előzmények bemutatása</w:t>
            </w:r>
            <w:r w:rsidR="00B07E47" w:rsidRPr="000F0682">
              <w:rPr>
                <w:rFonts w:ascii="Verdana" w:hAnsi="Verdana"/>
                <w:b/>
                <w:sz w:val="20"/>
                <w:szCs w:val="20"/>
              </w:rPr>
              <w:t xml:space="preserve"> (pl. meglévő honlap stb.)</w:t>
            </w:r>
            <w:r w:rsidRPr="000F0682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527C00" w:rsidRPr="000F0682" w:rsidRDefault="00527C00" w:rsidP="00527C00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C14FC" w:rsidRPr="00FC14FC" w:rsidTr="00A24120">
        <w:trPr>
          <w:trHeight w:val="1270"/>
        </w:trPr>
        <w:tc>
          <w:tcPr>
            <w:tcW w:w="9062" w:type="dxa"/>
          </w:tcPr>
          <w:p w:rsidR="00312D14" w:rsidRPr="00FC14FC" w:rsidRDefault="00312D14" w:rsidP="00312D14">
            <w:pPr>
              <w:rPr>
                <w:rFonts w:ascii="Verdana" w:hAnsi="Verdana"/>
                <w:sz w:val="20"/>
                <w:szCs w:val="20"/>
              </w:rPr>
            </w:pPr>
            <w:r w:rsidRPr="00FC14FC">
              <w:rPr>
                <w:rFonts w:ascii="Verdana" w:hAnsi="Verdana"/>
                <w:b/>
                <w:sz w:val="20"/>
                <w:szCs w:val="20"/>
              </w:rPr>
              <w:t xml:space="preserve">Programleírás </w:t>
            </w:r>
            <w:r w:rsidRPr="00FC14FC">
              <w:rPr>
                <w:rFonts w:ascii="Verdana" w:eastAsia="Calibri" w:hAnsi="Verdana"/>
                <w:b/>
                <w:sz w:val="20"/>
                <w:szCs w:val="20"/>
              </w:rPr>
              <w:t>(</w:t>
            </w:r>
            <w:proofErr w:type="spellStart"/>
            <w:r w:rsidRPr="00FC14FC">
              <w:rPr>
                <w:rFonts w:ascii="Verdana" w:eastAsia="Calibri" w:hAnsi="Verdana"/>
                <w:b/>
                <w:sz w:val="20"/>
                <w:szCs w:val="20"/>
              </w:rPr>
              <w:t>max</w:t>
            </w:r>
            <w:proofErr w:type="spellEnd"/>
            <w:r w:rsidRPr="00FC14FC">
              <w:rPr>
                <w:rFonts w:ascii="Verdana" w:eastAsia="Calibri" w:hAnsi="Verdana"/>
                <w:b/>
                <w:sz w:val="20"/>
                <w:szCs w:val="20"/>
              </w:rPr>
              <w:t>. 5000 karakter):</w:t>
            </w:r>
          </w:p>
        </w:tc>
      </w:tr>
      <w:tr w:rsidR="00FC14FC" w:rsidRPr="00FC14FC" w:rsidTr="000F0682">
        <w:trPr>
          <w:trHeight w:val="1152"/>
        </w:trPr>
        <w:tc>
          <w:tcPr>
            <w:tcW w:w="9062" w:type="dxa"/>
          </w:tcPr>
          <w:p w:rsidR="00312D14" w:rsidRPr="00FC14FC" w:rsidRDefault="00312D14" w:rsidP="00312D14">
            <w:pPr>
              <w:rPr>
                <w:rFonts w:ascii="Verdana" w:hAnsi="Verdana"/>
                <w:sz w:val="20"/>
                <w:szCs w:val="20"/>
              </w:rPr>
            </w:pPr>
            <w:r w:rsidRPr="00FC14FC">
              <w:rPr>
                <w:rFonts w:ascii="Verdana" w:hAnsi="Verdana"/>
                <w:b/>
                <w:sz w:val="20"/>
                <w:szCs w:val="20"/>
              </w:rPr>
              <w:t>Program megvalósításának tervezett időtartama:</w:t>
            </w:r>
          </w:p>
        </w:tc>
      </w:tr>
      <w:tr w:rsidR="00FC14FC" w:rsidRPr="00FC14FC" w:rsidTr="00A24120">
        <w:trPr>
          <w:trHeight w:val="1694"/>
        </w:trPr>
        <w:tc>
          <w:tcPr>
            <w:tcW w:w="9062" w:type="dxa"/>
          </w:tcPr>
          <w:p w:rsidR="00312D14" w:rsidRPr="00FC14FC" w:rsidRDefault="00312D14" w:rsidP="00312D14">
            <w:pPr>
              <w:rPr>
                <w:rFonts w:ascii="Verdana" w:hAnsi="Verdana"/>
                <w:b/>
                <w:sz w:val="20"/>
                <w:szCs w:val="20"/>
              </w:rPr>
            </w:pPr>
            <w:r w:rsidRPr="00FC14FC">
              <w:rPr>
                <w:rFonts w:ascii="Verdana" w:hAnsi="Verdana"/>
                <w:b/>
                <w:sz w:val="20"/>
                <w:szCs w:val="20"/>
              </w:rPr>
              <w:t>Program tervezett összköltsége:</w:t>
            </w:r>
          </w:p>
          <w:p w:rsidR="00312D14" w:rsidRPr="00FC14FC" w:rsidRDefault="00312D14" w:rsidP="00312D14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:rsidR="00312D14" w:rsidRPr="00FC14FC" w:rsidRDefault="00312D14" w:rsidP="00312D14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:rsidR="00312D14" w:rsidRPr="00FC14FC" w:rsidRDefault="00312D14" w:rsidP="00312D14">
            <w:pPr>
              <w:rPr>
                <w:rFonts w:ascii="Verdana" w:hAnsi="Verdana"/>
                <w:b/>
                <w:sz w:val="20"/>
                <w:szCs w:val="20"/>
              </w:rPr>
            </w:pPr>
            <w:r w:rsidRPr="00FC14FC">
              <w:rPr>
                <w:rFonts w:ascii="Verdana" w:hAnsi="Verdana"/>
                <w:b/>
                <w:sz w:val="20"/>
                <w:szCs w:val="20"/>
              </w:rPr>
              <w:t>NKA-tól igényel támogatás összege:</w:t>
            </w:r>
          </w:p>
          <w:p w:rsidR="00312D14" w:rsidRPr="00FC14FC" w:rsidRDefault="00312D14" w:rsidP="00312D1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12D14" w:rsidRPr="00FC14FC" w:rsidTr="00A24120">
        <w:trPr>
          <w:trHeight w:val="1406"/>
        </w:trPr>
        <w:tc>
          <w:tcPr>
            <w:tcW w:w="9062" w:type="dxa"/>
          </w:tcPr>
          <w:p w:rsidR="00312D14" w:rsidRPr="004D213B" w:rsidRDefault="000F6E0C" w:rsidP="000F6E0C">
            <w:pPr>
              <w:rPr>
                <w:rFonts w:ascii="Verdana" w:hAnsi="Verdana"/>
                <w:b/>
                <w:sz w:val="20"/>
                <w:szCs w:val="20"/>
              </w:rPr>
            </w:pPr>
            <w:r w:rsidRPr="000F0682">
              <w:rPr>
                <w:rFonts w:ascii="Verdana" w:hAnsi="Verdana"/>
                <w:b/>
                <w:sz w:val="20"/>
                <w:szCs w:val="20"/>
              </w:rPr>
              <w:t>A várható eredmény részletezése:</w:t>
            </w:r>
          </w:p>
        </w:tc>
      </w:tr>
    </w:tbl>
    <w:p w:rsidR="00650A07" w:rsidRPr="00FC14FC" w:rsidRDefault="00650A07" w:rsidP="00126B00">
      <w:pPr>
        <w:rPr>
          <w:rFonts w:ascii="Verdana" w:hAnsi="Verdana"/>
          <w:sz w:val="20"/>
          <w:szCs w:val="20"/>
        </w:rPr>
      </w:pPr>
    </w:p>
    <w:sectPr w:rsidR="00650A07" w:rsidRPr="00FC14FC" w:rsidSect="00CB09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D45135"/>
    <w:multiLevelType w:val="hybridMultilevel"/>
    <w:tmpl w:val="433474E6"/>
    <w:lvl w:ilvl="0" w:tplc="E7A4034E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35"/>
    <w:rsid w:val="0003567F"/>
    <w:rsid w:val="00091C1E"/>
    <w:rsid w:val="00094CF9"/>
    <w:rsid w:val="000A1635"/>
    <w:rsid w:val="000C0706"/>
    <w:rsid w:val="000D12F0"/>
    <w:rsid w:val="000F0682"/>
    <w:rsid w:val="000F6E0C"/>
    <w:rsid w:val="00126B00"/>
    <w:rsid w:val="0016310D"/>
    <w:rsid w:val="00172CA0"/>
    <w:rsid w:val="001F077A"/>
    <w:rsid w:val="00205DBD"/>
    <w:rsid w:val="0023026B"/>
    <w:rsid w:val="0023546F"/>
    <w:rsid w:val="002C7471"/>
    <w:rsid w:val="00312D14"/>
    <w:rsid w:val="003606A3"/>
    <w:rsid w:val="00367547"/>
    <w:rsid w:val="00371662"/>
    <w:rsid w:val="00487C8C"/>
    <w:rsid w:val="004A5BF5"/>
    <w:rsid w:val="004D213B"/>
    <w:rsid w:val="004D316F"/>
    <w:rsid w:val="00512257"/>
    <w:rsid w:val="00527C00"/>
    <w:rsid w:val="005C3433"/>
    <w:rsid w:val="005C579F"/>
    <w:rsid w:val="005C5FA6"/>
    <w:rsid w:val="0063022F"/>
    <w:rsid w:val="0064170B"/>
    <w:rsid w:val="00650A07"/>
    <w:rsid w:val="00655528"/>
    <w:rsid w:val="0067057C"/>
    <w:rsid w:val="006A1299"/>
    <w:rsid w:val="006D096C"/>
    <w:rsid w:val="006F2154"/>
    <w:rsid w:val="00722109"/>
    <w:rsid w:val="007A2C7F"/>
    <w:rsid w:val="007D135E"/>
    <w:rsid w:val="007E4FD8"/>
    <w:rsid w:val="00892D11"/>
    <w:rsid w:val="008B4235"/>
    <w:rsid w:val="008C3655"/>
    <w:rsid w:val="00933DBA"/>
    <w:rsid w:val="009850D9"/>
    <w:rsid w:val="009C53B9"/>
    <w:rsid w:val="009F6560"/>
    <w:rsid w:val="00A11220"/>
    <w:rsid w:val="00A24120"/>
    <w:rsid w:val="00A51BB0"/>
    <w:rsid w:val="00A84B2C"/>
    <w:rsid w:val="00AF750A"/>
    <w:rsid w:val="00B07E47"/>
    <w:rsid w:val="00B231BD"/>
    <w:rsid w:val="00B50DAA"/>
    <w:rsid w:val="00B77842"/>
    <w:rsid w:val="00B87C35"/>
    <w:rsid w:val="00BB129A"/>
    <w:rsid w:val="00BB56DA"/>
    <w:rsid w:val="00BC17DD"/>
    <w:rsid w:val="00BD6006"/>
    <w:rsid w:val="00C74C7E"/>
    <w:rsid w:val="00C831B4"/>
    <w:rsid w:val="00CB091D"/>
    <w:rsid w:val="00CD103E"/>
    <w:rsid w:val="00CD520A"/>
    <w:rsid w:val="00CE12D4"/>
    <w:rsid w:val="00D31947"/>
    <w:rsid w:val="00D32CED"/>
    <w:rsid w:val="00D51C26"/>
    <w:rsid w:val="00DC363F"/>
    <w:rsid w:val="00DE3305"/>
    <w:rsid w:val="00E00D2A"/>
    <w:rsid w:val="00E44676"/>
    <w:rsid w:val="00E838B9"/>
    <w:rsid w:val="00F11E3F"/>
    <w:rsid w:val="00F63F39"/>
    <w:rsid w:val="00F6532D"/>
    <w:rsid w:val="00F724EC"/>
    <w:rsid w:val="00FB1DA0"/>
    <w:rsid w:val="00FC14FC"/>
    <w:rsid w:val="00FC2E6D"/>
    <w:rsid w:val="00FC5FB6"/>
    <w:rsid w:val="00FE4CCF"/>
    <w:rsid w:val="00FE6B34"/>
    <w:rsid w:val="00FF1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E9633"/>
  <w15:docId w15:val="{8D7CEC45-913D-4691-8E13-F6B2B6599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B091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0A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FC2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C2E6D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312D1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FB1DA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B1DA0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B1DA0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B1DA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B1DA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0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Bolega Gáborné</dc:creator>
  <cp:lastModifiedBy>Géczi Gyöngyvér</cp:lastModifiedBy>
  <cp:revision>3</cp:revision>
  <cp:lastPrinted>2014-04-29T11:23:00Z</cp:lastPrinted>
  <dcterms:created xsi:type="dcterms:W3CDTF">2021-10-04T12:24:00Z</dcterms:created>
  <dcterms:modified xsi:type="dcterms:W3CDTF">2023-07-26T13:24:00Z</dcterms:modified>
</cp:coreProperties>
</file>